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3ABB1535" w:rsidR="00BB7145" w:rsidRPr="00391DAF"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 xml:space="preserve">Interna številka naročnika: JN </w:t>
      </w:r>
      <w:r w:rsidR="00236DB3">
        <w:rPr>
          <w:rFonts w:ascii="Arial" w:hAnsi="Arial" w:cs="Arial"/>
          <w:i w:val="0"/>
          <w:iCs w:val="0"/>
          <w:color w:val="auto"/>
          <w:sz w:val="21"/>
          <w:szCs w:val="21"/>
        </w:rPr>
        <w:t>0</w:t>
      </w:r>
      <w:r w:rsidR="00DB2B67">
        <w:rPr>
          <w:rFonts w:ascii="Arial" w:hAnsi="Arial" w:cs="Arial"/>
          <w:i w:val="0"/>
          <w:iCs w:val="0"/>
          <w:color w:val="auto"/>
          <w:sz w:val="21"/>
          <w:szCs w:val="21"/>
        </w:rPr>
        <w:t>0</w:t>
      </w:r>
      <w:r w:rsidR="00236DB3">
        <w:rPr>
          <w:rFonts w:ascii="Arial" w:hAnsi="Arial" w:cs="Arial"/>
          <w:i w:val="0"/>
          <w:iCs w:val="0"/>
          <w:color w:val="auto"/>
          <w:sz w:val="21"/>
          <w:szCs w:val="21"/>
        </w:rPr>
        <w:t>3</w:t>
      </w:r>
      <w:r w:rsidRPr="00391DAF">
        <w:rPr>
          <w:rFonts w:ascii="Arial" w:hAnsi="Arial" w:cs="Arial"/>
          <w:i w:val="0"/>
          <w:iCs w:val="0"/>
          <w:color w:val="auto"/>
          <w:sz w:val="21"/>
          <w:szCs w:val="21"/>
        </w:rPr>
        <w:t>/202</w:t>
      </w:r>
      <w:r w:rsidR="00DB2B67">
        <w:rPr>
          <w:rFonts w:ascii="Arial" w:hAnsi="Arial" w:cs="Arial"/>
          <w:i w:val="0"/>
          <w:iCs w:val="0"/>
          <w:color w:val="auto"/>
          <w:sz w:val="21"/>
          <w:szCs w:val="21"/>
        </w:rPr>
        <w:t>5</w:t>
      </w:r>
    </w:p>
    <w:p w14:paraId="754079FE" w14:textId="36E22F5A" w:rsidR="00BB7145" w:rsidRPr="00FF2956" w:rsidRDefault="00BB7145" w:rsidP="00BB7145">
      <w:pPr>
        <w:pStyle w:val="Para02"/>
        <w:rPr>
          <w:rFonts w:ascii="Arial" w:hAnsi="Arial" w:cs="Arial"/>
          <w:i w:val="0"/>
          <w:iCs w:val="0"/>
          <w:color w:val="auto"/>
          <w:sz w:val="21"/>
          <w:szCs w:val="21"/>
        </w:rPr>
      </w:pPr>
      <w:r w:rsidRPr="0044247D">
        <w:rPr>
          <w:rFonts w:ascii="Arial" w:hAnsi="Arial" w:cs="Arial"/>
          <w:i w:val="0"/>
          <w:iCs w:val="0"/>
          <w:color w:val="auto"/>
          <w:sz w:val="21"/>
          <w:szCs w:val="21"/>
        </w:rPr>
        <w:t xml:space="preserve">Datum: </w:t>
      </w:r>
      <w:r w:rsidR="004E723C">
        <w:rPr>
          <w:rFonts w:ascii="Arial" w:hAnsi="Arial" w:cs="Arial"/>
          <w:i w:val="0"/>
          <w:iCs w:val="0"/>
          <w:color w:val="auto"/>
          <w:sz w:val="21"/>
          <w:szCs w:val="21"/>
        </w:rPr>
        <w:t>13.2.2025</w:t>
      </w:r>
    </w:p>
    <w:p w14:paraId="79F67E9E" w14:textId="77777777" w:rsidR="00C52D7F" w:rsidRDefault="00C52D7F" w:rsidP="00A648B3">
      <w:pPr>
        <w:pStyle w:val="Para02"/>
        <w:rPr>
          <w:rFonts w:ascii="Arial" w:hAnsi="Arial" w:cs="Arial"/>
          <w:i w:val="0"/>
          <w:sz w:val="21"/>
          <w:szCs w:val="21"/>
        </w:rPr>
      </w:pPr>
    </w:p>
    <w:p w14:paraId="5E4AE222" w14:textId="77777777" w:rsidR="00304F75" w:rsidRPr="00FF2956" w:rsidRDefault="00304F75"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5465D60" w14:textId="77777777" w:rsidR="007632D4" w:rsidRPr="00FF2956" w:rsidRDefault="009D79E1" w:rsidP="007632D4">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619DDF14" w14:textId="2856E997" w:rsidR="00573433" w:rsidRDefault="004E723C" w:rsidP="00AA1981">
      <w:pPr>
        <w:jc w:val="center"/>
        <w:rPr>
          <w:rFonts w:ascii="Arial" w:hAnsi="Arial" w:cs="Arial"/>
          <w:sz w:val="21"/>
          <w:szCs w:val="21"/>
        </w:rPr>
      </w:pPr>
      <w:r>
        <w:rPr>
          <w:rFonts w:ascii="Arial" w:hAnsi="Arial" w:cs="Arial"/>
          <w:sz w:val="21"/>
          <w:szCs w:val="21"/>
        </w:rPr>
        <w:t>KORIGIRANA</w:t>
      </w:r>
    </w:p>
    <w:p w14:paraId="0F29ABED" w14:textId="77777777" w:rsidR="00304F75" w:rsidRPr="00FF2956" w:rsidRDefault="00304F75" w:rsidP="00AA1981">
      <w:pPr>
        <w:jc w:val="center"/>
        <w:rPr>
          <w:rFonts w:ascii="Arial" w:hAnsi="Arial" w:cs="Arial"/>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010061C2" w14:textId="2C36F962" w:rsidR="00C60E0C" w:rsidRDefault="00DB2B67" w:rsidP="00870FB1">
      <w:pPr>
        <w:spacing w:line="240" w:lineRule="auto"/>
        <w:rPr>
          <w:rFonts w:ascii="Arial" w:hAnsi="Arial" w:cs="Arial"/>
          <w:b/>
          <w:sz w:val="21"/>
          <w:szCs w:val="21"/>
        </w:rPr>
      </w:pPr>
      <w:bookmarkStart w:id="0" w:name="_Hlk188262742"/>
      <w:r>
        <w:rPr>
          <w:rFonts w:ascii="Arial" w:hAnsi="Arial" w:cs="Arial"/>
          <w:b/>
          <w:sz w:val="21"/>
          <w:szCs w:val="21"/>
        </w:rPr>
        <w:t>Enterprise diskovni sistem</w:t>
      </w:r>
    </w:p>
    <w:bookmarkEnd w:id="0"/>
    <w:p w14:paraId="1A8D939A" w14:textId="77777777" w:rsidR="00DB2B67" w:rsidRPr="00FF2956" w:rsidRDefault="00DB2B67"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154370">
      <w:pPr>
        <w:pStyle w:val="Odstavekseznama"/>
        <w:numPr>
          <w:ilvl w:val="0"/>
          <w:numId w:val="11"/>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154370">
      <w:pPr>
        <w:pStyle w:val="Odstavekseznama"/>
        <w:numPr>
          <w:ilvl w:val="0"/>
          <w:numId w:val="11"/>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17AD851F" w14:textId="77777777" w:rsidR="00DB2B67" w:rsidRDefault="009104AB" w:rsidP="00154370">
      <w:pPr>
        <w:pStyle w:val="Odstavekseznama"/>
        <w:numPr>
          <w:ilvl w:val="0"/>
          <w:numId w:val="11"/>
        </w:numPr>
        <w:spacing w:line="240" w:lineRule="auto"/>
        <w:rPr>
          <w:rFonts w:eastAsia="Calibri" w:cs="Arial"/>
          <w:sz w:val="21"/>
          <w:szCs w:val="21"/>
        </w:rPr>
      </w:pPr>
      <w:r w:rsidRPr="00DB2B67">
        <w:rPr>
          <w:rFonts w:eastAsia="Calibri" w:cs="Arial"/>
          <w:sz w:val="21"/>
          <w:szCs w:val="21"/>
        </w:rPr>
        <w:t xml:space="preserve">III. </w:t>
      </w:r>
      <w:r w:rsidR="009D79E1" w:rsidRPr="00DB2B67">
        <w:rPr>
          <w:rFonts w:eastAsia="Calibri" w:cs="Arial"/>
          <w:sz w:val="21"/>
          <w:szCs w:val="21"/>
        </w:rPr>
        <w:t>Tehničn</w:t>
      </w:r>
      <w:r w:rsidR="007F6683" w:rsidRPr="00DB2B67">
        <w:rPr>
          <w:rFonts w:eastAsia="Calibri" w:cs="Arial"/>
          <w:sz w:val="21"/>
          <w:szCs w:val="21"/>
        </w:rPr>
        <w:t>e</w:t>
      </w:r>
      <w:r w:rsidR="001908DD" w:rsidRPr="00DB2B67">
        <w:rPr>
          <w:rFonts w:eastAsia="Calibri" w:cs="Arial"/>
          <w:sz w:val="21"/>
          <w:szCs w:val="21"/>
        </w:rPr>
        <w:t xml:space="preserve"> </w:t>
      </w:r>
      <w:r w:rsidR="007F6683" w:rsidRPr="00DB2B67">
        <w:rPr>
          <w:rFonts w:eastAsia="Calibri" w:cs="Arial"/>
          <w:sz w:val="21"/>
          <w:szCs w:val="21"/>
        </w:rPr>
        <w:t>specifikacije</w:t>
      </w:r>
      <w:r w:rsidR="00C60E0C" w:rsidRPr="00DB2B67">
        <w:rPr>
          <w:rFonts w:eastAsia="Calibri" w:cs="Arial"/>
          <w:sz w:val="21"/>
          <w:szCs w:val="21"/>
        </w:rPr>
        <w:t xml:space="preserve"> </w:t>
      </w:r>
    </w:p>
    <w:p w14:paraId="791646EB" w14:textId="294A04F9" w:rsidR="006E502F" w:rsidRPr="00DB2B67" w:rsidRDefault="00B2741B" w:rsidP="00154370">
      <w:pPr>
        <w:pStyle w:val="Odstavekseznama"/>
        <w:numPr>
          <w:ilvl w:val="0"/>
          <w:numId w:val="11"/>
        </w:numPr>
        <w:spacing w:line="240" w:lineRule="auto"/>
        <w:rPr>
          <w:rFonts w:eastAsia="Calibri" w:cs="Arial"/>
          <w:sz w:val="21"/>
          <w:szCs w:val="21"/>
        </w:rPr>
      </w:pPr>
      <w:r w:rsidRPr="00DB2B67">
        <w:rPr>
          <w:rFonts w:eastAsia="Calibri" w:cs="Arial"/>
          <w:sz w:val="21"/>
          <w:szCs w:val="21"/>
        </w:rPr>
        <w:t>I</w:t>
      </w:r>
      <w:r w:rsidR="4010FCC1" w:rsidRPr="00DB2B67">
        <w:rPr>
          <w:rFonts w:eastAsia="Calibri" w:cs="Arial"/>
          <w:sz w:val="21"/>
          <w:szCs w:val="21"/>
        </w:rPr>
        <w:t xml:space="preserve">V. </w:t>
      </w:r>
      <w:r w:rsidR="006856D3" w:rsidRPr="00DB2B67">
        <w:rPr>
          <w:rFonts w:eastAsia="Calibri" w:cs="Arial"/>
          <w:sz w:val="21"/>
          <w:szCs w:val="21"/>
        </w:rPr>
        <w:t>Predračun</w:t>
      </w:r>
    </w:p>
    <w:p w14:paraId="1955FB80" w14:textId="1478F7DB" w:rsidR="00480C9C" w:rsidRPr="00FF2956" w:rsidRDefault="002F73E0" w:rsidP="00154370">
      <w:pPr>
        <w:pStyle w:val="Odstavekseznama"/>
        <w:numPr>
          <w:ilvl w:val="0"/>
          <w:numId w:val="11"/>
        </w:numPr>
        <w:spacing w:line="240" w:lineRule="auto"/>
        <w:rPr>
          <w:rFonts w:eastAsia="Calibri" w:cs="Arial"/>
          <w:iCs/>
          <w:sz w:val="21"/>
          <w:szCs w:val="21"/>
        </w:rPr>
      </w:pPr>
      <w:r>
        <w:rPr>
          <w:rFonts w:eastAsia="Calibri" w:cs="Arial"/>
          <w:iCs/>
          <w:sz w:val="21"/>
          <w:szCs w:val="21"/>
        </w:rPr>
        <w:t xml:space="preserve">V. </w:t>
      </w:r>
      <w:r w:rsidR="00480C9C"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7D538458" w14:textId="788E9383" w:rsidR="00573433" w:rsidRDefault="00402275" w:rsidP="00870FB1">
      <w:pPr>
        <w:tabs>
          <w:tab w:val="left" w:pos="851"/>
        </w:tabs>
        <w:spacing w:line="240" w:lineRule="auto"/>
        <w:rPr>
          <w:rFonts w:ascii="Arial" w:hAnsi="Arial" w:cs="Arial"/>
          <w:sz w:val="21"/>
          <w:szCs w:val="21"/>
        </w:rPr>
      </w:pPr>
      <w:r w:rsidRPr="00FF2956">
        <w:rPr>
          <w:rFonts w:ascii="Arial" w:hAnsi="Arial" w:cs="Arial"/>
          <w:sz w:val="21"/>
          <w:szCs w:val="21"/>
        </w:rPr>
        <w:t>Celotna d</w:t>
      </w:r>
      <w:r w:rsidR="00D8553D" w:rsidRPr="00FF2956">
        <w:rPr>
          <w:rFonts w:ascii="Arial" w:hAnsi="Arial" w:cs="Arial"/>
          <w:sz w:val="21"/>
          <w:szCs w:val="21"/>
        </w:rPr>
        <w:t xml:space="preserve">okumentacija </w:t>
      </w:r>
      <w:r w:rsidR="00573433" w:rsidRPr="00FF2956">
        <w:rPr>
          <w:rFonts w:ascii="Arial" w:hAnsi="Arial" w:cs="Arial"/>
          <w:sz w:val="21"/>
          <w:szCs w:val="21"/>
        </w:rPr>
        <w:t>je objavljena na portalu javnih naročil.</w:t>
      </w:r>
    </w:p>
    <w:p w14:paraId="5A7856FA" w14:textId="77777777" w:rsidR="003F07EB" w:rsidRDefault="003F07EB" w:rsidP="00870FB1">
      <w:pPr>
        <w:tabs>
          <w:tab w:val="left" w:pos="851"/>
        </w:tabs>
        <w:spacing w:line="240" w:lineRule="auto"/>
        <w:rPr>
          <w:rFonts w:ascii="Arial" w:hAnsi="Arial" w:cs="Arial"/>
          <w:sz w:val="21"/>
          <w:szCs w:val="21"/>
        </w:rPr>
      </w:pPr>
    </w:p>
    <w:p w14:paraId="70F4D4D7" w14:textId="1F3152A6" w:rsidR="00F41C4C" w:rsidRPr="003F07EB" w:rsidRDefault="00F41C4C" w:rsidP="00050D7D">
      <w:pPr>
        <w:pStyle w:val="Naslov1"/>
        <w:rPr>
          <w:rFonts w:ascii="Arial" w:hAnsi="Arial" w:cs="Arial"/>
          <w:sz w:val="21"/>
          <w:szCs w:val="21"/>
        </w:rPr>
      </w:pPr>
      <w:r w:rsidRPr="003F07EB">
        <w:rPr>
          <w:rFonts w:ascii="Arial" w:hAnsi="Arial" w:cs="Arial"/>
          <w:sz w:val="21"/>
          <w:szCs w:val="21"/>
        </w:rPr>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40D8CAD5" w:rsidR="00043C8A" w:rsidRPr="00FF2956" w:rsidRDefault="00043C8A"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FF2956">
        <w:rPr>
          <w:rFonts w:ascii="Arial" w:eastAsia="Calibri" w:hAnsi="Arial" w:cs="Arial"/>
          <w:iCs/>
          <w:color w:val="000000"/>
          <w:sz w:val="21"/>
          <w:szCs w:val="21"/>
        </w:rPr>
        <w:t xml:space="preserve"> ter </w:t>
      </w:r>
      <w:r w:rsidRPr="00FF2956">
        <w:rPr>
          <w:rFonts w:ascii="Arial" w:eastAsia="Calibri" w:hAnsi="Arial" w:cs="Arial"/>
          <w:iCs/>
          <w:color w:val="000000"/>
          <w:sz w:val="21"/>
          <w:szCs w:val="21"/>
        </w:rPr>
        <w:t xml:space="preserve">v skladu z veljavno zakonodajo, ki ureja področje javnih financ ter področje, </w:t>
      </w:r>
      <w:r w:rsidR="0090533C" w:rsidRPr="00FF2956">
        <w:rPr>
          <w:rFonts w:ascii="Arial" w:eastAsia="Calibri" w:hAnsi="Arial" w:cs="Arial"/>
          <w:iCs/>
          <w:color w:val="000000"/>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7C72D0C7" w14:textId="77777777" w:rsidR="00AA6B60" w:rsidRPr="008D593E" w:rsidRDefault="00AA6B60" w:rsidP="00AA6B60">
      <w:pPr>
        <w:spacing w:line="240" w:lineRule="auto"/>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w:t>
      </w:r>
      <w:r>
        <w:rPr>
          <w:rFonts w:ascii="Arial" w:eastAsia="Calibri" w:hAnsi="Arial" w:cs="Arial"/>
          <w:iCs/>
          <w:color w:val="000000"/>
          <w:sz w:val="21"/>
          <w:szCs w:val="21"/>
        </w:rPr>
        <w:t xml:space="preserve"> z vsemi spremembami</w:t>
      </w:r>
      <w:r w:rsidRPr="008D593E">
        <w:rPr>
          <w:rFonts w:ascii="Arial" w:eastAsia="Calibri" w:hAnsi="Arial" w:cs="Arial"/>
          <w:iCs/>
          <w:color w:val="000000"/>
          <w:sz w:val="21"/>
          <w:szCs w:val="21"/>
        </w:rPr>
        <w:t>; v nadaljevanju: ZJN-3) izvedel postopek s pogajanji z objavo v dveh fazah:</w:t>
      </w:r>
    </w:p>
    <w:p w14:paraId="5BC04C64" w14:textId="77777777" w:rsidR="00AA6B60" w:rsidRPr="008D593E" w:rsidRDefault="00AA6B60" w:rsidP="00AA6B60">
      <w:pPr>
        <w:spacing w:line="240" w:lineRule="auto"/>
        <w:rPr>
          <w:rFonts w:ascii="Arial" w:eastAsia="Calibri" w:hAnsi="Arial" w:cs="Arial"/>
          <w:iCs/>
          <w:color w:val="000000"/>
          <w:sz w:val="21"/>
          <w:szCs w:val="21"/>
        </w:rPr>
      </w:pPr>
    </w:p>
    <w:p w14:paraId="7B3F79F5" w14:textId="77777777" w:rsidR="00AA6B60" w:rsidRPr="008D593E" w:rsidRDefault="00AA6B60" w:rsidP="00154370">
      <w:pPr>
        <w:widowControl w:val="0"/>
        <w:numPr>
          <w:ilvl w:val="0"/>
          <w:numId w:val="6"/>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_Ref51313008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Pr="008D593E">
        <w:rPr>
          <w:rFonts w:ascii="Arial" w:hAnsi="Arial" w:cs="Arial"/>
          <w:spacing w:val="-1"/>
          <w:sz w:val="21"/>
          <w:szCs w:val="21"/>
        </w:rPr>
        <w:t>5</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xml:space="preserve">. točke in vseh tehničnih zahtev naročnika, ki jih ponudnik navede v Obrazcih in dokumentih, ki so navedeni v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_Ref51313046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Pr="008D593E">
        <w:rPr>
          <w:rFonts w:ascii="Arial" w:hAnsi="Arial" w:cs="Arial"/>
          <w:spacing w:val="-1"/>
          <w:sz w:val="21"/>
          <w:szCs w:val="21"/>
        </w:rPr>
        <w:t>6</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D369FD8" w14:textId="77777777" w:rsidR="00AA6B60" w:rsidRPr="008D593E" w:rsidRDefault="00AA6B60" w:rsidP="00AA6B60">
      <w:pPr>
        <w:widowControl w:val="0"/>
        <w:tabs>
          <w:tab w:val="left" w:pos="664"/>
        </w:tabs>
        <w:spacing w:line="240" w:lineRule="auto"/>
        <w:ind w:left="663"/>
        <w:rPr>
          <w:rFonts w:ascii="Arial" w:hAnsi="Arial" w:cs="Arial"/>
          <w:sz w:val="21"/>
          <w:szCs w:val="21"/>
        </w:rPr>
      </w:pPr>
      <w:r w:rsidRPr="008D593E">
        <w:rPr>
          <w:rFonts w:ascii="Arial" w:hAnsi="Arial" w:cs="Arial"/>
          <w:spacing w:val="-1"/>
          <w:sz w:val="21"/>
          <w:szCs w:val="21"/>
        </w:rPr>
        <w:t xml:space="preserve">Izpolnjevanje vseh pogojev za priznanje sposobnosti je pogoj za vključitev v drugo fazo. </w:t>
      </w:r>
    </w:p>
    <w:p w14:paraId="439EF46A" w14:textId="77777777" w:rsidR="00AA6B60" w:rsidRPr="008D593E" w:rsidRDefault="00AA6B60" w:rsidP="00154370">
      <w:pPr>
        <w:widowControl w:val="0"/>
        <w:numPr>
          <w:ilvl w:val="0"/>
          <w:numId w:val="6"/>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44136345" w14:textId="77777777" w:rsidR="00AA6B60" w:rsidRPr="008D593E" w:rsidRDefault="00AA6B60" w:rsidP="00AA6B60">
      <w:pPr>
        <w:widowControl w:val="0"/>
        <w:tabs>
          <w:tab w:val="left" w:pos="664"/>
        </w:tabs>
        <w:spacing w:line="240" w:lineRule="auto"/>
        <w:ind w:left="663"/>
        <w:rPr>
          <w:rFonts w:ascii="Arial" w:hAnsi="Arial" w:cs="Arial"/>
          <w:sz w:val="21"/>
          <w:szCs w:val="21"/>
        </w:rPr>
      </w:pPr>
    </w:p>
    <w:p w14:paraId="36D422F6" w14:textId="77777777" w:rsidR="00AA6B60" w:rsidRDefault="00AA6B60" w:rsidP="00AA6B60">
      <w:pPr>
        <w:spacing w:line="240" w:lineRule="auto"/>
        <w:rPr>
          <w:rFonts w:ascii="Arial" w:eastAsia="Calibri" w:hAnsi="Arial" w:cs="Arial"/>
          <w:sz w:val="21"/>
          <w:szCs w:val="21"/>
        </w:rPr>
      </w:pPr>
      <w:r w:rsidRPr="008D593E">
        <w:rPr>
          <w:rFonts w:ascii="Arial" w:eastAsia="Calibri" w:hAnsi="Arial" w:cs="Arial"/>
          <w:sz w:val="21"/>
          <w:szCs w:val="21"/>
        </w:rPr>
        <w:t>V dokumentaciji v zvezi z oddajo javnega naročila bo naročnik v obeh fazah postopka za prijavitelj</w:t>
      </w:r>
      <w:r>
        <w:rPr>
          <w:rFonts w:ascii="Arial" w:eastAsia="Calibri" w:hAnsi="Arial" w:cs="Arial"/>
          <w:sz w:val="21"/>
          <w:szCs w:val="21"/>
        </w:rPr>
        <w:t>a</w:t>
      </w:r>
      <w:r w:rsidRPr="008D593E">
        <w:rPr>
          <w:rFonts w:ascii="Arial" w:eastAsia="Calibri" w:hAnsi="Arial" w:cs="Arial"/>
          <w:sz w:val="21"/>
          <w:szCs w:val="21"/>
        </w:rPr>
        <w:t xml:space="preserve"> oz. ponudnik</w:t>
      </w:r>
      <w:r>
        <w:rPr>
          <w:rFonts w:ascii="Arial" w:eastAsia="Calibri" w:hAnsi="Arial" w:cs="Arial"/>
          <w:sz w:val="21"/>
          <w:szCs w:val="21"/>
        </w:rPr>
        <w:t>a</w:t>
      </w:r>
      <w:r w:rsidRPr="008D593E">
        <w:rPr>
          <w:rFonts w:ascii="Arial" w:eastAsia="Calibri" w:hAnsi="Arial" w:cs="Arial"/>
          <w:sz w:val="21"/>
          <w:szCs w:val="21"/>
        </w:rPr>
        <w:t xml:space="preserve"> uporabljal izraz ponudnik. </w:t>
      </w:r>
    </w:p>
    <w:p w14:paraId="034E097E" w14:textId="77777777" w:rsidR="00AA6B60" w:rsidRDefault="00AA6B60" w:rsidP="00AA6B60">
      <w:pPr>
        <w:keepNext/>
        <w:keepLines/>
        <w:spacing w:line="240" w:lineRule="auto"/>
        <w:outlineLvl w:val="1"/>
        <w:rPr>
          <w:rFonts w:ascii="Arial" w:eastAsia="Calibri" w:hAnsi="Arial" w:cs="Arial"/>
          <w:sz w:val="21"/>
          <w:szCs w:val="21"/>
        </w:rPr>
      </w:pPr>
    </w:p>
    <w:p w14:paraId="63CEDD3F" w14:textId="77777777" w:rsidR="00AA6B60" w:rsidRDefault="00AA6B60" w:rsidP="00AA6B60">
      <w:pPr>
        <w:keepNext/>
        <w:keepLines/>
        <w:spacing w:line="240" w:lineRule="auto"/>
        <w:outlineLvl w:val="1"/>
        <w:rPr>
          <w:rFonts w:ascii="Arial" w:hAnsi="Arial" w:cs="Arial"/>
          <w:b/>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120A95C1" w14:textId="77777777" w:rsidR="00AA6B60" w:rsidRPr="008D593E" w:rsidRDefault="00AA6B60" w:rsidP="00AA6B60">
      <w:pPr>
        <w:keepNext/>
        <w:keepLines/>
        <w:spacing w:line="240" w:lineRule="auto"/>
        <w:outlineLvl w:val="1"/>
        <w:rPr>
          <w:rFonts w:ascii="Arial" w:hAnsi="Arial" w:cs="Arial"/>
          <w:b/>
          <w:bCs/>
          <w:sz w:val="21"/>
          <w:szCs w:val="21"/>
        </w:rPr>
      </w:pPr>
    </w:p>
    <w:p w14:paraId="3B1FCBC1"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4DD87F42"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pacing w:val="-4"/>
          <w:sz w:val="21"/>
          <w:szCs w:val="21"/>
        </w:rPr>
        <w:t>ni javno</w:t>
      </w:r>
      <w:r w:rsidRPr="008D593E">
        <w:rPr>
          <w:rFonts w:ascii="Arial" w:hAnsi="Arial" w:cs="Arial"/>
          <w:spacing w:val="-1"/>
          <w:sz w:val="21"/>
          <w:szCs w:val="21"/>
        </w:rPr>
        <w:t>;</w:t>
      </w:r>
    </w:p>
    <w:p w14:paraId="0596E025"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lastRenderedPageBreak/>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0821A4C4"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0DBAA4F5"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4C5715DB"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43EE5E01"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A993856"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Pogajanja;</w:t>
      </w:r>
    </w:p>
    <w:p w14:paraId="53130B44"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1CA4093F" w14:textId="77777777" w:rsidR="00AA6B60" w:rsidRPr="008D593E" w:rsidRDefault="00AA6B60" w:rsidP="00154370">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5C036BAF" w14:textId="77777777" w:rsidR="00AA6B60" w:rsidRDefault="00AA6B60" w:rsidP="00AA6B60">
      <w:pPr>
        <w:spacing w:line="240" w:lineRule="auto"/>
        <w:rPr>
          <w:rFonts w:ascii="Arial" w:eastAsia="Calibri" w:hAnsi="Arial" w:cs="Arial"/>
          <w:iCs/>
          <w:color w:val="000000"/>
          <w:sz w:val="21"/>
          <w:szCs w:val="21"/>
        </w:rPr>
      </w:pPr>
    </w:p>
    <w:p w14:paraId="44339F73" w14:textId="4649E262" w:rsid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BB1358F" w14:textId="77777777" w:rsidR="00AA6B60" w:rsidRDefault="00AA6B60" w:rsidP="00FC6AC3">
      <w:pPr>
        <w:spacing w:line="240" w:lineRule="auto"/>
        <w:rPr>
          <w:rFonts w:ascii="Arial" w:eastAsia="Calibri" w:hAnsi="Arial" w:cs="Arial"/>
          <w:iCs/>
          <w:color w:val="000000"/>
          <w:sz w:val="21"/>
          <w:szCs w:val="21"/>
        </w:rPr>
      </w:pPr>
    </w:p>
    <w:p w14:paraId="31205342" w14:textId="77777777" w:rsidR="00AA6B60" w:rsidRPr="00D12400" w:rsidRDefault="00AA6B60" w:rsidP="00AA6B60">
      <w:pPr>
        <w:spacing w:line="240" w:lineRule="auto"/>
        <w:rPr>
          <w:rFonts w:ascii="Arial" w:eastAsia="Calibri" w:hAnsi="Arial" w:cs="Arial"/>
          <w:iCs/>
          <w:color w:val="000000"/>
          <w:sz w:val="21"/>
          <w:szCs w:val="21"/>
        </w:rPr>
      </w:pPr>
      <w:bookmarkStart w:id="1" w:name="_Hlk161314170"/>
      <w:r w:rsidRPr="00D12400">
        <w:rPr>
          <w:rFonts w:ascii="Arial" w:eastAsia="Calibri" w:hAnsi="Arial" w:cs="Arial"/>
          <w:iCs/>
          <w:color w:val="000000"/>
          <w:sz w:val="21"/>
          <w:szCs w:val="21"/>
        </w:rPr>
        <w:t>V primeru prejema samo ene dopustne prijave/ponudbe, si naročnik pridrži pravico obravnavati postopek kot neuspešen, ter posledično prejeto prijavo/ponudbo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1"/>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1F83CB59" w14:textId="7A6326E8" w:rsidR="00FD1FBA" w:rsidRPr="000E2FF2" w:rsidRDefault="00FD1FBA" w:rsidP="00FD1FBA">
      <w:pPr>
        <w:spacing w:line="240" w:lineRule="auto"/>
        <w:rPr>
          <w:rFonts w:ascii="Arial" w:hAnsi="Arial" w:cs="Arial"/>
          <w:color w:val="FF0000"/>
          <w:sz w:val="21"/>
          <w:szCs w:val="21"/>
        </w:rPr>
      </w:pPr>
      <w:r w:rsidRPr="00790C87">
        <w:rPr>
          <w:rFonts w:ascii="Arial" w:hAnsi="Arial" w:cs="Arial"/>
          <w:sz w:val="21"/>
          <w:szCs w:val="21"/>
        </w:rPr>
        <w:t>Predmet javnega naročila je</w:t>
      </w:r>
      <w:r w:rsidR="000E2FF2" w:rsidRPr="000E2FF2">
        <w:rPr>
          <w:rFonts w:ascii="Arial" w:hAnsi="Arial" w:cs="Arial"/>
          <w:b/>
          <w:sz w:val="21"/>
          <w:szCs w:val="21"/>
        </w:rPr>
        <w:t xml:space="preserve"> </w:t>
      </w:r>
      <w:r w:rsidR="000E2FF2" w:rsidRPr="000E2FF2">
        <w:rPr>
          <w:rFonts w:ascii="Arial" w:hAnsi="Arial" w:cs="Arial"/>
          <w:bCs/>
          <w:sz w:val="21"/>
          <w:szCs w:val="21"/>
        </w:rPr>
        <w:t>Enterprise diskovni sistem</w:t>
      </w:r>
      <w:r w:rsidR="00FC096D">
        <w:rPr>
          <w:rFonts w:ascii="Arial" w:hAnsi="Arial" w:cs="Arial"/>
          <w:bCs/>
          <w:sz w:val="21"/>
          <w:szCs w:val="21"/>
        </w:rPr>
        <w:t>.</w:t>
      </w:r>
    </w:p>
    <w:p w14:paraId="1E1CCECE" w14:textId="77777777" w:rsidR="00FD1FBA" w:rsidRPr="008D593E" w:rsidRDefault="00FD1FBA" w:rsidP="00FD1FBA">
      <w:pPr>
        <w:spacing w:line="240" w:lineRule="auto"/>
        <w:rPr>
          <w:rFonts w:ascii="Arial" w:hAnsi="Arial" w:cs="Arial"/>
          <w:sz w:val="21"/>
          <w:szCs w:val="21"/>
        </w:rPr>
      </w:pPr>
    </w:p>
    <w:p w14:paraId="52367486" w14:textId="253E9C03" w:rsidR="00FD1FBA" w:rsidRPr="00FD1FBA" w:rsidRDefault="00FD1FBA" w:rsidP="00FD1FBA">
      <w:pPr>
        <w:spacing w:line="240" w:lineRule="auto"/>
        <w:rPr>
          <w:rFonts w:ascii="Arial" w:hAnsi="Arial" w:cs="Arial"/>
          <w:sz w:val="21"/>
          <w:szCs w:val="21"/>
        </w:rPr>
      </w:pPr>
      <w:r w:rsidRPr="001C246C">
        <w:rPr>
          <w:rFonts w:ascii="Arial" w:hAnsi="Arial" w:cs="Arial"/>
          <w:sz w:val="21"/>
          <w:szCs w:val="21"/>
        </w:rPr>
        <w:t xml:space="preserve">Podrobnejša opredelitev in vsebina predmeta javnega naročila je opredeljena v drugih delih </w:t>
      </w:r>
      <w:r w:rsidRPr="00E67423">
        <w:rPr>
          <w:rFonts w:ascii="Arial" w:hAnsi="Arial" w:cs="Arial"/>
          <w:sz w:val="21"/>
          <w:szCs w:val="21"/>
        </w:rPr>
        <w:t>dokumentacije v zvezi z oddajo javnega naročila (III. Tehnične specifikacije</w:t>
      </w:r>
      <w:r w:rsidR="00AA6B60">
        <w:rPr>
          <w:rFonts w:ascii="Arial" w:hAnsi="Arial" w:cs="Arial"/>
          <w:sz w:val="21"/>
          <w:szCs w:val="21"/>
        </w:rPr>
        <w:t xml:space="preserve"> </w:t>
      </w:r>
      <w:r w:rsidR="00AA6B60" w:rsidRPr="00AA6B60">
        <w:rPr>
          <w:rFonts w:ascii="Arial" w:hAnsi="Arial" w:cs="Arial"/>
          <w:sz w:val="21"/>
          <w:szCs w:val="21"/>
        </w:rPr>
        <w:t>– projektna naloga</w:t>
      </w:r>
      <w:r w:rsidRPr="00E67423">
        <w:rPr>
          <w:rFonts w:ascii="Arial" w:hAnsi="Arial" w:cs="Arial"/>
          <w:sz w:val="21"/>
          <w:szCs w:val="21"/>
        </w:rPr>
        <w:t xml:space="preserve"> ter IV. Predračun).</w:t>
      </w:r>
    </w:p>
    <w:p w14:paraId="7811C8E8" w14:textId="77777777" w:rsidR="005B52FA" w:rsidRPr="00FF2956" w:rsidRDefault="005B52FA" w:rsidP="00870FB1">
      <w:pPr>
        <w:spacing w:line="240" w:lineRule="auto"/>
        <w:rPr>
          <w:rFonts w:ascii="Arial" w:hAnsi="Arial" w:cs="Arial"/>
          <w:sz w:val="21"/>
          <w:szCs w:val="21"/>
        </w:rPr>
      </w:pPr>
    </w:p>
    <w:p w14:paraId="7A801985" w14:textId="0871F29C" w:rsidR="00F07C1A"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AA6B60">
        <w:rPr>
          <w:rFonts w:ascii="Arial" w:hAnsi="Arial" w:cs="Arial"/>
          <w:i w:val="0"/>
          <w:color w:val="auto"/>
          <w:sz w:val="21"/>
          <w:szCs w:val="21"/>
        </w:rPr>
        <w:t>NE</w:t>
      </w:r>
    </w:p>
    <w:p w14:paraId="499A00B4" w14:textId="77777777" w:rsidR="00C24FA9" w:rsidRDefault="00C24FA9" w:rsidP="0001715D">
      <w:pPr>
        <w:pStyle w:val="Para02"/>
        <w:rPr>
          <w:rFonts w:ascii="Arial" w:hAnsi="Arial" w:cs="Arial"/>
          <w:i w:val="0"/>
          <w:color w:val="auto"/>
          <w:sz w:val="21"/>
          <w:szCs w:val="21"/>
        </w:rPr>
      </w:pPr>
    </w:p>
    <w:p w14:paraId="332FB249" w14:textId="657A924A" w:rsidR="00AA6B60" w:rsidRPr="009B6A8C" w:rsidRDefault="00AA6B60" w:rsidP="00AA6B60">
      <w:pPr>
        <w:spacing w:line="240" w:lineRule="auto"/>
        <w:rPr>
          <w:rFonts w:ascii="Arial" w:hAnsi="Arial" w:cs="Arial"/>
          <w:sz w:val="21"/>
          <w:szCs w:val="21"/>
        </w:rPr>
      </w:pPr>
      <w:r w:rsidRPr="009B6A8C">
        <w:rPr>
          <w:rFonts w:ascii="Arial" w:hAnsi="Arial" w:cs="Arial"/>
          <w:sz w:val="21"/>
          <w:szCs w:val="21"/>
        </w:rPr>
        <w:t xml:space="preserve">Kontaktna oseba s strani naročnika: </w:t>
      </w:r>
      <w:r w:rsidR="000E2FF2">
        <w:rPr>
          <w:rFonts w:ascii="Arial" w:hAnsi="Arial" w:cs="Arial"/>
          <w:sz w:val="21"/>
          <w:szCs w:val="21"/>
        </w:rPr>
        <w:t>Natalija Krope</w:t>
      </w:r>
      <w:r w:rsidRPr="009B6A8C">
        <w:rPr>
          <w:rFonts w:ascii="Arial" w:hAnsi="Arial" w:cs="Arial"/>
          <w:sz w:val="21"/>
          <w:szCs w:val="21"/>
        </w:rPr>
        <w:t xml:space="preserve">, e-pošta:  </w:t>
      </w:r>
      <w:hyperlink r:id="rId11" w:history="1">
        <w:r w:rsidR="000E2FF2" w:rsidRPr="008F4606">
          <w:rPr>
            <w:rStyle w:val="Hiperpovezava"/>
            <w:rFonts w:ascii="Arial" w:hAnsi="Arial" w:cs="Arial"/>
            <w:sz w:val="21"/>
            <w:szCs w:val="21"/>
          </w:rPr>
          <w:t>natalija.krope@dem.si</w:t>
        </w:r>
      </w:hyperlink>
      <w:r w:rsidRPr="009B6A8C">
        <w:rPr>
          <w:rFonts w:ascii="Arial" w:hAnsi="Arial" w:cs="Arial"/>
          <w:sz w:val="21"/>
          <w:szCs w:val="21"/>
        </w:rPr>
        <w:t>.</w:t>
      </w:r>
    </w:p>
    <w:p w14:paraId="4A859C16" w14:textId="77777777" w:rsidR="00061EE7" w:rsidRPr="00FF2956" w:rsidRDefault="00061EE7"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7BA5B6F8" w14:textId="77777777" w:rsidR="00AA6B60" w:rsidRDefault="00AA6B60" w:rsidP="00AA6B60">
      <w:pPr>
        <w:spacing w:line="240" w:lineRule="auto"/>
        <w:rPr>
          <w:rFonts w:ascii="Arial" w:hAnsi="Arial" w:cs="Arial"/>
          <w:sz w:val="21"/>
          <w:szCs w:val="21"/>
        </w:rPr>
      </w:pPr>
      <w:r w:rsidRPr="00FF2956">
        <w:rPr>
          <w:rFonts w:ascii="Arial" w:hAnsi="Arial" w:cs="Arial"/>
          <w:sz w:val="21"/>
          <w:szCs w:val="21"/>
        </w:rPr>
        <w:t xml:space="preserve">Ponudnik mora ponuditi izvedbo naročila v celoti. Delne </w:t>
      </w:r>
      <w:r>
        <w:rPr>
          <w:rFonts w:ascii="Arial" w:hAnsi="Arial" w:cs="Arial"/>
          <w:sz w:val="21"/>
          <w:szCs w:val="21"/>
        </w:rPr>
        <w:t>ponudbe</w:t>
      </w:r>
      <w:r w:rsidRPr="00FF2956">
        <w:rPr>
          <w:rFonts w:ascii="Arial" w:hAnsi="Arial" w:cs="Arial"/>
          <w:sz w:val="21"/>
          <w:szCs w:val="21"/>
        </w:rPr>
        <w:t xml:space="preserve"> ne bodo upoštevane.</w:t>
      </w:r>
    </w:p>
    <w:p w14:paraId="699957D4" w14:textId="77777777" w:rsidR="00695A0C" w:rsidRDefault="00695A0C" w:rsidP="00870FB1">
      <w:pPr>
        <w:spacing w:line="240" w:lineRule="auto"/>
        <w:rPr>
          <w:rFonts w:ascii="Arial" w:hAnsi="Arial" w:cs="Arial"/>
          <w:sz w:val="21"/>
          <w:szCs w:val="21"/>
        </w:rPr>
      </w:pPr>
    </w:p>
    <w:p w14:paraId="383D7D26" w14:textId="77777777" w:rsid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3051D80F" w14:textId="77777777" w:rsidR="00914A73" w:rsidRPr="00FF2956" w:rsidRDefault="00914A73" w:rsidP="00870FB1">
      <w:pPr>
        <w:spacing w:line="240" w:lineRule="auto"/>
        <w:rPr>
          <w:rFonts w:ascii="Arial" w:hAnsi="Arial" w:cs="Arial"/>
          <w:sz w:val="21"/>
          <w:szCs w:val="21"/>
        </w:rPr>
      </w:pPr>
    </w:p>
    <w:p w14:paraId="102292CD" w14:textId="77777777"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0AE47BA9" w14:textId="77AE0705" w:rsidR="00C52D7F" w:rsidRPr="00FF2956" w:rsidRDefault="00C52D7F" w:rsidP="00870FB1">
      <w:pPr>
        <w:keepNext/>
        <w:keepLines/>
        <w:spacing w:line="240" w:lineRule="auto"/>
        <w:rPr>
          <w:rFonts w:ascii="Arial" w:hAnsi="Arial" w:cs="Arial"/>
          <w:sz w:val="21"/>
          <w:szCs w:val="21"/>
        </w:rPr>
      </w:pPr>
      <w:r w:rsidRPr="00FF2956">
        <w:rPr>
          <w:rFonts w:ascii="Arial" w:hAnsi="Arial" w:cs="Arial"/>
          <w:sz w:val="21"/>
          <w:szCs w:val="21"/>
        </w:rPr>
        <w:t>Ponudniki s sedežem v tuji državi morajo izpolnjevati enake pogoje kot ponudniki s sedežem v Republiki Sloveniji.</w:t>
      </w:r>
    </w:p>
    <w:p w14:paraId="2C578ECF" w14:textId="77777777" w:rsidR="00FB73F2" w:rsidRPr="00FF2956" w:rsidRDefault="00FB73F2" w:rsidP="00870FB1">
      <w:pPr>
        <w:spacing w:line="240" w:lineRule="auto"/>
        <w:rPr>
          <w:rFonts w:ascii="Arial" w:hAnsi="Arial" w:cs="Arial"/>
          <w:color w:val="000000" w:themeColor="text1"/>
          <w:sz w:val="21"/>
          <w:szCs w:val="21"/>
        </w:rPr>
      </w:pPr>
    </w:p>
    <w:p w14:paraId="7A68B292" w14:textId="4EDA71F8" w:rsidR="002429B6" w:rsidRDefault="00C52D7F" w:rsidP="00870FB1">
      <w:pPr>
        <w:spacing w:line="240" w:lineRule="auto"/>
        <w:rPr>
          <w:rFonts w:ascii="Arial" w:hAnsi="Arial" w:cs="Arial"/>
          <w:sz w:val="21"/>
          <w:szCs w:val="21"/>
        </w:rPr>
      </w:pPr>
      <w:r w:rsidRPr="00FF2956">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FF2956">
        <w:rPr>
          <w:rFonts w:ascii="Arial" w:hAnsi="Arial" w:cs="Arial"/>
          <w:sz w:val="21"/>
          <w:szCs w:val="21"/>
        </w:rPr>
        <w:t xml:space="preserve"> trgovinsko organizacijo v matič</w:t>
      </w:r>
      <w:r w:rsidRPr="00FF2956">
        <w:rPr>
          <w:rFonts w:ascii="Arial" w:hAnsi="Arial" w:cs="Arial"/>
          <w:sz w:val="21"/>
          <w:szCs w:val="21"/>
        </w:rPr>
        <w:t xml:space="preserve">ni državi te osebe ali v državi, v kateri ima ponudnik sedež. </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5897C8EC" w14:textId="3C316398"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Ponudnik lahko v celoti sam izvede predmetno javno naročilo ali pa ga izvede s podizvajalci. V primeru izvedbe javnega naročila s podizvajalci, je potrebno v </w:t>
      </w:r>
      <w:r w:rsidR="008349F7">
        <w:rPr>
          <w:rFonts w:ascii="Arial" w:hAnsi="Arial" w:cs="Arial"/>
          <w:sz w:val="21"/>
          <w:szCs w:val="21"/>
        </w:rPr>
        <w:t>prijavi</w:t>
      </w:r>
      <w:r w:rsidRPr="00FF2956">
        <w:rPr>
          <w:rFonts w:ascii="Arial" w:hAnsi="Arial" w:cs="Arial"/>
          <w:sz w:val="21"/>
          <w:szCs w:val="21"/>
        </w:rPr>
        <w:t xml:space="preserve"> navesti vse podizvajalce (kontaktne podatke in zakonite zastopnike) in vsak del naročila, ki ga bo izvedel posamezni podizvajalec (predmet, količina, vrednost, kraj in rok izvedbe teh del).</w:t>
      </w:r>
    </w:p>
    <w:p w14:paraId="5203F7C6" w14:textId="77777777" w:rsidR="00DB7925" w:rsidRPr="00FF2956" w:rsidRDefault="00DB7925" w:rsidP="00870FB1">
      <w:pPr>
        <w:spacing w:line="240" w:lineRule="auto"/>
        <w:rPr>
          <w:rFonts w:ascii="Arial" w:hAnsi="Arial" w:cs="Arial"/>
          <w:sz w:val="21"/>
          <w:szCs w:val="21"/>
        </w:rPr>
      </w:pPr>
    </w:p>
    <w:p w14:paraId="7D45524C" w14:textId="188DE000" w:rsidR="005B43B0" w:rsidRPr="00FF2956" w:rsidRDefault="005B43B0" w:rsidP="00870FB1">
      <w:pPr>
        <w:spacing w:line="240" w:lineRule="auto"/>
        <w:rPr>
          <w:rFonts w:ascii="Arial" w:eastAsia="Calibri" w:hAnsi="Arial" w:cs="Arial"/>
          <w:iCs/>
          <w:sz w:val="21"/>
          <w:szCs w:val="21"/>
        </w:rPr>
      </w:pPr>
      <w:r w:rsidRPr="00FF2956">
        <w:rPr>
          <w:rFonts w:ascii="Arial" w:eastAsia="Calibri" w:hAnsi="Arial" w:cs="Arial"/>
          <w:iCs/>
          <w:sz w:val="21"/>
          <w:szCs w:val="21"/>
        </w:rPr>
        <w:lastRenderedPageBreak/>
        <w:t xml:space="preserve">Ponudnik mora v </w:t>
      </w:r>
      <w:r w:rsidR="008349F7">
        <w:rPr>
          <w:rFonts w:ascii="Arial" w:eastAsia="Calibri" w:hAnsi="Arial" w:cs="Arial"/>
          <w:iCs/>
          <w:sz w:val="21"/>
          <w:szCs w:val="21"/>
        </w:rPr>
        <w:t>prijavi</w:t>
      </w:r>
      <w:r w:rsidRPr="00FF2956">
        <w:rPr>
          <w:rFonts w:ascii="Arial" w:eastAsia="Calibri" w:hAnsi="Arial" w:cs="Arial"/>
          <w:iCs/>
          <w:sz w:val="21"/>
          <w:szCs w:val="21"/>
        </w:rPr>
        <w:t xml:space="preserve"> priložiti: </w:t>
      </w:r>
    </w:p>
    <w:p w14:paraId="677338F9" w14:textId="07A7C8EC" w:rsidR="00DB7925" w:rsidRPr="00FF2956" w:rsidRDefault="00DB7925" w:rsidP="00154370">
      <w:pPr>
        <w:pStyle w:val="Odstavekseznama"/>
        <w:numPr>
          <w:ilvl w:val="0"/>
          <w:numId w:val="5"/>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w:t>
      </w:r>
      <w:r w:rsidR="000B6A93" w:rsidRPr="00FF2956">
        <w:rPr>
          <w:rFonts w:eastAsia="Cambria" w:cs="Arial"/>
          <w:sz w:val="21"/>
          <w:szCs w:val="21"/>
        </w:rPr>
        <w:t>členom</w:t>
      </w:r>
      <w:r w:rsidRPr="00FF2956">
        <w:rPr>
          <w:rFonts w:eastAsia="Cambria" w:cs="Arial"/>
          <w:sz w:val="21"/>
          <w:szCs w:val="21"/>
        </w:rPr>
        <w:t xml:space="preserve"> ZJN-3</w:t>
      </w:r>
      <w:r w:rsidR="00C53717" w:rsidRPr="00FF2956">
        <w:rPr>
          <w:rFonts w:eastAsia="Cambria" w:cs="Arial"/>
          <w:sz w:val="21"/>
          <w:szCs w:val="21"/>
        </w:rPr>
        <w:t>,</w:t>
      </w:r>
      <w:r w:rsidRPr="00FF2956">
        <w:rPr>
          <w:rFonts w:eastAsia="Cambria" w:cs="Arial"/>
          <w:sz w:val="21"/>
          <w:szCs w:val="21"/>
        </w:rPr>
        <w:t xml:space="preserve"> </w:t>
      </w:r>
    </w:p>
    <w:p w14:paraId="4A5DA2F7" w14:textId="0F7A2381" w:rsidR="00DB7925" w:rsidRPr="00FF2956" w:rsidRDefault="00DB7925" w:rsidP="00154370">
      <w:pPr>
        <w:pStyle w:val="Odstavekseznama"/>
        <w:numPr>
          <w:ilvl w:val="0"/>
          <w:numId w:val="5"/>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w:t>
      </w:r>
      <w:r w:rsidR="00C53717" w:rsidRPr="00FF2956">
        <w:rPr>
          <w:rFonts w:eastAsia="Cambria" w:cs="Arial"/>
          <w:sz w:val="21"/>
          <w:szCs w:val="21"/>
        </w:rPr>
        <w:t xml:space="preserve"> ter</w:t>
      </w:r>
    </w:p>
    <w:p w14:paraId="0541B6E6" w14:textId="7F8A2FCE" w:rsidR="00DB7925" w:rsidRPr="00FF2956" w:rsidRDefault="00DB7925" w:rsidP="00154370">
      <w:pPr>
        <w:pStyle w:val="Odstavekseznama"/>
        <w:numPr>
          <w:ilvl w:val="0"/>
          <w:numId w:val="5"/>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45124EE0" w14:textId="77777777" w:rsidR="00DB7925" w:rsidRPr="00FF2956" w:rsidRDefault="00DB7925" w:rsidP="00870FB1">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6A68BF7D" w14:textId="2B56AD21"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FF2956">
        <w:rPr>
          <w:rFonts w:ascii="Arial" w:hAnsi="Arial" w:cs="Arial"/>
          <w:sz w:val="21"/>
          <w:szCs w:val="21"/>
        </w:rPr>
        <w:t xml:space="preserve"> mora:</w:t>
      </w:r>
    </w:p>
    <w:p w14:paraId="4F870FA0" w14:textId="77777777" w:rsidR="005B43B0" w:rsidRPr="00FF2956" w:rsidRDefault="005B43B0" w:rsidP="00154370">
      <w:pPr>
        <w:numPr>
          <w:ilvl w:val="0"/>
          <w:numId w:val="3"/>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FF2956" w:rsidRDefault="005B43B0" w:rsidP="00154370">
      <w:pPr>
        <w:numPr>
          <w:ilvl w:val="0"/>
          <w:numId w:val="3"/>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FF2956" w:rsidRDefault="005B43B0" w:rsidP="00154370">
      <w:pPr>
        <w:numPr>
          <w:ilvl w:val="0"/>
          <w:numId w:val="3"/>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w:t>
      </w:r>
      <w:r w:rsidR="009F4F51" w:rsidRPr="00FF2956">
        <w:rPr>
          <w:rFonts w:ascii="Arial" w:eastAsia="Cambria" w:hAnsi="Arial" w:cs="Arial"/>
          <w:sz w:val="21"/>
          <w:szCs w:val="21"/>
        </w:rPr>
        <w:t>ca, ki ga je predhodno potrdil.</w:t>
      </w:r>
    </w:p>
    <w:p w14:paraId="09535F23" w14:textId="77777777" w:rsidR="009F4F51" w:rsidRPr="00FF2956" w:rsidRDefault="009F4F51" w:rsidP="00870FB1">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7783D41C" w14:textId="15E7CB7B"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FF2956" w:rsidRDefault="00A03985" w:rsidP="00870FB1">
      <w:pPr>
        <w:spacing w:line="240" w:lineRule="auto"/>
        <w:rPr>
          <w:rFonts w:ascii="Arial" w:hAnsi="Arial" w:cs="Arial"/>
          <w:sz w:val="21"/>
          <w:szCs w:val="21"/>
        </w:rPr>
      </w:pPr>
    </w:p>
    <w:p w14:paraId="176D3614" w14:textId="7D343068"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FF2956">
        <w:rPr>
          <w:rFonts w:ascii="Arial" w:hAnsi="Arial" w:cs="Arial"/>
          <w:sz w:val="21"/>
          <w:szCs w:val="21"/>
        </w:rPr>
        <w:t>V kolikor izvajalec tega ne bo storil, ima naročnik pravico, da za vsako ugotovljeno kršitev izvajalcu zaračuna pogodbeno kazen v višini 5.000,00</w:t>
      </w:r>
      <w:r w:rsidR="00173658" w:rsidRPr="00FF2956">
        <w:rPr>
          <w:rFonts w:ascii="Arial" w:hAnsi="Arial" w:cs="Arial"/>
          <w:sz w:val="21"/>
          <w:szCs w:val="21"/>
        </w:rPr>
        <w:t> </w:t>
      </w:r>
      <w:r w:rsidR="0D116BB1" w:rsidRPr="00FF2956">
        <w:rPr>
          <w:rFonts w:ascii="Arial" w:hAnsi="Arial" w:cs="Arial"/>
          <w:sz w:val="21"/>
          <w:szCs w:val="21"/>
        </w:rPr>
        <w:t xml:space="preserve">EUR za neobveščanje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FF2956" w:rsidRDefault="009B4CCE" w:rsidP="00870FB1">
      <w:pPr>
        <w:spacing w:line="240" w:lineRule="auto"/>
        <w:rPr>
          <w:rFonts w:ascii="Arial" w:hAnsi="Arial" w:cs="Arial"/>
          <w:sz w:val="21"/>
          <w:szCs w:val="21"/>
        </w:rPr>
      </w:pPr>
    </w:p>
    <w:p w14:paraId="1442568F" w14:textId="5E8AD89F"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_Ref51667885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5.1</w:t>
      </w:r>
      <w:r w:rsidR="009A7469" w:rsidRPr="00FF2956">
        <w:rPr>
          <w:rFonts w:ascii="Arial" w:hAnsi="Arial" w:cs="Arial"/>
          <w:color w:val="2B579A"/>
          <w:sz w:val="21"/>
          <w:szCs w:val="21"/>
          <w:shd w:val="clear" w:color="auto" w:fill="E6E6E6"/>
        </w:rPr>
        <w:fldChar w:fldCharType="end"/>
      </w:r>
      <w:r w:rsidR="009A7469" w:rsidRPr="00FF2956">
        <w:rPr>
          <w:rFonts w:ascii="Arial" w:hAnsi="Arial" w:cs="Arial"/>
          <w:sz w:val="21"/>
          <w:szCs w:val="21"/>
        </w:rPr>
        <w:t xml:space="preserve"> </w:t>
      </w:r>
      <w:r w:rsidRPr="00FF2956">
        <w:rPr>
          <w:rFonts w:ascii="Arial" w:hAnsi="Arial" w:cs="Arial"/>
          <w:sz w:val="21"/>
          <w:szCs w:val="21"/>
        </w:rPr>
        <w:t>te dokumentacije izpolnjevati tudi podizvajalec, ki sodeluje pri izvedbi javnega naročila.</w:t>
      </w:r>
    </w:p>
    <w:p w14:paraId="4FFF748E" w14:textId="77777777" w:rsidR="009B4CCE" w:rsidRPr="00FF2956" w:rsidRDefault="009B4CCE" w:rsidP="00870FB1">
      <w:pPr>
        <w:spacing w:line="240" w:lineRule="auto"/>
        <w:rPr>
          <w:rFonts w:ascii="Arial" w:hAnsi="Arial" w:cs="Arial"/>
          <w:sz w:val="21"/>
          <w:szCs w:val="21"/>
        </w:rPr>
      </w:pPr>
    </w:p>
    <w:p w14:paraId="162745CD"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FF2956" w:rsidRDefault="005B43B0" w:rsidP="00870FB1">
      <w:pPr>
        <w:spacing w:line="240" w:lineRule="auto"/>
        <w:rPr>
          <w:rFonts w:ascii="Arial" w:hAnsi="Arial" w:cs="Arial"/>
          <w:sz w:val="21"/>
          <w:szCs w:val="21"/>
        </w:rPr>
      </w:pPr>
    </w:p>
    <w:p w14:paraId="4D9E99E9" w14:textId="4AEEFB2A"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w:t>
      </w:r>
      <w:r w:rsidR="008349F7">
        <w:rPr>
          <w:rFonts w:ascii="Arial" w:hAnsi="Arial" w:cs="Arial"/>
          <w:sz w:val="21"/>
          <w:szCs w:val="21"/>
        </w:rPr>
        <w:t>prijave</w:t>
      </w:r>
      <w:r w:rsidRPr="00FF2956">
        <w:rPr>
          <w:rFonts w:ascii="Arial" w:hAnsi="Arial" w:cs="Arial"/>
          <w:sz w:val="21"/>
          <w:szCs w:val="21"/>
        </w:rPr>
        <w:t>,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FF2956" w:rsidRDefault="00733F1C" w:rsidP="00870FB1">
      <w:pPr>
        <w:spacing w:line="240" w:lineRule="auto"/>
        <w:rPr>
          <w:rFonts w:ascii="Arial" w:hAnsi="Arial" w:cs="Arial"/>
          <w:sz w:val="21"/>
          <w:szCs w:val="21"/>
        </w:rPr>
      </w:pPr>
    </w:p>
    <w:p w14:paraId="409CCC46" w14:textId="5F42DFF2" w:rsidR="005B43B0" w:rsidRPr="00FF2956" w:rsidRDefault="005B43B0" w:rsidP="00870FB1">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Ponudnik v razmerju do naročnika v celoti odgovarja za izvedbo javnega naročila, ne glede na število podizvajalcev, ki jih navaja v </w:t>
      </w:r>
      <w:r w:rsidR="008349F7">
        <w:rPr>
          <w:rFonts w:ascii="Arial" w:eastAsia="Cambria" w:hAnsi="Arial" w:cs="Arial"/>
          <w:sz w:val="21"/>
          <w:szCs w:val="21"/>
        </w:rPr>
        <w:t>prijavi/</w:t>
      </w:r>
      <w:r w:rsidRPr="00FF2956">
        <w:rPr>
          <w:rFonts w:ascii="Arial" w:eastAsia="Cambria" w:hAnsi="Arial" w:cs="Arial"/>
          <w:sz w:val="21"/>
          <w:szCs w:val="21"/>
        </w:rPr>
        <w:t>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606357C0"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lastRenderedPageBreak/>
        <w:t xml:space="preserve">Skupna </w:t>
      </w:r>
      <w:r w:rsidR="008349F7">
        <w:rPr>
          <w:rFonts w:ascii="Arial" w:hAnsi="Arial" w:cs="Arial"/>
          <w:b/>
          <w:bCs/>
          <w:sz w:val="21"/>
          <w:szCs w:val="21"/>
        </w:rPr>
        <w:t>prijava</w:t>
      </w:r>
      <w:r w:rsidR="00961CC3">
        <w:rPr>
          <w:rFonts w:ascii="Arial" w:hAnsi="Arial" w:cs="Arial"/>
          <w:b/>
          <w:bCs/>
          <w:sz w:val="21"/>
          <w:szCs w:val="21"/>
        </w:rPr>
        <w:t>/ponudba</w:t>
      </w:r>
    </w:p>
    <w:p w14:paraId="26C45773" w14:textId="77777777" w:rsidR="00C76C18" w:rsidRPr="00FF2956" w:rsidRDefault="00C76C18" w:rsidP="00883D97">
      <w:pPr>
        <w:pStyle w:val="Para02"/>
        <w:keepNext/>
        <w:spacing w:line="240" w:lineRule="auto"/>
        <w:rPr>
          <w:rFonts w:ascii="Arial" w:hAnsi="Arial" w:cs="Arial"/>
          <w:i w:val="0"/>
          <w:color w:val="auto"/>
          <w:sz w:val="21"/>
          <w:szCs w:val="21"/>
        </w:rPr>
      </w:pPr>
    </w:p>
    <w:p w14:paraId="19B2C112" w14:textId="7EF7267A" w:rsidR="005B43B0" w:rsidRPr="00FF2956" w:rsidRDefault="005B43B0" w:rsidP="00883D97">
      <w:pPr>
        <w:pStyle w:val="Para02"/>
        <w:keepNext/>
        <w:spacing w:line="240" w:lineRule="auto"/>
        <w:rPr>
          <w:rFonts w:ascii="Arial" w:hAnsi="Arial" w:cs="Arial"/>
          <w:i w:val="0"/>
          <w:color w:val="auto"/>
          <w:sz w:val="21"/>
          <w:szCs w:val="21"/>
        </w:rPr>
      </w:pPr>
      <w:r w:rsidRPr="00FF2956">
        <w:rPr>
          <w:rFonts w:ascii="Arial" w:hAnsi="Arial" w:cs="Arial"/>
          <w:i w:val="0"/>
          <w:color w:val="auto"/>
          <w:sz w:val="21"/>
          <w:szCs w:val="21"/>
        </w:rPr>
        <w:t xml:space="preserve">Skupine gospodarskih subjektov lahko predložijo skupno </w:t>
      </w:r>
      <w:r w:rsidR="008349F7">
        <w:rPr>
          <w:rFonts w:ascii="Arial" w:hAnsi="Arial" w:cs="Arial"/>
          <w:i w:val="0"/>
          <w:color w:val="auto"/>
          <w:sz w:val="21"/>
          <w:szCs w:val="21"/>
        </w:rPr>
        <w:t>prijavo</w:t>
      </w:r>
      <w:r w:rsidR="00961CC3">
        <w:rPr>
          <w:rFonts w:ascii="Arial" w:hAnsi="Arial" w:cs="Arial"/>
          <w:i w:val="0"/>
          <w:color w:val="auto"/>
          <w:sz w:val="21"/>
          <w:szCs w:val="21"/>
        </w:rPr>
        <w:t>/ponudbo</w:t>
      </w:r>
      <w:r w:rsidRPr="00FF2956">
        <w:rPr>
          <w:rFonts w:ascii="Arial" w:hAnsi="Arial" w:cs="Arial"/>
          <w:i w:val="0"/>
          <w:color w:val="auto"/>
          <w:sz w:val="21"/>
          <w:szCs w:val="21"/>
        </w:rPr>
        <w:t xml:space="preserve">. V primeru skupne </w:t>
      </w:r>
      <w:r w:rsidR="008349F7">
        <w:rPr>
          <w:rFonts w:ascii="Arial" w:hAnsi="Arial" w:cs="Arial"/>
          <w:i w:val="0"/>
          <w:color w:val="auto"/>
          <w:sz w:val="21"/>
          <w:szCs w:val="21"/>
        </w:rPr>
        <w:t>prijave</w:t>
      </w:r>
      <w:r w:rsidR="00961CC3">
        <w:rPr>
          <w:rFonts w:ascii="Arial" w:hAnsi="Arial" w:cs="Arial"/>
          <w:i w:val="0"/>
          <w:color w:val="auto"/>
          <w:sz w:val="21"/>
          <w:szCs w:val="21"/>
        </w:rPr>
        <w:t>/ponudbe</w:t>
      </w:r>
      <w:r w:rsidRPr="00FF2956">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FF2956" w:rsidRDefault="005B43B0" w:rsidP="00154370">
      <w:pPr>
        <w:pStyle w:val="Para01"/>
        <w:numPr>
          <w:ilvl w:val="0"/>
          <w:numId w:val="3"/>
        </w:numPr>
        <w:spacing w:line="240" w:lineRule="auto"/>
        <w:jc w:val="both"/>
        <w:rPr>
          <w:rFonts w:ascii="Arial" w:hAnsi="Arial" w:cs="Arial"/>
          <w:color w:val="auto"/>
          <w:sz w:val="21"/>
          <w:szCs w:val="21"/>
        </w:rPr>
      </w:pPr>
      <w:r w:rsidRPr="00FF2956">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FF2956" w:rsidRDefault="005B43B0" w:rsidP="00154370">
      <w:pPr>
        <w:pStyle w:val="Para01"/>
        <w:numPr>
          <w:ilvl w:val="0"/>
          <w:numId w:val="3"/>
        </w:numPr>
        <w:spacing w:line="240" w:lineRule="auto"/>
        <w:jc w:val="both"/>
        <w:rPr>
          <w:rFonts w:ascii="Arial" w:hAnsi="Arial" w:cs="Arial"/>
          <w:color w:val="auto"/>
          <w:sz w:val="21"/>
          <w:szCs w:val="21"/>
        </w:rPr>
      </w:pPr>
      <w:r w:rsidRPr="00FF2956">
        <w:rPr>
          <w:rFonts w:ascii="Arial" w:hAnsi="Arial" w:cs="Arial"/>
          <w:color w:val="auto"/>
          <w:sz w:val="21"/>
          <w:szCs w:val="21"/>
        </w:rPr>
        <w:t>pooblastilo vodilnemu partnerju v skupini,</w:t>
      </w:r>
    </w:p>
    <w:p w14:paraId="4C6771BC" w14:textId="77777777" w:rsidR="005B43B0" w:rsidRPr="00FF2956" w:rsidRDefault="005B43B0" w:rsidP="00154370">
      <w:pPr>
        <w:pStyle w:val="Para01"/>
        <w:numPr>
          <w:ilvl w:val="0"/>
          <w:numId w:val="3"/>
        </w:numPr>
        <w:spacing w:line="240" w:lineRule="auto"/>
        <w:jc w:val="both"/>
        <w:rPr>
          <w:rFonts w:ascii="Arial" w:hAnsi="Arial" w:cs="Arial"/>
          <w:color w:val="auto"/>
          <w:sz w:val="21"/>
          <w:szCs w:val="21"/>
        </w:rPr>
      </w:pPr>
      <w:r w:rsidRPr="00FF2956">
        <w:rPr>
          <w:rFonts w:ascii="Arial" w:hAnsi="Arial" w:cs="Arial"/>
          <w:color w:val="auto"/>
          <w:sz w:val="21"/>
          <w:szCs w:val="21"/>
        </w:rPr>
        <w:t>neomejeno solidarno odgovornost vseh partnerjev v skupini do naročnika,</w:t>
      </w:r>
    </w:p>
    <w:p w14:paraId="3783122A" w14:textId="77777777" w:rsidR="005B43B0" w:rsidRPr="00FF2956" w:rsidRDefault="005B43B0" w:rsidP="00154370">
      <w:pPr>
        <w:pStyle w:val="Para01"/>
        <w:numPr>
          <w:ilvl w:val="0"/>
          <w:numId w:val="3"/>
        </w:numPr>
        <w:spacing w:line="240" w:lineRule="auto"/>
        <w:jc w:val="both"/>
        <w:rPr>
          <w:rFonts w:ascii="Arial" w:hAnsi="Arial" w:cs="Arial"/>
          <w:color w:val="auto"/>
          <w:sz w:val="21"/>
          <w:szCs w:val="21"/>
        </w:rPr>
      </w:pPr>
      <w:r w:rsidRPr="00FF2956">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FF2956" w:rsidRDefault="005B43B0" w:rsidP="00154370">
      <w:pPr>
        <w:pStyle w:val="Para01"/>
        <w:numPr>
          <w:ilvl w:val="0"/>
          <w:numId w:val="3"/>
        </w:numPr>
        <w:spacing w:line="240" w:lineRule="auto"/>
        <w:jc w:val="both"/>
        <w:rPr>
          <w:rFonts w:ascii="Arial" w:hAnsi="Arial" w:cs="Arial"/>
          <w:color w:val="auto"/>
          <w:sz w:val="21"/>
          <w:szCs w:val="21"/>
        </w:rPr>
      </w:pPr>
      <w:r w:rsidRPr="00FF2956">
        <w:rPr>
          <w:rFonts w:ascii="Arial" w:hAnsi="Arial" w:cs="Arial"/>
          <w:color w:val="auto"/>
          <w:sz w:val="21"/>
          <w:szCs w:val="21"/>
        </w:rPr>
        <w:t>način plačila preko vodilnega partnerja v skupini ali vsakemu od partnerjev v skupini,</w:t>
      </w:r>
    </w:p>
    <w:p w14:paraId="11A8E0A7" w14:textId="77777777" w:rsidR="005B43B0" w:rsidRPr="00FF2956" w:rsidRDefault="005B43B0" w:rsidP="00154370">
      <w:pPr>
        <w:pStyle w:val="Para01"/>
        <w:numPr>
          <w:ilvl w:val="0"/>
          <w:numId w:val="3"/>
        </w:numPr>
        <w:spacing w:line="240" w:lineRule="auto"/>
        <w:jc w:val="both"/>
        <w:rPr>
          <w:rFonts w:ascii="Arial" w:hAnsi="Arial" w:cs="Arial"/>
          <w:color w:val="auto"/>
          <w:sz w:val="21"/>
          <w:szCs w:val="21"/>
        </w:rPr>
      </w:pPr>
      <w:r w:rsidRPr="00FF2956">
        <w:rPr>
          <w:rFonts w:ascii="Arial" w:hAnsi="Arial" w:cs="Arial"/>
          <w:color w:val="auto"/>
          <w:sz w:val="21"/>
          <w:szCs w:val="21"/>
        </w:rPr>
        <w:t>reševanje sporov med partnerji v skupini,</w:t>
      </w:r>
    </w:p>
    <w:p w14:paraId="16BF137A" w14:textId="66FF7A8D" w:rsidR="005B43B0" w:rsidRPr="00FF2956" w:rsidRDefault="005B43B0" w:rsidP="00154370">
      <w:pPr>
        <w:pStyle w:val="Para01"/>
        <w:numPr>
          <w:ilvl w:val="0"/>
          <w:numId w:val="3"/>
        </w:numPr>
        <w:spacing w:line="240" w:lineRule="auto"/>
        <w:jc w:val="both"/>
        <w:rPr>
          <w:rFonts w:ascii="Arial" w:hAnsi="Arial" w:cs="Arial"/>
          <w:color w:val="auto"/>
          <w:sz w:val="21"/>
          <w:szCs w:val="21"/>
        </w:rPr>
      </w:pPr>
      <w:r w:rsidRPr="00FF2956">
        <w:rPr>
          <w:rFonts w:ascii="Arial" w:hAnsi="Arial" w:cs="Arial"/>
          <w:color w:val="auto"/>
          <w:sz w:val="21"/>
          <w:szCs w:val="21"/>
        </w:rPr>
        <w:t>druge morebitne pravice in obveznosti med partnerji v skupini</w:t>
      </w:r>
      <w:r w:rsidR="088506BC" w:rsidRPr="00FF2956">
        <w:rPr>
          <w:rFonts w:ascii="Arial" w:hAnsi="Arial" w:cs="Arial"/>
          <w:color w:val="auto"/>
          <w:sz w:val="21"/>
          <w:szCs w:val="21"/>
        </w:rPr>
        <w:t xml:space="preserve"> z dogovorom o načinu odločanja konzorcijskih partnerjev</w:t>
      </w:r>
      <w:r w:rsidRPr="00FF2956">
        <w:rPr>
          <w:rFonts w:ascii="Arial" w:hAnsi="Arial" w:cs="Arial"/>
          <w:color w:val="auto"/>
          <w:sz w:val="21"/>
          <w:szCs w:val="21"/>
        </w:rPr>
        <w:t>,</w:t>
      </w:r>
    </w:p>
    <w:p w14:paraId="3B5AFAA0" w14:textId="77777777" w:rsidR="005B43B0" w:rsidRPr="00FF2956" w:rsidRDefault="005B43B0" w:rsidP="00154370">
      <w:pPr>
        <w:pStyle w:val="Para01"/>
        <w:numPr>
          <w:ilvl w:val="0"/>
          <w:numId w:val="3"/>
        </w:numPr>
        <w:spacing w:line="240" w:lineRule="auto"/>
        <w:jc w:val="both"/>
        <w:rPr>
          <w:rFonts w:ascii="Arial" w:hAnsi="Arial" w:cs="Arial"/>
          <w:color w:val="auto"/>
          <w:sz w:val="21"/>
          <w:szCs w:val="21"/>
        </w:rPr>
      </w:pPr>
      <w:r w:rsidRPr="00FF2956">
        <w:rPr>
          <w:rFonts w:ascii="Arial" w:hAnsi="Arial" w:cs="Arial"/>
          <w:color w:val="auto"/>
          <w:sz w:val="21"/>
          <w:szCs w:val="21"/>
        </w:rPr>
        <w:t>rok veljavnosti pravnega akta.</w:t>
      </w:r>
    </w:p>
    <w:p w14:paraId="2C4D94A8" w14:textId="77777777" w:rsidR="005B43B0" w:rsidRPr="00FF2956" w:rsidRDefault="005B43B0" w:rsidP="00870FB1">
      <w:pPr>
        <w:pStyle w:val="Para01"/>
        <w:spacing w:line="240" w:lineRule="auto"/>
        <w:jc w:val="both"/>
        <w:rPr>
          <w:rFonts w:ascii="Arial" w:hAnsi="Arial" w:cs="Arial"/>
          <w:color w:val="auto"/>
          <w:sz w:val="21"/>
          <w:szCs w:val="21"/>
        </w:rPr>
      </w:pPr>
    </w:p>
    <w:p w14:paraId="374CC447" w14:textId="0D1BD256"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V primeru, da skupina ponudnikov predloži skupno </w:t>
      </w:r>
      <w:r w:rsidR="008349F7">
        <w:rPr>
          <w:rFonts w:ascii="Arial" w:hAnsi="Arial" w:cs="Arial"/>
          <w:sz w:val="21"/>
          <w:szCs w:val="21"/>
        </w:rPr>
        <w:t>prijavo</w:t>
      </w:r>
      <w:r w:rsidR="00961CC3">
        <w:rPr>
          <w:rFonts w:ascii="Arial" w:hAnsi="Arial" w:cs="Arial"/>
          <w:sz w:val="21"/>
          <w:szCs w:val="21"/>
        </w:rPr>
        <w:t>/ponudbo</w:t>
      </w:r>
      <w:r w:rsidRPr="00FF2956">
        <w:rPr>
          <w:rFonts w:ascii="Arial" w:hAnsi="Arial" w:cs="Arial"/>
          <w:sz w:val="21"/>
          <w:szCs w:val="21"/>
        </w:rPr>
        <w:t xml:space="preserve">, mora ponudnik v Obrazcu 2 in 2.1 navesti vse, ki bodo sodelovali v tej skupni </w:t>
      </w:r>
      <w:r w:rsidR="008349F7">
        <w:rPr>
          <w:rFonts w:ascii="Arial" w:hAnsi="Arial" w:cs="Arial"/>
          <w:sz w:val="21"/>
          <w:szCs w:val="21"/>
        </w:rPr>
        <w:t>prijavi</w:t>
      </w:r>
      <w:r w:rsidR="00961CC3">
        <w:rPr>
          <w:rFonts w:ascii="Arial" w:hAnsi="Arial" w:cs="Arial"/>
          <w:sz w:val="21"/>
          <w:szCs w:val="21"/>
        </w:rPr>
        <w:t>/ponudbi</w:t>
      </w:r>
      <w:r w:rsidRPr="00FF2956">
        <w:rPr>
          <w:rFonts w:ascii="Arial" w:hAnsi="Arial" w:cs="Arial"/>
          <w:sz w:val="21"/>
          <w:szCs w:val="21"/>
        </w:rPr>
        <w:t xml:space="preserve">. Vsak ponudnik iz skupine ponudnikov mora izpolnjevati pogoje kot navedeno v točki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_Ref51667971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w:t>
      </w:r>
      <w:r w:rsidR="009A7469" w:rsidRPr="00FF2956">
        <w:rPr>
          <w:rFonts w:ascii="Arial" w:hAnsi="Arial" w:cs="Arial"/>
          <w:color w:val="2B579A"/>
          <w:sz w:val="21"/>
          <w:szCs w:val="21"/>
          <w:shd w:val="clear" w:color="auto" w:fill="E6E6E6"/>
        </w:rPr>
        <w:fldChar w:fldCharType="end"/>
      </w:r>
      <w:r w:rsidRPr="00FF2956">
        <w:rPr>
          <w:rFonts w:ascii="Arial" w:hAnsi="Arial" w:cs="Arial"/>
          <w:sz w:val="21"/>
          <w:szCs w:val="21"/>
        </w:rPr>
        <w:t>. te dokumentacije.</w:t>
      </w:r>
    </w:p>
    <w:p w14:paraId="1712AA11" w14:textId="77777777" w:rsidR="00A03855" w:rsidRPr="00FF2956" w:rsidRDefault="00A03855" w:rsidP="00870FB1">
      <w:pPr>
        <w:spacing w:line="240" w:lineRule="auto"/>
        <w:rPr>
          <w:rFonts w:ascii="Arial" w:eastAsia="Calibri" w:hAnsi="Arial" w:cs="Arial"/>
          <w:iCs/>
          <w:sz w:val="21"/>
          <w:szCs w:val="21"/>
        </w:rPr>
      </w:pPr>
    </w:p>
    <w:p w14:paraId="608A1D65" w14:textId="0D181379" w:rsidR="00C76C18" w:rsidRPr="00FF2956" w:rsidRDefault="005B43B0" w:rsidP="38BF4FCA">
      <w:pPr>
        <w:spacing w:line="240" w:lineRule="auto"/>
        <w:rPr>
          <w:rFonts w:ascii="Arial" w:eastAsia="Calibri" w:hAnsi="Arial" w:cs="Arial"/>
          <w:sz w:val="21"/>
          <w:szCs w:val="21"/>
        </w:rPr>
      </w:pPr>
      <w:r w:rsidRPr="00FF2956">
        <w:rPr>
          <w:rFonts w:ascii="Arial" w:eastAsia="Calibri" w:hAnsi="Arial" w:cs="Arial"/>
          <w:sz w:val="21"/>
          <w:szCs w:val="21"/>
        </w:rPr>
        <w:t>V kolikor je javno naročilo v izvajanje oddano ponudni</w:t>
      </w:r>
      <w:r w:rsidR="008B4E2D" w:rsidRPr="00FF2956">
        <w:rPr>
          <w:rFonts w:ascii="Arial" w:eastAsia="Calibri" w:hAnsi="Arial" w:cs="Arial"/>
          <w:sz w:val="21"/>
          <w:szCs w:val="21"/>
        </w:rPr>
        <w:t xml:space="preserve">kom, ki so oddali skupno </w:t>
      </w:r>
      <w:r w:rsidR="008349F7">
        <w:rPr>
          <w:rFonts w:ascii="Arial" w:eastAsia="Calibri" w:hAnsi="Arial" w:cs="Arial"/>
          <w:sz w:val="21"/>
          <w:szCs w:val="21"/>
        </w:rPr>
        <w:t>prijavo</w:t>
      </w:r>
      <w:r w:rsidR="00961CC3">
        <w:rPr>
          <w:rFonts w:ascii="Arial" w:eastAsia="Calibri" w:hAnsi="Arial" w:cs="Arial"/>
          <w:sz w:val="21"/>
          <w:szCs w:val="21"/>
        </w:rPr>
        <w:t>/ponudbo</w:t>
      </w:r>
      <w:r w:rsidRPr="00FF2956">
        <w:rPr>
          <w:rFonts w:ascii="Arial" w:eastAsia="Calibri" w:hAnsi="Arial" w:cs="Arial"/>
          <w:sz w:val="21"/>
          <w:szCs w:val="21"/>
        </w:rPr>
        <w:t xml:space="preserve">, menjava članov skupine tekom izvajanja </w:t>
      </w:r>
      <w:r w:rsidR="0AD3A40D" w:rsidRPr="00FF2956">
        <w:rPr>
          <w:rFonts w:ascii="Arial" w:eastAsia="Calibri" w:hAnsi="Arial" w:cs="Arial"/>
          <w:sz w:val="21"/>
          <w:szCs w:val="21"/>
        </w:rPr>
        <w:t>postopka javnega naročila</w:t>
      </w:r>
      <w:r w:rsidRPr="00FF2956">
        <w:rPr>
          <w:rFonts w:ascii="Arial" w:eastAsia="Calibri" w:hAnsi="Arial" w:cs="Arial"/>
          <w:sz w:val="21"/>
          <w:szCs w:val="21"/>
        </w:rPr>
        <w:t xml:space="preserve"> ni mogoča</w:t>
      </w:r>
      <w:r w:rsidR="1A1CD081" w:rsidRPr="00FF2956">
        <w:rPr>
          <w:rFonts w:ascii="Arial" w:eastAsia="Calibri" w:hAnsi="Arial" w:cs="Arial"/>
          <w:sz w:val="21"/>
          <w:szCs w:val="21"/>
        </w:rPr>
        <w:t xml:space="preserve">. Naročnik si v primeru skupne </w:t>
      </w:r>
      <w:r w:rsidR="008349F7">
        <w:rPr>
          <w:rFonts w:ascii="Arial" w:eastAsia="Calibri" w:hAnsi="Arial" w:cs="Arial"/>
          <w:sz w:val="21"/>
          <w:szCs w:val="21"/>
        </w:rPr>
        <w:t>prijave</w:t>
      </w:r>
      <w:r w:rsidR="00961CC3">
        <w:rPr>
          <w:rFonts w:ascii="Arial" w:eastAsia="Calibri" w:hAnsi="Arial" w:cs="Arial"/>
          <w:sz w:val="21"/>
          <w:szCs w:val="21"/>
        </w:rPr>
        <w:t>/ponudbe</w:t>
      </w:r>
      <w:r w:rsidR="1A1CD081" w:rsidRPr="00FF2956">
        <w:rPr>
          <w:rFonts w:ascii="Arial" w:eastAsia="Calibri" w:hAnsi="Arial" w:cs="Arial"/>
          <w:sz w:val="21"/>
          <w:szCs w:val="21"/>
        </w:rPr>
        <w:t xml:space="preserve"> pridržuje pravico, da tekom izvajanja pogodbe izvajalca/sopogodbenika, ki mu je naročnik prvotno oddal javno naročilo, zamenja nov izvajalec/sopogodbenik</w:t>
      </w:r>
      <w:r w:rsidR="00245FE3">
        <w:rPr>
          <w:rFonts w:ascii="Arial" w:eastAsia="Calibri" w:hAnsi="Arial" w:cs="Arial"/>
          <w:sz w:val="21"/>
          <w:szCs w:val="21"/>
        </w:rPr>
        <w:t>,</w:t>
      </w:r>
      <w:r w:rsidR="1A1CD081" w:rsidRPr="00FF2956">
        <w:rPr>
          <w:rFonts w:ascii="Arial" w:eastAsia="Calibri" w:hAnsi="Arial" w:cs="Arial"/>
          <w:sz w:val="21"/>
          <w:szCs w:val="21"/>
        </w:rPr>
        <w:t xml:space="preserve"> v kolikor je za to izpolnjen eden izmed razlogov</w:t>
      </w:r>
      <w:r w:rsidR="00A03985" w:rsidRPr="00FF2956">
        <w:rPr>
          <w:rFonts w:ascii="Arial" w:eastAsia="Calibri" w:hAnsi="Arial" w:cs="Arial"/>
          <w:sz w:val="21"/>
          <w:szCs w:val="21"/>
        </w:rPr>
        <w:t>, navedenih v 4. točki prvega odstavka 95. člena ZJN-3</w:t>
      </w:r>
      <w:r w:rsidRPr="00FF2956">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Pr="00FF2956" w:rsidRDefault="00914A73" w:rsidP="00870FB1">
      <w:pPr>
        <w:spacing w:line="240" w:lineRule="auto"/>
        <w:rPr>
          <w:rFonts w:ascii="Arial" w:hAnsi="Arial" w:cs="Arial"/>
          <w:sz w:val="21"/>
          <w:szCs w:val="21"/>
        </w:rPr>
      </w:pPr>
    </w:p>
    <w:p w14:paraId="13DA89C4" w14:textId="77777777" w:rsidR="002429B6"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774ED594"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bo na prejeta vprašanja odgovoril najmanj šest (6) dni pred iztekom roka za oddajo </w:t>
      </w:r>
      <w:r w:rsidR="008349F7">
        <w:rPr>
          <w:rFonts w:ascii="Arial" w:eastAsia="Calibri" w:hAnsi="Arial" w:cs="Arial"/>
          <w:iCs/>
          <w:sz w:val="21"/>
          <w:szCs w:val="21"/>
        </w:rPr>
        <w:t>prijav</w:t>
      </w:r>
      <w:r w:rsidRPr="00FF2956">
        <w:rPr>
          <w:rFonts w:ascii="Arial" w:eastAsia="Calibri" w:hAnsi="Arial" w:cs="Arial"/>
          <w:iCs/>
          <w:sz w:val="21"/>
          <w:szCs w:val="21"/>
        </w:rPr>
        <w:t>, 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7B15B35B" w:rsidR="00F40F8F" w:rsidRPr="00FF2956" w:rsidRDefault="1FF65A3B" w:rsidP="00870FB1">
      <w:pPr>
        <w:spacing w:line="240" w:lineRule="auto"/>
        <w:rPr>
          <w:rFonts w:ascii="Arial" w:eastAsia="Calibri" w:hAnsi="Arial" w:cs="Arial"/>
          <w:sz w:val="21"/>
          <w:szCs w:val="21"/>
        </w:rPr>
      </w:pPr>
      <w:r w:rsidRPr="00FF2956">
        <w:rPr>
          <w:rFonts w:ascii="Arial" w:eastAsia="Calibri" w:hAnsi="Arial" w:cs="Arial"/>
          <w:sz w:val="21"/>
          <w:szCs w:val="21"/>
        </w:rPr>
        <w:t xml:space="preserve">Za pravočasno postavljeno vprašanje se šteje vprašanje, ki ga naročnik prejme najpozneje do </w:t>
      </w:r>
      <w:r w:rsidR="000B64A5" w:rsidRPr="000B64A5">
        <w:rPr>
          <w:rFonts w:ascii="Arial" w:eastAsia="Calibri" w:hAnsi="Arial" w:cs="Arial"/>
          <w:b/>
          <w:bCs/>
          <w:sz w:val="21"/>
          <w:szCs w:val="21"/>
        </w:rPr>
        <w:t>13.2</w:t>
      </w:r>
      <w:r w:rsidR="00E33A75" w:rsidRPr="000B64A5">
        <w:rPr>
          <w:rFonts w:ascii="Arial" w:eastAsia="Calibri" w:hAnsi="Arial" w:cs="Arial"/>
          <w:b/>
          <w:bCs/>
          <w:sz w:val="21"/>
          <w:szCs w:val="21"/>
        </w:rPr>
        <w:t>.</w:t>
      </w:r>
      <w:r w:rsidR="00E33A75">
        <w:rPr>
          <w:rFonts w:ascii="Arial" w:eastAsia="Calibri" w:hAnsi="Arial" w:cs="Arial"/>
          <w:b/>
          <w:bCs/>
          <w:sz w:val="21"/>
          <w:szCs w:val="21"/>
        </w:rPr>
        <w:t>202</w:t>
      </w:r>
      <w:r w:rsidR="00236DB3">
        <w:rPr>
          <w:rFonts w:ascii="Arial" w:eastAsia="Calibri" w:hAnsi="Arial" w:cs="Arial"/>
          <w:b/>
          <w:bCs/>
          <w:sz w:val="21"/>
          <w:szCs w:val="21"/>
        </w:rPr>
        <w:t>5</w:t>
      </w:r>
      <w:r w:rsidR="0B7D0A5A" w:rsidRPr="004079AC">
        <w:rPr>
          <w:rFonts w:ascii="Arial" w:eastAsia="Calibri" w:hAnsi="Arial" w:cs="Arial"/>
          <w:sz w:val="21"/>
          <w:szCs w:val="21"/>
        </w:rPr>
        <w:t xml:space="preserve"> </w:t>
      </w:r>
      <w:r w:rsidRPr="004079AC">
        <w:rPr>
          <w:rFonts w:ascii="Arial" w:eastAsia="Calibri" w:hAnsi="Arial" w:cs="Arial"/>
          <w:sz w:val="21"/>
          <w:szCs w:val="21"/>
        </w:rPr>
        <w:t xml:space="preserve">in sicer do </w:t>
      </w:r>
      <w:r w:rsidR="00C83F85">
        <w:rPr>
          <w:rFonts w:ascii="Arial" w:eastAsia="Calibri" w:hAnsi="Arial" w:cs="Arial"/>
          <w:b/>
          <w:bCs/>
          <w:sz w:val="21"/>
          <w:szCs w:val="21"/>
        </w:rPr>
        <w:t>10</w:t>
      </w:r>
      <w:r w:rsidRPr="004079AC">
        <w:rPr>
          <w:rFonts w:ascii="Arial" w:eastAsia="Calibri" w:hAnsi="Arial" w:cs="Arial"/>
          <w:b/>
          <w:bCs/>
          <w:sz w:val="21"/>
          <w:szCs w:val="21"/>
        </w:rPr>
        <w:t>.</w:t>
      </w:r>
      <w:r w:rsidR="00D6473C" w:rsidRPr="004079AC">
        <w:rPr>
          <w:rFonts w:ascii="Arial" w:eastAsia="Calibri" w:hAnsi="Arial" w:cs="Arial"/>
          <w:b/>
          <w:bCs/>
          <w:sz w:val="21"/>
          <w:szCs w:val="21"/>
        </w:rPr>
        <w:t>00</w:t>
      </w:r>
      <w:r w:rsidRPr="004079AC">
        <w:rPr>
          <w:rFonts w:ascii="Arial" w:eastAsia="Calibri" w:hAnsi="Arial" w:cs="Arial"/>
          <w:b/>
          <w:bCs/>
          <w:sz w:val="21"/>
          <w:szCs w:val="21"/>
        </w:rPr>
        <w:t xml:space="preserve"> ure</w:t>
      </w:r>
      <w:r w:rsidRPr="004079AC">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lastRenderedPageBreak/>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43927D63" w14:textId="280B89DB" w:rsidR="00C52D7F" w:rsidRPr="00FF2956" w:rsidRDefault="00A46625" w:rsidP="00870FB1">
      <w:pPr>
        <w:keepNext/>
        <w:keepLines/>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sme v skladu </w:t>
      </w:r>
      <w:r w:rsidR="00224DAA">
        <w:rPr>
          <w:rFonts w:ascii="Arial" w:eastAsia="Calibri" w:hAnsi="Arial" w:cs="Arial"/>
          <w:iCs/>
          <w:sz w:val="21"/>
          <w:szCs w:val="21"/>
        </w:rPr>
        <w:t>s</w:t>
      </w:r>
      <w:r w:rsidRPr="00FF2956">
        <w:rPr>
          <w:rFonts w:ascii="Arial" w:eastAsia="Calibri" w:hAnsi="Arial" w:cs="Arial"/>
          <w:iCs/>
          <w:sz w:val="21"/>
          <w:szCs w:val="21"/>
        </w:rPr>
        <w:t xml:space="preserve"> 67. členom ZJN-3 spremeniti</w:t>
      </w:r>
      <w:r w:rsidR="00C52D7F" w:rsidRPr="00FF2956">
        <w:rPr>
          <w:rFonts w:ascii="Arial" w:eastAsia="Calibri" w:hAnsi="Arial" w:cs="Arial"/>
          <w:iCs/>
          <w:sz w:val="21"/>
          <w:szCs w:val="21"/>
        </w:rPr>
        <w:t xml:space="preserve"> ali dopolniti dokumentacijo v zvezi z oddajo javnega naročila. V primeru, da bo naročnik v roku za predložitev </w:t>
      </w:r>
      <w:r w:rsidR="008349F7">
        <w:rPr>
          <w:rFonts w:ascii="Arial" w:eastAsia="Calibri" w:hAnsi="Arial" w:cs="Arial"/>
          <w:iCs/>
          <w:sz w:val="21"/>
          <w:szCs w:val="21"/>
        </w:rPr>
        <w:t>prijav</w:t>
      </w:r>
      <w:r w:rsidR="00C52D7F" w:rsidRPr="00FF2956">
        <w:rPr>
          <w:rFonts w:ascii="Arial" w:eastAsia="Calibri" w:hAnsi="Arial" w:cs="Arial"/>
          <w:iCs/>
          <w:sz w:val="21"/>
          <w:szCs w:val="21"/>
        </w:rPr>
        <w:t xml:space="preserve"> spremenil ali dopolnil dokumentacijo, bo to objavil na Portalu javnih naročil.</w:t>
      </w:r>
    </w:p>
    <w:p w14:paraId="65E108C4" w14:textId="77777777" w:rsidR="00EB1E67" w:rsidRPr="00FF2956" w:rsidRDefault="00EB1E67" w:rsidP="00870FB1">
      <w:pPr>
        <w:keepNext/>
        <w:keepLines/>
        <w:spacing w:line="240" w:lineRule="auto"/>
        <w:rPr>
          <w:rFonts w:ascii="Arial" w:eastAsia="Calibri" w:hAnsi="Arial" w:cs="Arial"/>
          <w:iCs/>
          <w:sz w:val="21"/>
          <w:szCs w:val="21"/>
        </w:rPr>
      </w:pPr>
    </w:p>
    <w:p w14:paraId="051A4430" w14:textId="1DBCA65D" w:rsidR="00C52D7F" w:rsidRPr="00FF2956" w:rsidRDefault="00C52D7F" w:rsidP="00870FB1">
      <w:pPr>
        <w:keepNext/>
        <w:keepLines/>
        <w:tabs>
          <w:tab w:val="left" w:pos="851"/>
          <w:tab w:val="left" w:pos="1701"/>
        </w:tabs>
        <w:spacing w:line="240" w:lineRule="auto"/>
        <w:rPr>
          <w:rFonts w:ascii="Arial" w:hAnsi="Arial" w:cs="Arial"/>
          <w:sz w:val="21"/>
          <w:szCs w:val="21"/>
        </w:rPr>
      </w:pPr>
      <w:r w:rsidRPr="00FF2956">
        <w:rPr>
          <w:rFonts w:ascii="Arial" w:hAnsi="Arial" w:cs="Arial"/>
          <w:sz w:val="21"/>
          <w:szCs w:val="21"/>
        </w:rPr>
        <w:t>Vse spremembe in dopolnitve razpisne dokumentacije bo naročnik podal najkasneje šest (6) dni pr</w:t>
      </w:r>
      <w:r w:rsidR="00E773C7" w:rsidRPr="00FF2956">
        <w:rPr>
          <w:rFonts w:ascii="Arial" w:hAnsi="Arial" w:cs="Arial"/>
          <w:sz w:val="21"/>
          <w:szCs w:val="21"/>
        </w:rPr>
        <w:t xml:space="preserve">ed iztekom roka za oddajo </w:t>
      </w:r>
      <w:r w:rsidR="008349F7">
        <w:rPr>
          <w:rFonts w:ascii="Arial" w:hAnsi="Arial" w:cs="Arial"/>
          <w:sz w:val="21"/>
          <w:szCs w:val="21"/>
        </w:rPr>
        <w:t>prijav</w:t>
      </w:r>
      <w:r w:rsidRPr="00FF2956">
        <w:rPr>
          <w:rFonts w:ascii="Arial" w:hAnsi="Arial" w:cs="Arial"/>
          <w:sz w:val="21"/>
          <w:szCs w:val="21"/>
        </w:rPr>
        <w:t xml:space="preserve">. </w:t>
      </w:r>
    </w:p>
    <w:p w14:paraId="5BB69803" w14:textId="77777777" w:rsidR="00C52D7F" w:rsidRPr="00FF2956" w:rsidRDefault="00C52D7F" w:rsidP="00870FB1">
      <w:pPr>
        <w:tabs>
          <w:tab w:val="left" w:pos="851"/>
          <w:tab w:val="left" w:pos="1701"/>
        </w:tabs>
        <w:spacing w:line="240" w:lineRule="auto"/>
        <w:rPr>
          <w:rFonts w:ascii="Arial" w:hAnsi="Arial" w:cs="Arial"/>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53D13CDD"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8349F7">
        <w:rPr>
          <w:rFonts w:ascii="Arial" w:hAnsi="Arial" w:cs="Arial"/>
          <w:sz w:val="21"/>
          <w:szCs w:val="21"/>
        </w:rPr>
        <w:t>prijav</w:t>
      </w:r>
      <w:r w:rsidRPr="00FF2956">
        <w:rPr>
          <w:rFonts w:ascii="Arial" w:hAnsi="Arial" w:cs="Arial"/>
          <w:sz w:val="21"/>
          <w:szCs w:val="21"/>
        </w:rPr>
        <w:t xml:space="preserve">, da bo ponudnikom omogočil upoštevanje dopolnitev. S premaknitvijo roka za oddajo </w:t>
      </w:r>
      <w:r w:rsidR="008349F7">
        <w:rPr>
          <w:rFonts w:ascii="Arial" w:hAnsi="Arial" w:cs="Arial"/>
          <w:sz w:val="21"/>
          <w:szCs w:val="21"/>
        </w:rPr>
        <w:t>prijav</w:t>
      </w:r>
      <w:r w:rsidRPr="00FF2956">
        <w:rPr>
          <w:rFonts w:ascii="Arial" w:hAnsi="Arial" w:cs="Arial"/>
          <w:sz w:val="21"/>
          <w:szCs w:val="21"/>
        </w:rPr>
        <w:t xml:space="preserve"> se pravice in obveznosti naročnika in ponudnikov vežejo na nove roke, ki posledično izhajajo iz podaljšanega roka za oddajo </w:t>
      </w:r>
      <w:r w:rsidR="008349F7">
        <w:rPr>
          <w:rFonts w:ascii="Arial" w:hAnsi="Arial" w:cs="Arial"/>
          <w:sz w:val="21"/>
          <w:szCs w:val="21"/>
        </w:rPr>
        <w:t>prijav</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Pr="00FF295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spacing w:line="240" w:lineRule="auto"/>
        <w:rPr>
          <w:rFonts w:ascii="Arial" w:hAnsi="Arial" w:cs="Arial"/>
          <w:sz w:val="21"/>
          <w:szCs w:val="21"/>
        </w:rPr>
      </w:pPr>
    </w:p>
    <w:p w14:paraId="07E59A05" w14:textId="2549B992"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Stroški priprave </w:t>
      </w:r>
      <w:r w:rsidR="008349F7">
        <w:rPr>
          <w:rFonts w:ascii="Arial" w:hAnsi="Arial" w:cs="Arial"/>
          <w:b/>
          <w:bCs/>
          <w:sz w:val="21"/>
          <w:szCs w:val="21"/>
        </w:rPr>
        <w:t>prijave/</w:t>
      </w:r>
      <w:r w:rsidRPr="00FF2956">
        <w:rPr>
          <w:rFonts w:ascii="Arial" w:hAnsi="Arial" w:cs="Arial"/>
          <w:b/>
          <w:bCs/>
          <w:sz w:val="21"/>
          <w:szCs w:val="21"/>
        </w:rPr>
        <w:t>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742861CB" w:rsidR="002429B6" w:rsidRPr="00FF2956" w:rsidRDefault="00C52D7F" w:rsidP="00870FB1">
      <w:pPr>
        <w:spacing w:line="240" w:lineRule="auto"/>
        <w:rPr>
          <w:rFonts w:ascii="Arial" w:eastAsia="Calibri" w:hAnsi="Arial" w:cs="Arial"/>
          <w:iCs/>
          <w:sz w:val="21"/>
          <w:szCs w:val="21"/>
        </w:rPr>
      </w:pPr>
      <w:r w:rsidRPr="00060B74">
        <w:rPr>
          <w:rFonts w:ascii="Arial" w:eastAsia="Calibri" w:hAnsi="Arial" w:cs="Arial"/>
          <w:iCs/>
          <w:sz w:val="21"/>
          <w:szCs w:val="21"/>
        </w:rPr>
        <w:t>Ponudniki nosijo sami vse stroške</w:t>
      </w:r>
      <w:r w:rsidR="001B71B2" w:rsidRPr="00060B74">
        <w:rPr>
          <w:rFonts w:ascii="Arial" w:eastAsia="Calibri" w:hAnsi="Arial" w:cs="Arial"/>
          <w:iCs/>
          <w:sz w:val="21"/>
          <w:szCs w:val="21"/>
        </w:rPr>
        <w:t>,</w:t>
      </w:r>
      <w:r w:rsidRPr="00060B74">
        <w:rPr>
          <w:rFonts w:ascii="Arial" w:eastAsia="Calibri" w:hAnsi="Arial" w:cs="Arial"/>
          <w:iCs/>
          <w:sz w:val="21"/>
          <w:szCs w:val="21"/>
        </w:rPr>
        <w:t xml:space="preserve"> povezane s pripravo in predložitvijo </w:t>
      </w:r>
      <w:r w:rsidR="008349F7" w:rsidRPr="00060B74">
        <w:rPr>
          <w:rFonts w:ascii="Arial" w:eastAsia="Calibri" w:hAnsi="Arial" w:cs="Arial"/>
          <w:iCs/>
          <w:sz w:val="21"/>
          <w:szCs w:val="21"/>
        </w:rPr>
        <w:t>prijave/</w:t>
      </w:r>
      <w:r w:rsidRPr="00060B74">
        <w:rPr>
          <w:rFonts w:ascii="Arial" w:eastAsia="Calibri" w:hAnsi="Arial" w:cs="Arial"/>
          <w:iCs/>
          <w:sz w:val="21"/>
          <w:szCs w:val="21"/>
        </w:rPr>
        <w:t>p</w:t>
      </w:r>
      <w:r w:rsidR="005B43B0" w:rsidRPr="00060B74">
        <w:rPr>
          <w:rFonts w:ascii="Arial" w:eastAsia="Calibri" w:hAnsi="Arial" w:cs="Arial"/>
          <w:iCs/>
          <w:sz w:val="21"/>
          <w:szCs w:val="21"/>
        </w:rPr>
        <w:t>onudbe</w:t>
      </w:r>
      <w:r w:rsidRPr="00060B74">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7777777" w:rsidR="00C52D7F" w:rsidRPr="00231163" w:rsidRDefault="00F07C1A" w:rsidP="00154370">
      <w:pPr>
        <w:keepNext/>
        <w:keepLines/>
        <w:numPr>
          <w:ilvl w:val="1"/>
          <w:numId w:val="12"/>
        </w:numPr>
        <w:ind w:left="709"/>
        <w:outlineLvl w:val="1"/>
        <w:rPr>
          <w:rFonts w:ascii="Arial" w:hAnsi="Arial" w:cs="Arial"/>
          <w:b/>
          <w:bCs/>
          <w:sz w:val="21"/>
          <w:szCs w:val="21"/>
        </w:rPr>
      </w:pPr>
      <w:r w:rsidRPr="00231163">
        <w:rPr>
          <w:rFonts w:ascii="Arial" w:hAnsi="Arial" w:cs="Arial"/>
          <w:b/>
          <w:bCs/>
          <w:sz w:val="21"/>
          <w:szCs w:val="21"/>
        </w:rPr>
        <w:t>Merilo</w:t>
      </w:r>
    </w:p>
    <w:p w14:paraId="29C7B44E" w14:textId="77777777" w:rsidR="00C76C18" w:rsidRPr="00FF2956" w:rsidRDefault="00C76C18" w:rsidP="00870FB1">
      <w:pPr>
        <w:spacing w:line="240" w:lineRule="auto"/>
        <w:rPr>
          <w:rFonts w:ascii="Arial" w:hAnsi="Arial" w:cs="Arial"/>
          <w:sz w:val="21"/>
          <w:szCs w:val="21"/>
        </w:rPr>
      </w:pPr>
    </w:p>
    <w:p w14:paraId="7BB5B795" w14:textId="77777777" w:rsidR="00231163" w:rsidRPr="0018560C" w:rsidRDefault="00231163" w:rsidP="00060B74">
      <w:pPr>
        <w:spacing w:line="240" w:lineRule="auto"/>
        <w:rPr>
          <w:rFonts w:ascii="Arial" w:hAnsi="Arial" w:cs="Arial"/>
          <w:sz w:val="21"/>
          <w:szCs w:val="21"/>
        </w:rPr>
      </w:pPr>
      <w:r w:rsidRPr="0018560C">
        <w:rPr>
          <w:rFonts w:ascii="Arial" w:hAnsi="Arial" w:cs="Arial"/>
          <w:sz w:val="21"/>
          <w:szCs w:val="21"/>
        </w:rPr>
        <w:t>Merilo za priznanje sposobnosti ponudnika v 1. fazi javnega razpisa je neizpolnjevanje razlogov za izključitev, izpolnjevanje vseh pogojev za usposobljenost in izpolnjevanje vseh tehničnih zahtev naročnika, tako da prijava ustreza vsem potrebam in zahtevam naročnika, določenim v tehničnih specifikacijah.</w:t>
      </w:r>
    </w:p>
    <w:p w14:paraId="0550C359" w14:textId="77777777" w:rsidR="00231163" w:rsidRPr="00BB2676" w:rsidRDefault="00231163" w:rsidP="00060B74">
      <w:pPr>
        <w:spacing w:line="240" w:lineRule="auto"/>
        <w:rPr>
          <w:rFonts w:ascii="Arial" w:hAnsi="Arial" w:cs="Arial"/>
          <w:color w:val="FF0000"/>
          <w:sz w:val="21"/>
          <w:szCs w:val="21"/>
        </w:rPr>
      </w:pPr>
    </w:p>
    <w:p w14:paraId="0662D652" w14:textId="77777777" w:rsidR="00231163" w:rsidRPr="0018560C" w:rsidRDefault="00231163" w:rsidP="00060B74">
      <w:pPr>
        <w:spacing w:line="240" w:lineRule="auto"/>
        <w:rPr>
          <w:rFonts w:ascii="Arial" w:eastAsia="Calibri" w:hAnsi="Arial" w:cs="Arial"/>
          <w:iCs/>
          <w:sz w:val="21"/>
          <w:szCs w:val="21"/>
        </w:rPr>
      </w:pPr>
      <w:r w:rsidRPr="0018560C">
        <w:rPr>
          <w:rFonts w:ascii="Arial" w:hAnsi="Arial" w:cs="Arial"/>
          <w:sz w:val="21"/>
          <w:szCs w:val="21"/>
        </w:rPr>
        <w:t>Merilo za izbor najugodnejšega ponudnika v 2. fazi javnega razpisa je</w:t>
      </w:r>
      <w:r w:rsidRPr="0018560C">
        <w:rPr>
          <w:rFonts w:ascii="Arial" w:eastAsia="Calibri" w:hAnsi="Arial" w:cs="Arial"/>
          <w:iCs/>
          <w:sz w:val="21"/>
          <w:szCs w:val="21"/>
        </w:rPr>
        <w:t xml:space="preserve"> ekonomsko najugodnejša ponudba v končni ponudbi (po pogajanjih). Merila za določitev ekonomsko najugodnejše ponudbe so:</w:t>
      </w:r>
    </w:p>
    <w:p w14:paraId="18C4C8FB" w14:textId="77777777" w:rsidR="00231163" w:rsidRPr="0018560C" w:rsidRDefault="00231163" w:rsidP="00060B74">
      <w:pPr>
        <w:spacing w:line="240" w:lineRule="auto"/>
        <w:rPr>
          <w:rFonts w:ascii="Arial" w:eastAsia="Calibri" w:hAnsi="Arial" w:cs="Arial"/>
          <w:iCs/>
          <w:sz w:val="21"/>
          <w:szCs w:val="21"/>
        </w:rPr>
      </w:pPr>
    </w:p>
    <w:p w14:paraId="505EF9B5" w14:textId="77777777" w:rsidR="00231163" w:rsidRPr="0018560C" w:rsidRDefault="00231163" w:rsidP="00154370">
      <w:pPr>
        <w:numPr>
          <w:ilvl w:val="0"/>
          <w:numId w:val="18"/>
        </w:numPr>
        <w:spacing w:line="240" w:lineRule="auto"/>
        <w:rPr>
          <w:rFonts w:ascii="Arial" w:hAnsi="Arial" w:cs="Arial"/>
          <w:iCs/>
          <w:sz w:val="21"/>
          <w:szCs w:val="21"/>
        </w:rPr>
      </w:pPr>
      <w:r w:rsidRPr="0018560C">
        <w:rPr>
          <w:rFonts w:ascii="Arial" w:hAnsi="Arial" w:cs="Arial"/>
          <w:iCs/>
          <w:sz w:val="21"/>
          <w:szCs w:val="21"/>
        </w:rPr>
        <w:t>Ponudbena cena T</w:t>
      </w:r>
      <w:r w:rsidRPr="0018560C">
        <w:rPr>
          <w:rFonts w:ascii="Arial" w:hAnsi="Arial" w:cs="Arial"/>
          <w:iCs/>
          <w:sz w:val="21"/>
          <w:szCs w:val="21"/>
          <w:vertAlign w:val="subscript"/>
        </w:rPr>
        <w:t>C</w:t>
      </w:r>
      <w:r w:rsidRPr="0018560C">
        <w:rPr>
          <w:rFonts w:ascii="Arial" w:hAnsi="Arial" w:cs="Arial"/>
          <w:iCs/>
          <w:sz w:val="21"/>
          <w:szCs w:val="21"/>
        </w:rPr>
        <w:t xml:space="preserve"> (80 točk)</w:t>
      </w:r>
    </w:p>
    <w:p w14:paraId="669E7B41" w14:textId="57F36D88" w:rsidR="00231163" w:rsidRPr="0018560C" w:rsidRDefault="00231163" w:rsidP="00154370">
      <w:pPr>
        <w:numPr>
          <w:ilvl w:val="0"/>
          <w:numId w:val="18"/>
        </w:numPr>
        <w:spacing w:line="240" w:lineRule="auto"/>
        <w:rPr>
          <w:rFonts w:ascii="Arial" w:hAnsi="Arial" w:cs="Arial"/>
          <w:iCs/>
          <w:sz w:val="21"/>
          <w:szCs w:val="21"/>
        </w:rPr>
      </w:pPr>
      <w:bookmarkStart w:id="2" w:name="_Hlk106269521"/>
      <w:bookmarkStart w:id="3" w:name="_Hlk106269504"/>
      <w:r w:rsidRPr="0018560C">
        <w:rPr>
          <w:rFonts w:ascii="Arial" w:hAnsi="Arial" w:cs="Arial"/>
          <w:iCs/>
          <w:sz w:val="21"/>
          <w:szCs w:val="21"/>
        </w:rPr>
        <w:t>D</w:t>
      </w:r>
      <w:r w:rsidR="0018560C" w:rsidRPr="0018560C">
        <w:rPr>
          <w:rFonts w:ascii="Arial" w:hAnsi="Arial" w:cs="Arial"/>
          <w:iCs/>
          <w:sz w:val="21"/>
          <w:szCs w:val="21"/>
        </w:rPr>
        <w:t>odatne specifikacije za diskovno polje</w:t>
      </w:r>
      <w:r w:rsidRPr="0018560C">
        <w:rPr>
          <w:rFonts w:ascii="Arial" w:hAnsi="Arial" w:cs="Arial"/>
          <w:iCs/>
          <w:sz w:val="21"/>
          <w:szCs w:val="21"/>
        </w:rPr>
        <w:t xml:space="preserve"> T</w:t>
      </w:r>
      <w:r w:rsidR="00A17441" w:rsidRPr="00A17441">
        <w:rPr>
          <w:rFonts w:ascii="Arial" w:hAnsi="Arial" w:cs="Arial"/>
          <w:iCs/>
          <w:sz w:val="21"/>
          <w:szCs w:val="21"/>
          <w:vertAlign w:val="subscript"/>
        </w:rPr>
        <w:t>b</w:t>
      </w:r>
      <w:r w:rsidRPr="0018560C">
        <w:rPr>
          <w:rFonts w:ascii="Arial" w:hAnsi="Arial" w:cs="Arial"/>
          <w:iCs/>
          <w:sz w:val="21"/>
          <w:szCs w:val="21"/>
        </w:rPr>
        <w:t xml:space="preserve"> (20 točk)</w:t>
      </w:r>
      <w:bookmarkEnd w:id="2"/>
    </w:p>
    <w:bookmarkEnd w:id="3"/>
    <w:p w14:paraId="68EB5908" w14:textId="77777777" w:rsidR="00231163" w:rsidRPr="0018560C" w:rsidRDefault="00231163" w:rsidP="00060B74">
      <w:pPr>
        <w:spacing w:line="240" w:lineRule="auto"/>
        <w:ind w:left="720"/>
        <w:rPr>
          <w:rFonts w:ascii="Arial" w:hAnsi="Arial" w:cs="Arial"/>
          <w:iCs/>
          <w:sz w:val="21"/>
          <w:szCs w:val="21"/>
        </w:rPr>
      </w:pPr>
    </w:p>
    <w:p w14:paraId="27C381BE" w14:textId="42D0A088" w:rsidR="00231163" w:rsidRPr="0018560C" w:rsidRDefault="00231163" w:rsidP="00060B74">
      <w:pPr>
        <w:spacing w:line="240" w:lineRule="auto"/>
        <w:jc w:val="center"/>
        <w:rPr>
          <w:rFonts w:ascii="Arial" w:hAnsi="Arial" w:cs="Arial"/>
          <w:iCs/>
          <w:sz w:val="21"/>
          <w:szCs w:val="21"/>
        </w:rPr>
      </w:pPr>
      <w:r w:rsidRPr="0018560C">
        <w:rPr>
          <w:rFonts w:ascii="Arial" w:hAnsi="Arial" w:cs="Arial"/>
          <w:iCs/>
          <w:sz w:val="21"/>
          <w:szCs w:val="21"/>
        </w:rPr>
        <w:t>T = T</w:t>
      </w:r>
      <w:r w:rsidRPr="0018560C">
        <w:rPr>
          <w:rFonts w:ascii="Arial" w:hAnsi="Arial" w:cs="Arial"/>
          <w:iCs/>
          <w:sz w:val="21"/>
          <w:szCs w:val="21"/>
          <w:vertAlign w:val="subscript"/>
        </w:rPr>
        <w:t xml:space="preserve">C </w:t>
      </w:r>
      <w:r w:rsidRPr="0018560C">
        <w:rPr>
          <w:rFonts w:ascii="Arial" w:hAnsi="Arial" w:cs="Arial"/>
          <w:iCs/>
          <w:sz w:val="21"/>
          <w:szCs w:val="21"/>
        </w:rPr>
        <w:t>+ T</w:t>
      </w:r>
      <w:r w:rsidR="00A17441" w:rsidRPr="00A17441">
        <w:rPr>
          <w:rFonts w:ascii="Arial" w:hAnsi="Arial" w:cs="Arial"/>
          <w:iCs/>
          <w:sz w:val="21"/>
          <w:szCs w:val="21"/>
          <w:vertAlign w:val="subscript"/>
        </w:rPr>
        <w:t>b</w:t>
      </w:r>
    </w:p>
    <w:p w14:paraId="125516D7" w14:textId="77777777" w:rsidR="00231163" w:rsidRPr="0018560C" w:rsidRDefault="00231163" w:rsidP="00060B74">
      <w:pPr>
        <w:widowControl w:val="0"/>
        <w:tabs>
          <w:tab w:val="right" w:pos="2556"/>
          <w:tab w:val="right" w:pos="5609"/>
        </w:tabs>
        <w:suppressAutoHyphens/>
        <w:autoSpaceDN w:val="0"/>
        <w:spacing w:line="240" w:lineRule="auto"/>
        <w:textAlignment w:val="baseline"/>
        <w:rPr>
          <w:rFonts w:ascii="Arial" w:eastAsia="Calibri" w:hAnsi="Arial" w:cs="Arial"/>
          <w:iCs/>
          <w:sz w:val="21"/>
          <w:szCs w:val="21"/>
        </w:rPr>
      </w:pPr>
    </w:p>
    <w:p w14:paraId="6559EE26" w14:textId="77777777" w:rsidR="00231163" w:rsidRPr="0018560C" w:rsidRDefault="00231163" w:rsidP="00060B74">
      <w:pPr>
        <w:spacing w:line="240" w:lineRule="auto"/>
        <w:rPr>
          <w:rFonts w:ascii="Arial" w:hAnsi="Arial" w:cs="Arial"/>
          <w:iCs/>
          <w:sz w:val="21"/>
          <w:szCs w:val="21"/>
        </w:rPr>
      </w:pPr>
      <w:r w:rsidRPr="0018560C">
        <w:rPr>
          <w:rFonts w:ascii="Arial" w:hAnsi="Arial" w:cs="Arial"/>
          <w:iCs/>
          <w:sz w:val="21"/>
          <w:szCs w:val="21"/>
        </w:rPr>
        <w:t>Ekonomsko najugodnejša ponudba bo tista, ki bo prejela največje število točk T, glede na točkovanje spodaj podanih meril.</w:t>
      </w:r>
    </w:p>
    <w:p w14:paraId="461222E9" w14:textId="77777777" w:rsidR="00231163" w:rsidRPr="0018560C" w:rsidRDefault="00231163" w:rsidP="00060B74">
      <w:pPr>
        <w:spacing w:line="240" w:lineRule="auto"/>
        <w:rPr>
          <w:rFonts w:ascii="Arial" w:hAnsi="Arial" w:cs="Arial"/>
          <w:iCs/>
          <w:sz w:val="21"/>
          <w:szCs w:val="21"/>
        </w:rPr>
      </w:pPr>
    </w:p>
    <w:p w14:paraId="40D22F31" w14:textId="77777777" w:rsidR="00231163" w:rsidRPr="0018560C" w:rsidRDefault="00231163" w:rsidP="00154370">
      <w:pPr>
        <w:numPr>
          <w:ilvl w:val="0"/>
          <w:numId w:val="17"/>
        </w:numPr>
        <w:spacing w:line="240" w:lineRule="auto"/>
        <w:rPr>
          <w:rFonts w:ascii="Arial" w:hAnsi="Arial" w:cs="Arial"/>
          <w:iCs/>
          <w:sz w:val="21"/>
          <w:szCs w:val="21"/>
          <w:u w:val="single"/>
        </w:rPr>
      </w:pPr>
      <w:r w:rsidRPr="0018560C">
        <w:rPr>
          <w:rFonts w:ascii="Arial" w:hAnsi="Arial" w:cs="Arial"/>
          <w:iCs/>
          <w:sz w:val="21"/>
          <w:szCs w:val="21"/>
          <w:u w:val="single"/>
        </w:rPr>
        <w:t>Ponudbena cena T</w:t>
      </w:r>
      <w:r w:rsidRPr="0018560C">
        <w:rPr>
          <w:rFonts w:ascii="Arial" w:hAnsi="Arial" w:cs="Arial"/>
          <w:iCs/>
          <w:sz w:val="21"/>
          <w:szCs w:val="21"/>
          <w:u w:val="single"/>
          <w:vertAlign w:val="subscript"/>
        </w:rPr>
        <w:t>c</w:t>
      </w:r>
      <w:r w:rsidRPr="0018560C">
        <w:rPr>
          <w:rFonts w:ascii="Arial" w:hAnsi="Arial" w:cs="Arial"/>
          <w:iCs/>
          <w:sz w:val="21"/>
          <w:szCs w:val="21"/>
          <w:u w:val="single"/>
        </w:rPr>
        <w:t xml:space="preserve"> (80 točk)</w:t>
      </w:r>
    </w:p>
    <w:p w14:paraId="5A694FE1" w14:textId="1A80A242" w:rsidR="00231163" w:rsidRPr="0018560C" w:rsidRDefault="00231163" w:rsidP="00060B74">
      <w:pPr>
        <w:spacing w:line="240" w:lineRule="auto"/>
        <w:rPr>
          <w:rFonts w:ascii="Arial" w:hAnsi="Arial" w:cs="Arial"/>
          <w:iCs/>
          <w:sz w:val="21"/>
          <w:szCs w:val="21"/>
        </w:rPr>
      </w:pPr>
      <w:r w:rsidRPr="0018560C">
        <w:rPr>
          <w:rFonts w:ascii="Arial" w:hAnsi="Arial" w:cs="Arial"/>
          <w:iCs/>
          <w:sz w:val="21"/>
          <w:szCs w:val="21"/>
        </w:rPr>
        <w:t>Ponudnik po tem merilu prejme število točk izračunanih po spodnji formuli za Tc. Maksimalno število točk, ki jih ponudnik po tem merilu lahko prejme, je osemdeset (80) točk in minimalno število točk, ki jih ponudnik lahko prejme, je nič (0) točk. Izračunano število točk bo zaokroženo na dve decimalni mesti</w:t>
      </w:r>
      <w:r w:rsidRPr="0018560C">
        <w:t xml:space="preserve"> </w:t>
      </w:r>
      <w:r w:rsidRPr="0018560C">
        <w:rPr>
          <w:rFonts w:ascii="Arial" w:hAnsi="Arial" w:cs="Arial"/>
          <w:iCs/>
          <w:sz w:val="21"/>
          <w:szCs w:val="21"/>
        </w:rPr>
        <w:t>s funkcijo Round v programski aplikaciji Excel.</w:t>
      </w:r>
      <w:r w:rsidRPr="0018560C">
        <w:rPr>
          <w:rFonts w:ascii="Arial" w:hAnsi="Arial" w:cs="Arial"/>
          <w:sz w:val="21"/>
          <w:szCs w:val="21"/>
          <w:lang w:bidi="sl-SI"/>
        </w:rPr>
        <w:t xml:space="preserve"> </w:t>
      </w:r>
      <w:r w:rsidRPr="0018560C">
        <w:rPr>
          <w:rFonts w:ascii="Arial" w:hAnsi="Arial" w:cs="Arial"/>
          <w:iCs/>
          <w:sz w:val="21"/>
          <w:szCs w:val="21"/>
          <w:lang w:bidi="sl-SI"/>
        </w:rPr>
        <w:t>Upošteva se ponudbena vrednost (brez DDV) iz obrazca ponudbenega predračuna.</w:t>
      </w:r>
    </w:p>
    <w:p w14:paraId="152A45DB" w14:textId="77777777" w:rsidR="00231163" w:rsidRPr="0018560C" w:rsidRDefault="00231163" w:rsidP="00060B74">
      <w:pPr>
        <w:spacing w:line="240" w:lineRule="auto"/>
        <w:rPr>
          <w:rFonts w:ascii="Arial" w:hAnsi="Arial" w:cs="Arial"/>
          <w:iCs/>
          <w:sz w:val="21"/>
          <w:szCs w:val="21"/>
        </w:rPr>
      </w:pPr>
    </w:p>
    <w:p w14:paraId="11C6913E" w14:textId="77777777" w:rsidR="00231163" w:rsidRPr="0018560C" w:rsidRDefault="00231163" w:rsidP="00060B74">
      <w:pPr>
        <w:spacing w:line="240" w:lineRule="auto"/>
        <w:jc w:val="center"/>
        <w:rPr>
          <w:rFonts w:ascii="Arial" w:hAnsi="Arial" w:cs="Arial"/>
          <w:iCs/>
          <w:sz w:val="21"/>
          <w:szCs w:val="21"/>
          <w:vertAlign w:val="subscript"/>
        </w:rPr>
      </w:pPr>
      <w:r w:rsidRPr="0018560C">
        <w:rPr>
          <w:rFonts w:ascii="Arial" w:hAnsi="Arial" w:cs="Arial"/>
          <w:iCs/>
          <w:sz w:val="21"/>
          <w:szCs w:val="21"/>
        </w:rPr>
        <w:lastRenderedPageBreak/>
        <w:t>T</w:t>
      </w:r>
      <w:r w:rsidRPr="0018560C">
        <w:rPr>
          <w:rFonts w:ascii="Arial" w:hAnsi="Arial" w:cs="Arial"/>
          <w:iCs/>
          <w:sz w:val="21"/>
          <w:szCs w:val="21"/>
          <w:vertAlign w:val="subscript"/>
        </w:rPr>
        <w:t xml:space="preserve">C </w:t>
      </w:r>
      <w:r w:rsidRPr="0018560C">
        <w:rPr>
          <w:rFonts w:ascii="Arial" w:hAnsi="Arial" w:cs="Arial"/>
          <w:iCs/>
          <w:sz w:val="21"/>
          <w:szCs w:val="21"/>
        </w:rPr>
        <w:t>= C</w:t>
      </w:r>
      <w:r w:rsidRPr="0018560C">
        <w:rPr>
          <w:rFonts w:ascii="Arial" w:hAnsi="Arial" w:cs="Arial"/>
          <w:iCs/>
          <w:sz w:val="21"/>
          <w:szCs w:val="21"/>
          <w:vertAlign w:val="subscript"/>
        </w:rPr>
        <w:t xml:space="preserve">min </w:t>
      </w:r>
      <w:r w:rsidRPr="0018560C">
        <w:rPr>
          <w:rFonts w:ascii="Arial" w:hAnsi="Arial" w:cs="Arial"/>
          <w:iCs/>
          <w:sz w:val="21"/>
          <w:szCs w:val="21"/>
        </w:rPr>
        <w:t>x 80 / C</w:t>
      </w:r>
      <w:r w:rsidRPr="0018560C">
        <w:rPr>
          <w:rFonts w:ascii="Arial" w:hAnsi="Arial" w:cs="Arial"/>
          <w:iCs/>
          <w:sz w:val="21"/>
          <w:szCs w:val="21"/>
          <w:vertAlign w:val="subscript"/>
        </w:rPr>
        <w:t>p</w:t>
      </w:r>
    </w:p>
    <w:p w14:paraId="09BEB139" w14:textId="77777777" w:rsidR="00231163" w:rsidRPr="0018560C" w:rsidRDefault="00231163" w:rsidP="00060B74">
      <w:pPr>
        <w:spacing w:line="240" w:lineRule="auto"/>
        <w:rPr>
          <w:rFonts w:ascii="Arial" w:hAnsi="Arial" w:cs="Arial"/>
          <w:iCs/>
          <w:sz w:val="21"/>
          <w:szCs w:val="21"/>
        </w:rPr>
      </w:pPr>
    </w:p>
    <w:p w14:paraId="73A185EF" w14:textId="77777777" w:rsidR="00231163" w:rsidRPr="0018560C" w:rsidRDefault="00231163" w:rsidP="00060B74">
      <w:pPr>
        <w:spacing w:line="240" w:lineRule="auto"/>
        <w:rPr>
          <w:rFonts w:ascii="Arial" w:hAnsi="Arial" w:cs="Arial"/>
          <w:iCs/>
          <w:sz w:val="21"/>
          <w:szCs w:val="21"/>
        </w:rPr>
      </w:pPr>
      <w:r w:rsidRPr="0018560C">
        <w:rPr>
          <w:rFonts w:ascii="Arial" w:hAnsi="Arial" w:cs="Arial"/>
          <w:iCs/>
          <w:sz w:val="21"/>
          <w:szCs w:val="21"/>
        </w:rPr>
        <w:t>Pomen oznak v enačbi:</w:t>
      </w:r>
    </w:p>
    <w:p w14:paraId="169C24CD" w14:textId="77777777" w:rsidR="00231163" w:rsidRPr="0018560C" w:rsidRDefault="00231163" w:rsidP="00060B74">
      <w:pPr>
        <w:spacing w:line="240" w:lineRule="auto"/>
        <w:rPr>
          <w:rFonts w:ascii="Arial" w:hAnsi="Arial" w:cs="Arial"/>
          <w:sz w:val="21"/>
          <w:szCs w:val="21"/>
        </w:rPr>
      </w:pPr>
      <w:r w:rsidRPr="0018560C">
        <w:rPr>
          <w:rFonts w:ascii="Arial" w:hAnsi="Arial" w:cs="Arial"/>
          <w:sz w:val="21"/>
          <w:szCs w:val="21"/>
        </w:rPr>
        <w:t>T</w:t>
      </w:r>
      <w:r w:rsidRPr="0018560C">
        <w:rPr>
          <w:rFonts w:ascii="Arial" w:hAnsi="Arial" w:cs="Arial"/>
          <w:sz w:val="21"/>
          <w:szCs w:val="21"/>
          <w:vertAlign w:val="subscript"/>
        </w:rPr>
        <w:t>C</w:t>
      </w:r>
      <w:r w:rsidRPr="0018560C">
        <w:rPr>
          <w:rFonts w:ascii="Arial" w:hAnsi="Arial" w:cs="Arial"/>
          <w:sz w:val="21"/>
          <w:szCs w:val="21"/>
        </w:rPr>
        <w:t>– doseženo število točk ponudbe v merilu cena</w:t>
      </w:r>
    </w:p>
    <w:p w14:paraId="7F3C936D" w14:textId="77777777" w:rsidR="00231163" w:rsidRPr="0018560C" w:rsidRDefault="00231163" w:rsidP="00060B74">
      <w:pPr>
        <w:spacing w:line="240" w:lineRule="auto"/>
        <w:rPr>
          <w:rFonts w:ascii="Arial" w:hAnsi="Arial" w:cs="Arial"/>
          <w:sz w:val="21"/>
          <w:szCs w:val="21"/>
        </w:rPr>
      </w:pPr>
      <w:r w:rsidRPr="0018560C">
        <w:rPr>
          <w:rFonts w:ascii="Arial" w:hAnsi="Arial" w:cs="Arial"/>
          <w:sz w:val="21"/>
          <w:szCs w:val="21"/>
        </w:rPr>
        <w:t>C</w:t>
      </w:r>
      <w:r w:rsidRPr="0018560C">
        <w:rPr>
          <w:rFonts w:ascii="Arial" w:hAnsi="Arial" w:cs="Arial"/>
          <w:sz w:val="21"/>
          <w:szCs w:val="21"/>
          <w:vertAlign w:val="subscript"/>
        </w:rPr>
        <w:t>p</w:t>
      </w:r>
      <w:r w:rsidRPr="0018560C">
        <w:rPr>
          <w:rFonts w:ascii="Arial" w:hAnsi="Arial" w:cs="Arial"/>
          <w:sz w:val="21"/>
          <w:szCs w:val="21"/>
        </w:rPr>
        <w:t xml:space="preserve"> – cena ponudbe, ki se ocenjuje</w:t>
      </w:r>
    </w:p>
    <w:p w14:paraId="51F0BD53" w14:textId="1FB473BB" w:rsidR="00231163" w:rsidRPr="0018560C" w:rsidRDefault="00231163" w:rsidP="00060B74">
      <w:pPr>
        <w:spacing w:line="240" w:lineRule="auto"/>
        <w:rPr>
          <w:rFonts w:ascii="Arial" w:hAnsi="Arial" w:cs="Arial"/>
          <w:sz w:val="21"/>
          <w:szCs w:val="21"/>
        </w:rPr>
      </w:pPr>
      <w:r w:rsidRPr="0018560C">
        <w:rPr>
          <w:rFonts w:ascii="Arial" w:hAnsi="Arial" w:cs="Arial"/>
          <w:sz w:val="21"/>
          <w:szCs w:val="21"/>
        </w:rPr>
        <w:t>C</w:t>
      </w:r>
      <w:r w:rsidRPr="0018560C">
        <w:rPr>
          <w:rFonts w:ascii="Arial" w:hAnsi="Arial" w:cs="Arial"/>
          <w:sz w:val="21"/>
          <w:szCs w:val="21"/>
          <w:vertAlign w:val="subscript"/>
        </w:rPr>
        <w:t>min</w:t>
      </w:r>
      <w:r w:rsidRPr="0018560C">
        <w:rPr>
          <w:rFonts w:ascii="Arial" w:hAnsi="Arial" w:cs="Arial"/>
          <w:sz w:val="21"/>
          <w:szCs w:val="21"/>
        </w:rPr>
        <w:t xml:space="preserve"> – cena najnižje </w:t>
      </w:r>
      <w:r w:rsidR="00C14F21" w:rsidRPr="0018560C">
        <w:rPr>
          <w:rFonts w:ascii="Arial" w:hAnsi="Arial" w:cs="Arial"/>
          <w:sz w:val="21"/>
          <w:szCs w:val="21"/>
        </w:rPr>
        <w:t xml:space="preserve">dopustne </w:t>
      </w:r>
      <w:r w:rsidRPr="0018560C">
        <w:rPr>
          <w:rFonts w:ascii="Arial" w:hAnsi="Arial" w:cs="Arial"/>
          <w:sz w:val="21"/>
          <w:szCs w:val="21"/>
        </w:rPr>
        <w:t>ponudbe</w:t>
      </w:r>
    </w:p>
    <w:p w14:paraId="1B9BF564" w14:textId="77777777" w:rsidR="00231163" w:rsidRPr="0018560C" w:rsidRDefault="00231163" w:rsidP="00060B74">
      <w:pPr>
        <w:spacing w:line="240" w:lineRule="auto"/>
        <w:rPr>
          <w:rFonts w:ascii="Arial" w:hAnsi="Arial" w:cs="Arial"/>
          <w:iCs/>
          <w:sz w:val="21"/>
          <w:szCs w:val="21"/>
        </w:rPr>
      </w:pPr>
    </w:p>
    <w:p w14:paraId="4921C7CE" w14:textId="1FB9CE34" w:rsidR="00231163" w:rsidRPr="00A17441" w:rsidRDefault="00231163" w:rsidP="00154370">
      <w:pPr>
        <w:numPr>
          <w:ilvl w:val="0"/>
          <w:numId w:val="17"/>
        </w:numPr>
        <w:spacing w:line="240" w:lineRule="auto"/>
        <w:rPr>
          <w:rFonts w:ascii="Arial" w:hAnsi="Arial" w:cs="Arial"/>
          <w:iCs/>
          <w:sz w:val="21"/>
          <w:szCs w:val="21"/>
          <w:u w:val="single"/>
        </w:rPr>
      </w:pPr>
      <w:bookmarkStart w:id="4" w:name="_Hlk106270274"/>
      <w:r w:rsidRPr="00A17441">
        <w:rPr>
          <w:rFonts w:ascii="Arial" w:hAnsi="Arial" w:cs="Arial"/>
          <w:iCs/>
          <w:sz w:val="21"/>
          <w:szCs w:val="21"/>
          <w:u w:val="single"/>
        </w:rPr>
        <w:t>D</w:t>
      </w:r>
      <w:r w:rsidR="00A17441" w:rsidRPr="00A17441">
        <w:rPr>
          <w:rFonts w:ascii="Arial" w:hAnsi="Arial" w:cs="Arial"/>
          <w:iCs/>
          <w:sz w:val="21"/>
          <w:szCs w:val="21"/>
          <w:u w:val="single"/>
        </w:rPr>
        <w:t>odatne specifikacije za diskovno polje</w:t>
      </w:r>
      <w:r w:rsidRPr="00A17441">
        <w:rPr>
          <w:rFonts w:ascii="Arial" w:hAnsi="Arial" w:cs="Arial"/>
          <w:iCs/>
          <w:sz w:val="21"/>
          <w:szCs w:val="21"/>
          <w:u w:val="single"/>
        </w:rPr>
        <w:t xml:space="preserve"> T</w:t>
      </w:r>
      <w:r w:rsidR="00A17441" w:rsidRPr="00A17441">
        <w:rPr>
          <w:rFonts w:ascii="Arial" w:hAnsi="Arial" w:cs="Arial"/>
          <w:iCs/>
          <w:sz w:val="21"/>
          <w:szCs w:val="21"/>
          <w:u w:val="single"/>
          <w:vertAlign w:val="subscript"/>
        </w:rPr>
        <w:t>b</w:t>
      </w:r>
      <w:r w:rsidRPr="00A17441">
        <w:rPr>
          <w:rFonts w:ascii="Arial" w:hAnsi="Arial" w:cs="Arial"/>
          <w:iCs/>
          <w:sz w:val="21"/>
          <w:szCs w:val="21"/>
          <w:u w:val="single"/>
        </w:rPr>
        <w:t xml:space="preserve"> (20 točk) </w:t>
      </w:r>
    </w:p>
    <w:p w14:paraId="2FFB18CE" w14:textId="5188F0FB" w:rsidR="00231163" w:rsidRPr="00A17441" w:rsidRDefault="00231163" w:rsidP="00060B74">
      <w:pPr>
        <w:spacing w:line="240" w:lineRule="auto"/>
        <w:rPr>
          <w:rFonts w:ascii="Arial" w:hAnsi="Arial" w:cs="Arial"/>
          <w:iCs/>
          <w:sz w:val="21"/>
          <w:szCs w:val="21"/>
        </w:rPr>
      </w:pPr>
      <w:r w:rsidRPr="00A17441">
        <w:rPr>
          <w:rFonts w:ascii="Arial" w:hAnsi="Arial" w:cs="Arial"/>
          <w:iCs/>
          <w:sz w:val="21"/>
          <w:szCs w:val="21"/>
          <w:lang w:bidi="sl-SI"/>
        </w:rPr>
        <w:t xml:space="preserve">V kolikor ponudnik </w:t>
      </w:r>
      <w:r w:rsidR="00A17441" w:rsidRPr="00A17441">
        <w:rPr>
          <w:rFonts w:ascii="Arial" w:hAnsi="Arial" w:cs="Arial"/>
          <w:lang w:eastAsia="en-GB"/>
        </w:rPr>
        <w:t>ponuja replikacijo med diskovnimi sistemi</w:t>
      </w:r>
      <w:r w:rsidR="00FC096D">
        <w:rPr>
          <w:rFonts w:ascii="Arial" w:hAnsi="Arial" w:cs="Arial"/>
          <w:lang w:eastAsia="en-GB"/>
        </w:rPr>
        <w:t>, ki se izvaja</w:t>
      </w:r>
      <w:r w:rsidR="00A17441" w:rsidRPr="00A17441">
        <w:rPr>
          <w:rFonts w:ascii="Arial" w:hAnsi="Arial" w:cs="Arial"/>
          <w:lang w:eastAsia="en-GB"/>
        </w:rPr>
        <w:t xml:space="preserve"> preko FC protokola (B1) in možnost razširitve na 8 aktivnih 32Gb FC portov na krmilnik (B2) </w:t>
      </w:r>
      <w:r w:rsidRPr="00A17441">
        <w:rPr>
          <w:rFonts w:ascii="Arial" w:hAnsi="Arial" w:cs="Arial"/>
          <w:iCs/>
          <w:sz w:val="21"/>
          <w:szCs w:val="21"/>
        </w:rPr>
        <w:t xml:space="preserve">, </w:t>
      </w:r>
      <w:r w:rsidRPr="00A17441">
        <w:rPr>
          <w:rFonts w:ascii="Arial" w:hAnsi="Arial" w:cs="Arial"/>
          <w:iCs/>
          <w:sz w:val="21"/>
          <w:szCs w:val="21"/>
          <w:lang w:bidi="sl-SI"/>
        </w:rPr>
        <w:t xml:space="preserve">prejme za </w:t>
      </w:r>
      <w:r w:rsidR="00A17441" w:rsidRPr="00A17441">
        <w:rPr>
          <w:rFonts w:ascii="Arial" w:hAnsi="Arial" w:cs="Arial"/>
          <w:iCs/>
          <w:sz w:val="21"/>
          <w:szCs w:val="21"/>
          <w:lang w:bidi="sl-SI"/>
        </w:rPr>
        <w:t>B1 10 točk in za B2 10 t</w:t>
      </w:r>
      <w:r w:rsidRPr="00A17441">
        <w:rPr>
          <w:rFonts w:ascii="Arial" w:hAnsi="Arial" w:cs="Arial"/>
          <w:iCs/>
          <w:sz w:val="21"/>
          <w:szCs w:val="21"/>
          <w:lang w:bidi="sl-SI"/>
        </w:rPr>
        <w:t>očk, do maksimalno 20 točk.</w:t>
      </w:r>
    </w:p>
    <w:p w14:paraId="4EF3710D" w14:textId="77777777" w:rsidR="00231163" w:rsidRPr="00A17441" w:rsidRDefault="00231163" w:rsidP="00060B74">
      <w:pPr>
        <w:spacing w:line="240" w:lineRule="auto"/>
        <w:rPr>
          <w:rFonts w:ascii="Arial" w:hAnsi="Arial" w:cs="Arial"/>
          <w:iCs/>
          <w:sz w:val="21"/>
          <w:szCs w:val="21"/>
        </w:rPr>
      </w:pPr>
    </w:p>
    <w:bookmarkEnd w:id="4"/>
    <w:p w14:paraId="55E2A0AF" w14:textId="672DD690" w:rsidR="00231163" w:rsidRPr="00A17441" w:rsidRDefault="00231163" w:rsidP="00060B74">
      <w:pPr>
        <w:spacing w:line="240" w:lineRule="auto"/>
        <w:rPr>
          <w:rFonts w:ascii="Arial" w:hAnsi="Arial" w:cs="Arial"/>
          <w:sz w:val="21"/>
          <w:szCs w:val="21"/>
        </w:rPr>
      </w:pPr>
      <w:r w:rsidRPr="00A17441">
        <w:rPr>
          <w:rFonts w:ascii="Arial" w:hAnsi="Arial" w:cs="Arial"/>
          <w:sz w:val="21"/>
          <w:szCs w:val="21"/>
        </w:rPr>
        <w:t xml:space="preserve">V primeru </w:t>
      </w:r>
      <w:r w:rsidRPr="00A17441">
        <w:rPr>
          <w:rFonts w:ascii="Arial" w:hAnsi="Arial" w:cs="Arial"/>
          <w:iCs/>
          <w:sz w:val="21"/>
          <w:szCs w:val="21"/>
        </w:rPr>
        <w:t xml:space="preserve">dveh ali več glede na merilo izenačenih dopustnih ponudb (gledano na dve decimalki natančno) </w:t>
      </w:r>
      <w:r w:rsidRPr="00A17441">
        <w:rPr>
          <w:rFonts w:ascii="Arial" w:hAnsi="Arial" w:cs="Arial"/>
          <w:sz w:val="21"/>
          <w:szCs w:val="21"/>
        </w:rPr>
        <w:t>po zadnjem krogu pogajanj, bo naročnik kot najugodnejšo izbral tisto ponudbo, ki jo bo v informacijskem sistemu e-JN v zadnjem krogu pogajanj prejel prej.</w:t>
      </w:r>
      <w:r w:rsidR="00C14F21" w:rsidRPr="00A17441">
        <w:t xml:space="preserve"> </w:t>
      </w:r>
      <w:r w:rsidR="00C14F21" w:rsidRPr="00A17441">
        <w:rPr>
          <w:rFonts w:ascii="Arial" w:hAnsi="Arial" w:cs="Arial"/>
          <w:sz w:val="21"/>
          <w:szCs w:val="21"/>
        </w:rPr>
        <w:t>Če naročnik na ta način še vedno ne bo mogel izbrati najugodnejše ponudbe, bo izvedel javni žreb.</w:t>
      </w:r>
    </w:p>
    <w:p w14:paraId="58569392" w14:textId="77777777" w:rsidR="008349F7" w:rsidRPr="00A17441" w:rsidRDefault="008349F7" w:rsidP="00C25303">
      <w:pPr>
        <w:spacing w:line="240" w:lineRule="auto"/>
        <w:rPr>
          <w:rFonts w:ascii="Arial" w:hAnsi="Arial" w:cs="Arial"/>
          <w:iCs/>
          <w:sz w:val="21"/>
          <w:szCs w:val="21"/>
        </w:rPr>
      </w:pPr>
    </w:p>
    <w:p w14:paraId="040CD7E1" w14:textId="77777777" w:rsidR="008349F7" w:rsidRPr="008349F7" w:rsidRDefault="008349F7" w:rsidP="00154370">
      <w:pPr>
        <w:keepNext/>
        <w:keepLines/>
        <w:numPr>
          <w:ilvl w:val="1"/>
          <w:numId w:val="12"/>
        </w:numPr>
        <w:tabs>
          <w:tab w:val="num" w:pos="576"/>
        </w:tabs>
        <w:ind w:left="709"/>
        <w:outlineLvl w:val="1"/>
        <w:rPr>
          <w:rFonts w:ascii="Arial" w:hAnsi="Arial" w:cs="Arial"/>
          <w:b/>
          <w:bCs/>
          <w:sz w:val="21"/>
          <w:szCs w:val="21"/>
        </w:rPr>
      </w:pPr>
      <w:r w:rsidRPr="008349F7">
        <w:rPr>
          <w:rFonts w:ascii="Arial" w:hAnsi="Arial" w:cs="Arial"/>
          <w:b/>
          <w:bCs/>
          <w:sz w:val="21"/>
          <w:szCs w:val="21"/>
        </w:rPr>
        <w:t>Izvedba pogajanj</w:t>
      </w:r>
    </w:p>
    <w:p w14:paraId="7BC29126" w14:textId="77777777" w:rsidR="008349F7" w:rsidRPr="008349F7" w:rsidRDefault="008349F7" w:rsidP="008349F7">
      <w:pPr>
        <w:spacing w:line="240" w:lineRule="auto"/>
        <w:rPr>
          <w:rFonts w:ascii="Arial" w:eastAsia="Calibri" w:hAnsi="Arial" w:cs="Arial"/>
          <w:iCs/>
          <w:sz w:val="21"/>
          <w:szCs w:val="21"/>
        </w:rPr>
      </w:pPr>
    </w:p>
    <w:p w14:paraId="72476AC5" w14:textId="77777777" w:rsidR="008349F7" w:rsidRPr="008349F7" w:rsidRDefault="008349F7" w:rsidP="008349F7">
      <w:pPr>
        <w:tabs>
          <w:tab w:val="left" w:pos="284"/>
          <w:tab w:val="left" w:pos="851"/>
          <w:tab w:val="left" w:pos="1701"/>
        </w:tabs>
        <w:spacing w:line="240" w:lineRule="auto"/>
        <w:rPr>
          <w:rFonts w:ascii="Arial" w:hAnsi="Arial" w:cs="Arial"/>
          <w:sz w:val="21"/>
          <w:szCs w:val="21"/>
        </w:rPr>
      </w:pPr>
      <w:r w:rsidRPr="008349F7">
        <w:rPr>
          <w:rFonts w:ascii="Arial" w:hAnsi="Arial" w:cs="Arial"/>
          <w:sz w:val="21"/>
          <w:szCs w:val="21"/>
        </w:rPr>
        <w:t xml:space="preserve">Naročnik bo v 2. fazi postopka po pregledu in ocenitvi ponudb ter razvrstitvi ponudnikov glede na merilo, izvedel pogajanja s prvimi tremi (3) najugodnejšimi ponudniki. </w:t>
      </w:r>
    </w:p>
    <w:p w14:paraId="38D7ED18" w14:textId="77777777" w:rsidR="008349F7" w:rsidRPr="008349F7" w:rsidRDefault="008349F7" w:rsidP="008349F7">
      <w:pPr>
        <w:tabs>
          <w:tab w:val="left" w:pos="284"/>
          <w:tab w:val="left" w:pos="851"/>
          <w:tab w:val="left" w:pos="1701"/>
        </w:tabs>
        <w:spacing w:line="240" w:lineRule="auto"/>
        <w:rPr>
          <w:rFonts w:ascii="Arial" w:hAnsi="Arial" w:cs="Arial"/>
          <w:sz w:val="21"/>
          <w:szCs w:val="21"/>
        </w:rPr>
      </w:pPr>
    </w:p>
    <w:p w14:paraId="4EAF905A"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O točnem protokolu in izvedbi pogajanj bo naročnik prve tri (3) najugodnejše ponudnike pisno obvestil v sistemu e-JN. Pogajanja bodo potekala istočasno z vsemi povabljenimi ponudniki predvidoma v sistemu e-JN. Naročnik si pridržuje pravico pogajanja izvesti tudi fizično v prostorih naročnika. Zadnji krog pogajanj se izvede v sistemu e-JN.</w:t>
      </w:r>
    </w:p>
    <w:p w14:paraId="4041B658" w14:textId="77777777" w:rsidR="008349F7" w:rsidRPr="008349F7" w:rsidRDefault="008349F7" w:rsidP="008349F7">
      <w:pPr>
        <w:spacing w:line="240" w:lineRule="auto"/>
        <w:rPr>
          <w:rFonts w:ascii="Arial" w:hAnsi="Arial" w:cs="Arial"/>
          <w:sz w:val="21"/>
          <w:szCs w:val="21"/>
        </w:rPr>
      </w:pPr>
    </w:p>
    <w:p w14:paraId="33FD2C28"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1293BA60" w14:textId="77777777" w:rsidR="008349F7" w:rsidRPr="008349F7" w:rsidRDefault="008349F7" w:rsidP="008349F7">
      <w:pPr>
        <w:spacing w:line="240" w:lineRule="auto"/>
        <w:rPr>
          <w:rFonts w:ascii="Arial" w:hAnsi="Arial" w:cs="Arial"/>
          <w:sz w:val="21"/>
          <w:szCs w:val="21"/>
        </w:rPr>
      </w:pPr>
    </w:p>
    <w:p w14:paraId="48619F0F"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641FE667" w14:textId="77777777" w:rsidR="008349F7" w:rsidRPr="008349F7" w:rsidRDefault="008349F7" w:rsidP="008349F7">
      <w:pPr>
        <w:spacing w:line="240" w:lineRule="auto"/>
        <w:rPr>
          <w:rFonts w:ascii="Arial" w:hAnsi="Arial" w:cs="Arial"/>
          <w:sz w:val="21"/>
          <w:szCs w:val="21"/>
        </w:rPr>
      </w:pPr>
    </w:p>
    <w:p w14:paraId="36D6E319" w14:textId="77777777" w:rsidR="008349F7" w:rsidRDefault="008349F7" w:rsidP="008349F7">
      <w:pPr>
        <w:spacing w:line="240" w:lineRule="auto"/>
        <w:rPr>
          <w:rFonts w:ascii="Arial" w:hAnsi="Arial" w:cs="Arial"/>
          <w:sz w:val="21"/>
          <w:szCs w:val="21"/>
        </w:rPr>
      </w:pPr>
      <w:r w:rsidRPr="008349F7">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744393A4" w14:textId="77777777" w:rsidR="00D07170" w:rsidRDefault="00D07170" w:rsidP="008349F7">
      <w:pPr>
        <w:spacing w:line="240" w:lineRule="auto"/>
        <w:rPr>
          <w:rFonts w:ascii="Arial" w:hAnsi="Arial" w:cs="Arial"/>
          <w:sz w:val="21"/>
          <w:szCs w:val="21"/>
        </w:rPr>
      </w:pPr>
    </w:p>
    <w:p w14:paraId="0CE88513" w14:textId="7C6C9A39" w:rsidR="347FBC98" w:rsidRPr="00FF2956" w:rsidRDefault="347FBC98" w:rsidP="00870FB1">
      <w:pPr>
        <w:spacing w:line="240" w:lineRule="auto"/>
        <w:rPr>
          <w:rFonts w:ascii="Arial" w:hAnsi="Arial" w:cs="Arial"/>
          <w:sz w:val="21"/>
          <w:szCs w:val="21"/>
        </w:rPr>
      </w:pPr>
    </w:p>
    <w:p w14:paraId="74F369C2" w14:textId="3AC8162B" w:rsidR="00474F40" w:rsidRPr="00FF2956" w:rsidRDefault="00C52D7F" w:rsidP="00154370">
      <w:pPr>
        <w:keepNext/>
        <w:keepLines/>
        <w:numPr>
          <w:ilvl w:val="1"/>
          <w:numId w:val="12"/>
        </w:numPr>
        <w:ind w:left="709"/>
        <w:outlineLvl w:val="1"/>
        <w:rPr>
          <w:rFonts w:ascii="Arial" w:hAnsi="Arial" w:cs="Arial"/>
          <w:b/>
          <w:bCs/>
          <w:sz w:val="21"/>
          <w:szCs w:val="21"/>
        </w:rPr>
      </w:pPr>
      <w:bookmarkStart w:id="5" w:name="_Toc442437846"/>
      <w:r w:rsidRPr="00FF2956">
        <w:rPr>
          <w:rFonts w:ascii="Arial" w:hAnsi="Arial" w:cs="Arial"/>
          <w:b/>
          <w:bCs/>
          <w:sz w:val="21"/>
          <w:szCs w:val="21"/>
        </w:rPr>
        <w:t>P</w:t>
      </w:r>
      <w:bookmarkEnd w:id="5"/>
      <w:r w:rsidR="00A35887" w:rsidRPr="00FF2956">
        <w:rPr>
          <w:rFonts w:ascii="Arial" w:hAnsi="Arial" w:cs="Arial"/>
          <w:b/>
          <w:bCs/>
          <w:sz w:val="21"/>
          <w:szCs w:val="21"/>
        </w:rPr>
        <w:t>redračun in Povzetek predračuna (Rekapitulacija)</w:t>
      </w:r>
    </w:p>
    <w:p w14:paraId="7D5BEB23" w14:textId="77777777" w:rsidR="00C76C18" w:rsidRPr="00FF2956" w:rsidRDefault="00C76C18" w:rsidP="00870FB1">
      <w:pPr>
        <w:spacing w:line="240" w:lineRule="auto"/>
        <w:rPr>
          <w:rFonts w:ascii="Arial" w:hAnsi="Arial" w:cs="Arial"/>
          <w:sz w:val="21"/>
          <w:szCs w:val="21"/>
        </w:rPr>
      </w:pPr>
    </w:p>
    <w:p w14:paraId="2DF32C2A"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t>V 1. fazi postopka ponudniki s prijavo ne podajo Predračuna. S podpisom ESPD ponudnik potrdi, da sprejema vsebino vzorca Predračuna.</w:t>
      </w:r>
    </w:p>
    <w:p w14:paraId="760A6012" w14:textId="77777777" w:rsidR="008349F7" w:rsidRDefault="008349F7" w:rsidP="008349F7">
      <w:pPr>
        <w:tabs>
          <w:tab w:val="left" w:pos="284"/>
          <w:tab w:val="left" w:pos="851"/>
          <w:tab w:val="left" w:pos="1701"/>
        </w:tabs>
        <w:spacing w:line="240" w:lineRule="auto"/>
        <w:rPr>
          <w:rFonts w:ascii="Arial" w:hAnsi="Arial" w:cs="Arial"/>
          <w:sz w:val="21"/>
          <w:szCs w:val="21"/>
        </w:rPr>
      </w:pPr>
    </w:p>
    <w:p w14:paraId="7A53885D" w14:textId="0E9E9D6F" w:rsidR="008349F7" w:rsidRDefault="008349F7" w:rsidP="008349F7">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V primeru, da bo ponudnik že v prijavi priložil izpolnjen Predračun, ga naročnik ne bo upošteval.</w:t>
      </w:r>
    </w:p>
    <w:p w14:paraId="71A36433" w14:textId="77777777" w:rsidR="008349F7" w:rsidRPr="008D593E" w:rsidRDefault="008349F7" w:rsidP="008349F7">
      <w:pPr>
        <w:spacing w:line="240" w:lineRule="auto"/>
        <w:rPr>
          <w:rFonts w:ascii="Arial" w:hAnsi="Arial" w:cs="Arial"/>
          <w:sz w:val="21"/>
          <w:szCs w:val="21"/>
        </w:rPr>
      </w:pPr>
    </w:p>
    <w:p w14:paraId="2447E1A7"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t>Ponudniki, ki bodo v 2. fazi postopka povabljeni k oddaji ponudbe, bodo k ponudbi priložili v celoti izpolnjen Predračun.</w:t>
      </w:r>
    </w:p>
    <w:p w14:paraId="51CA65EA" w14:textId="77777777" w:rsidR="008349F7" w:rsidRDefault="008349F7" w:rsidP="00870FB1">
      <w:pPr>
        <w:spacing w:line="240" w:lineRule="auto"/>
        <w:rPr>
          <w:rFonts w:ascii="Arial" w:hAnsi="Arial" w:cs="Arial"/>
          <w:sz w:val="21"/>
          <w:szCs w:val="21"/>
        </w:rPr>
      </w:pPr>
    </w:p>
    <w:p w14:paraId="3BC6CCFE" w14:textId="07148DF3"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mora v Predračunu ponujati vse pozicije, ob upoštevanju tehničnih specifikacij, ki so del </w:t>
      </w:r>
      <w:r w:rsidR="00AF459B" w:rsidRPr="00FF2956">
        <w:rPr>
          <w:rFonts w:ascii="Arial" w:hAnsi="Arial" w:cs="Arial"/>
          <w:sz w:val="21"/>
          <w:szCs w:val="21"/>
        </w:rPr>
        <w:t>dokumentacije v zvezi z oddajo javnega naročila</w:t>
      </w:r>
      <w:r w:rsidRPr="00FF2956">
        <w:rPr>
          <w:rFonts w:ascii="Arial" w:hAnsi="Arial" w:cs="Arial"/>
          <w:sz w:val="21"/>
          <w:szCs w:val="21"/>
        </w:rPr>
        <w:t xml:space="preserve">. </w:t>
      </w:r>
    </w:p>
    <w:p w14:paraId="358F1692" w14:textId="77777777" w:rsidR="00B324A0" w:rsidRPr="00FF2956" w:rsidRDefault="00B324A0" w:rsidP="00870FB1">
      <w:pPr>
        <w:spacing w:line="240" w:lineRule="auto"/>
        <w:rPr>
          <w:rFonts w:ascii="Arial" w:hAnsi="Arial" w:cs="Arial"/>
          <w:sz w:val="21"/>
          <w:szCs w:val="21"/>
        </w:rPr>
      </w:pPr>
    </w:p>
    <w:p w14:paraId="707A752C" w14:textId="3A965D0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w:t>
      </w:r>
      <w:r w:rsidR="00D626FC" w:rsidRPr="00FF2956">
        <w:rPr>
          <w:rFonts w:ascii="Arial" w:hAnsi="Arial" w:cs="Arial"/>
          <w:sz w:val="21"/>
          <w:szCs w:val="21"/>
        </w:rPr>
        <w:t xml:space="preserve">mora izpolniti </w:t>
      </w:r>
      <w:r w:rsidRPr="00FF2956">
        <w:rPr>
          <w:rFonts w:ascii="Arial" w:hAnsi="Arial" w:cs="Arial"/>
          <w:sz w:val="21"/>
          <w:szCs w:val="21"/>
        </w:rPr>
        <w:t>vse postavke v Predračunu, in sicer na največ dve decimalni mesti.</w:t>
      </w:r>
    </w:p>
    <w:p w14:paraId="4B4FC688" w14:textId="77777777" w:rsidR="00914A73" w:rsidRPr="00FF2956" w:rsidRDefault="00914A73" w:rsidP="00870FB1">
      <w:pPr>
        <w:spacing w:line="240" w:lineRule="auto"/>
        <w:rPr>
          <w:rFonts w:ascii="Arial" w:hAnsi="Arial" w:cs="Arial"/>
          <w:sz w:val="21"/>
          <w:szCs w:val="21"/>
        </w:rPr>
      </w:pPr>
    </w:p>
    <w:p w14:paraId="24EE1B23" w14:textId="0204E63B"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lastRenderedPageBreak/>
        <w:t>Za pozicijo, za katero ponudnik ne navede cene</w:t>
      </w:r>
      <w:r w:rsidR="0068383E" w:rsidRPr="00FF2956">
        <w:rPr>
          <w:rFonts w:ascii="Arial" w:hAnsi="Arial" w:cs="Arial"/>
          <w:sz w:val="21"/>
          <w:szCs w:val="21"/>
        </w:rPr>
        <w:t>, jo prečrta</w:t>
      </w:r>
      <w:r w:rsidRPr="00FF2956">
        <w:rPr>
          <w:rFonts w:ascii="Arial" w:hAnsi="Arial" w:cs="Arial"/>
          <w:sz w:val="21"/>
          <w:szCs w:val="21"/>
        </w:rPr>
        <w:t xml:space="preserve"> ali vpiše »0,00«, se šteje, da jo bo izvedel brezplačno.</w:t>
      </w:r>
    </w:p>
    <w:p w14:paraId="5D93D4D2" w14:textId="77777777" w:rsidR="004F03F9" w:rsidRPr="00FF2956" w:rsidRDefault="004F03F9" w:rsidP="00870FB1">
      <w:pPr>
        <w:spacing w:line="240" w:lineRule="auto"/>
        <w:rPr>
          <w:rFonts w:ascii="Arial" w:hAnsi="Arial" w:cs="Arial"/>
          <w:sz w:val="21"/>
          <w:szCs w:val="21"/>
        </w:rPr>
      </w:pPr>
    </w:p>
    <w:p w14:paraId="0B586498" w14:textId="58FFCBA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ne sme spreminjati vsebine </w:t>
      </w:r>
      <w:r w:rsidR="00D626FC" w:rsidRPr="00FF2956">
        <w:rPr>
          <w:rFonts w:ascii="Arial" w:hAnsi="Arial" w:cs="Arial"/>
          <w:sz w:val="21"/>
          <w:szCs w:val="21"/>
        </w:rPr>
        <w:t>P</w:t>
      </w:r>
      <w:r w:rsidRPr="00FF2956">
        <w:rPr>
          <w:rFonts w:ascii="Arial" w:hAnsi="Arial" w:cs="Arial"/>
          <w:sz w:val="21"/>
          <w:szCs w:val="21"/>
        </w:rPr>
        <w:t>redračuna.</w:t>
      </w:r>
    </w:p>
    <w:p w14:paraId="5917C8B3" w14:textId="77777777" w:rsidR="004F03F9" w:rsidRPr="00FF2956" w:rsidRDefault="004F03F9" w:rsidP="00870FB1">
      <w:pPr>
        <w:spacing w:line="240" w:lineRule="auto"/>
        <w:rPr>
          <w:rFonts w:ascii="Arial" w:hAnsi="Arial" w:cs="Arial"/>
          <w:sz w:val="21"/>
          <w:szCs w:val="21"/>
        </w:rPr>
      </w:pPr>
    </w:p>
    <w:p w14:paraId="0E65AAC9" w14:textId="77777777" w:rsidR="00290B61" w:rsidRPr="008D593E" w:rsidRDefault="00290B61" w:rsidP="00290B61">
      <w:pPr>
        <w:spacing w:line="240" w:lineRule="auto"/>
        <w:rPr>
          <w:rFonts w:ascii="Arial" w:hAnsi="Arial" w:cs="Arial"/>
          <w:sz w:val="21"/>
          <w:szCs w:val="21"/>
        </w:rPr>
      </w:pPr>
      <w:bookmarkStart w:id="6" w:name="_Hlk177459334"/>
      <w:r w:rsidRPr="00AF7E9C">
        <w:rPr>
          <w:rFonts w:ascii="Arial" w:hAnsi="Arial" w:cs="Arial"/>
          <w:sz w:val="21"/>
          <w:szCs w:val="21"/>
        </w:rPr>
        <w:t>Ponujena cena brez DDV mora vključevati vse stroške</w:t>
      </w:r>
      <w:r>
        <w:rPr>
          <w:rFonts w:ascii="Arial" w:hAnsi="Arial" w:cs="Arial"/>
          <w:sz w:val="21"/>
          <w:szCs w:val="21"/>
        </w:rPr>
        <w:t>,</w:t>
      </w:r>
      <w:r w:rsidRPr="00AF7E9C">
        <w:rPr>
          <w:rFonts w:ascii="Arial" w:hAnsi="Arial" w:cs="Arial"/>
          <w:sz w:val="21"/>
          <w:szCs w:val="21"/>
        </w:rPr>
        <w:t xml:space="preserve"> povezane z izvedbo storitev (kot npr. potne stroške, stroške</w:t>
      </w:r>
      <w:r w:rsidRPr="00290B61">
        <w:rPr>
          <w:rFonts w:ascii="Arial" w:hAnsi="Arial" w:cs="Arial"/>
          <w:sz w:val="21"/>
          <w:szCs w:val="21"/>
        </w:rPr>
        <w:t xml:space="preserve"> </w:t>
      </w:r>
      <w:r w:rsidRPr="00AF7E9C">
        <w:rPr>
          <w:rFonts w:ascii="Arial" w:hAnsi="Arial" w:cs="Arial"/>
          <w:sz w:val="21"/>
          <w:szCs w:val="21"/>
        </w:rPr>
        <w:t>priprave dela in analize podatkov</w:t>
      </w:r>
      <w:r w:rsidRPr="00290B61">
        <w:rPr>
          <w:rFonts w:ascii="Arial" w:hAnsi="Arial" w:cs="Arial"/>
          <w:sz w:val="21"/>
          <w:szCs w:val="21"/>
        </w:rPr>
        <w:t xml:space="preserve"> </w:t>
      </w:r>
      <w:r w:rsidRPr="00AF7E9C">
        <w:rPr>
          <w:rFonts w:ascii="Arial" w:hAnsi="Arial" w:cs="Arial"/>
          <w:sz w:val="21"/>
          <w:szCs w:val="21"/>
        </w:rPr>
        <w:t>ter vse morebitne druge stroške)</w:t>
      </w:r>
      <w:r>
        <w:rPr>
          <w:rFonts w:ascii="Arial" w:hAnsi="Arial" w:cs="Arial"/>
          <w:sz w:val="21"/>
          <w:szCs w:val="21"/>
        </w:rPr>
        <w:t>.</w:t>
      </w:r>
    </w:p>
    <w:bookmarkEnd w:id="6"/>
    <w:p w14:paraId="17EC2962" w14:textId="77777777" w:rsidR="004F03F9" w:rsidRPr="00FF2956" w:rsidRDefault="004F03F9" w:rsidP="00870FB1">
      <w:pPr>
        <w:spacing w:line="240" w:lineRule="auto"/>
        <w:rPr>
          <w:rFonts w:ascii="Arial" w:hAnsi="Arial" w:cs="Arial"/>
          <w:sz w:val="21"/>
          <w:szCs w:val="21"/>
        </w:rPr>
      </w:pPr>
    </w:p>
    <w:p w14:paraId="59FC44DB" w14:textId="77777777" w:rsidR="004F03F9" w:rsidRDefault="004F03F9" w:rsidP="00870FB1">
      <w:pPr>
        <w:spacing w:line="240" w:lineRule="auto"/>
        <w:rPr>
          <w:rFonts w:ascii="Arial" w:hAnsi="Arial" w:cs="Arial"/>
          <w:sz w:val="21"/>
          <w:szCs w:val="21"/>
        </w:rPr>
      </w:pPr>
      <w:r w:rsidRPr="00FF2956">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FF2956" w:rsidRDefault="001D5BF7" w:rsidP="00870FB1">
      <w:pPr>
        <w:spacing w:line="240" w:lineRule="auto"/>
        <w:rPr>
          <w:rFonts w:ascii="Arial" w:hAnsi="Arial" w:cs="Arial"/>
          <w:sz w:val="21"/>
          <w:szCs w:val="21"/>
        </w:rPr>
      </w:pPr>
    </w:p>
    <w:p w14:paraId="64F15B76" w14:textId="77777777" w:rsidR="0023417A" w:rsidRPr="00FF2956" w:rsidRDefault="004F03F9" w:rsidP="00870FB1">
      <w:pPr>
        <w:spacing w:line="240" w:lineRule="auto"/>
        <w:rPr>
          <w:rFonts w:ascii="Arial" w:hAnsi="Arial" w:cs="Arial"/>
          <w:sz w:val="21"/>
          <w:szCs w:val="21"/>
        </w:rPr>
      </w:pPr>
      <w:r w:rsidRPr="00FF2956">
        <w:rPr>
          <w:rFonts w:ascii="Arial" w:hAnsi="Arial" w:cs="Arial"/>
          <w:sz w:val="21"/>
          <w:szCs w:val="21"/>
        </w:rPr>
        <w:t>Ponudnik skladno z zgornjimi zahtevami izpolni tudi Povzetek predračuna (rekapitulacija).</w:t>
      </w:r>
    </w:p>
    <w:p w14:paraId="1A4EB96D" w14:textId="77777777" w:rsidR="0023417A" w:rsidRPr="00FF2956" w:rsidRDefault="0023417A" w:rsidP="00870FB1">
      <w:pPr>
        <w:spacing w:line="240" w:lineRule="auto"/>
        <w:rPr>
          <w:rFonts w:ascii="Arial" w:hAnsi="Arial" w:cs="Arial"/>
          <w:sz w:val="21"/>
          <w:szCs w:val="21"/>
        </w:rPr>
      </w:pPr>
    </w:p>
    <w:p w14:paraId="592C523A" w14:textId="43DF6BC2" w:rsidR="0023417A" w:rsidRDefault="00172771" w:rsidP="00870FB1">
      <w:pPr>
        <w:spacing w:line="240" w:lineRule="auto"/>
        <w:rPr>
          <w:rFonts w:ascii="Arial" w:hAnsi="Arial" w:cs="Arial"/>
          <w:b/>
          <w:bCs/>
          <w:sz w:val="21"/>
          <w:szCs w:val="21"/>
        </w:rPr>
      </w:pPr>
      <w:r w:rsidRPr="00FF2956">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FF2956">
        <w:rPr>
          <w:rFonts w:ascii="Arial" w:hAnsi="Arial" w:cs="Arial"/>
          <w:b/>
          <w:bCs/>
          <w:sz w:val="21"/>
          <w:szCs w:val="21"/>
        </w:rPr>
        <w:t xml:space="preserve">Vrednost na Predračunu, mora biti enaka vrednosti v Povzetku predračuna (rekapitulacija). </w:t>
      </w:r>
      <w:r w:rsidRPr="00FF2956">
        <w:rPr>
          <w:rFonts w:ascii="Arial" w:hAnsi="Arial" w:cs="Arial"/>
          <w:b/>
          <w:bCs/>
          <w:sz w:val="21"/>
          <w:szCs w:val="21"/>
        </w:rPr>
        <w:t xml:space="preserve">V primeru razhajanj med podatki v Povzetku predračuna (rekapitulaciji) - naloženim v razdelek »Predračun«, in celotnim </w:t>
      </w:r>
      <w:r w:rsidR="00877538">
        <w:rPr>
          <w:rFonts w:ascii="Arial" w:hAnsi="Arial" w:cs="Arial"/>
          <w:b/>
          <w:bCs/>
          <w:sz w:val="21"/>
          <w:szCs w:val="21"/>
        </w:rPr>
        <w:t>p</w:t>
      </w:r>
      <w:r w:rsidRPr="00FF2956">
        <w:rPr>
          <w:rFonts w:ascii="Arial" w:hAnsi="Arial" w:cs="Arial"/>
          <w:b/>
          <w:bCs/>
          <w:sz w:val="21"/>
          <w:szCs w:val="21"/>
        </w:rPr>
        <w:t xml:space="preserve">redračunom - naloženim v razdelek »Druge priloge«, kot veljavni štejejo podatki v </w:t>
      </w:r>
      <w:r w:rsidR="19F5DE5B" w:rsidRPr="00FF2956">
        <w:rPr>
          <w:rFonts w:ascii="Arial" w:hAnsi="Arial" w:cs="Arial"/>
          <w:b/>
          <w:bCs/>
          <w:sz w:val="21"/>
          <w:szCs w:val="21"/>
        </w:rPr>
        <w:t xml:space="preserve"> </w:t>
      </w:r>
      <w:r w:rsidR="00877538">
        <w:rPr>
          <w:rFonts w:ascii="Arial" w:hAnsi="Arial" w:cs="Arial"/>
          <w:b/>
          <w:bCs/>
          <w:sz w:val="21"/>
          <w:szCs w:val="21"/>
        </w:rPr>
        <w:t>celotnem predračunu</w:t>
      </w:r>
      <w:r w:rsidRPr="00FF2956">
        <w:rPr>
          <w:rFonts w:ascii="Arial" w:hAnsi="Arial" w:cs="Arial"/>
          <w:b/>
          <w:bCs/>
          <w:sz w:val="21"/>
          <w:szCs w:val="21"/>
        </w:rPr>
        <w:t xml:space="preserve">, naloženim v razdelku »Druge priloge«. Ponudnik mora celotni predračun predložiti v razdelek »Druge priloge« </w:t>
      </w:r>
      <w:r w:rsidR="00290B61" w:rsidRPr="00290B61">
        <w:rPr>
          <w:rFonts w:ascii="Arial" w:hAnsi="Arial" w:cs="Arial"/>
          <w:b/>
          <w:bCs/>
          <w:sz w:val="21"/>
          <w:szCs w:val="21"/>
        </w:rPr>
        <w:t>(zaželeno v aktivni EXCEL datoteki)!</w:t>
      </w:r>
    </w:p>
    <w:p w14:paraId="455B28BC" w14:textId="77777777" w:rsidR="00304F75" w:rsidRDefault="00304F75" w:rsidP="00870FB1">
      <w:pPr>
        <w:spacing w:line="240" w:lineRule="auto"/>
        <w:rPr>
          <w:rFonts w:ascii="Arial" w:hAnsi="Arial" w:cs="Arial"/>
          <w:b/>
          <w:bCs/>
          <w:sz w:val="21"/>
          <w:szCs w:val="21"/>
        </w:rPr>
      </w:pPr>
    </w:p>
    <w:p w14:paraId="145B6DCA" w14:textId="77777777" w:rsidR="0019701A" w:rsidRPr="00FF2956" w:rsidRDefault="0019701A"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Rok izvedbe storitev</w:t>
      </w:r>
    </w:p>
    <w:p w14:paraId="07E5285C" w14:textId="77777777" w:rsidR="00C76C18" w:rsidRPr="00FF2956" w:rsidRDefault="00C76C18" w:rsidP="009C0798">
      <w:pPr>
        <w:keepNext/>
        <w:keepLines/>
        <w:spacing w:line="240" w:lineRule="auto"/>
        <w:rPr>
          <w:rFonts w:ascii="Arial" w:hAnsi="Arial" w:cs="Arial"/>
          <w:sz w:val="21"/>
          <w:szCs w:val="21"/>
        </w:rPr>
      </w:pPr>
    </w:p>
    <w:p w14:paraId="225B0818" w14:textId="3B7EBB53" w:rsidR="00AC6CBF" w:rsidRDefault="004F03F9" w:rsidP="00304F75">
      <w:pPr>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r w:rsidRPr="00FF2956">
        <w:rPr>
          <w:rFonts w:ascii="Arial" w:hAnsi="Arial" w:cs="Arial"/>
          <w:sz w:val="21"/>
          <w:szCs w:val="21"/>
        </w:rPr>
        <w:t xml:space="preserve">Ponudnik/izvajalec in naročnik se lahko </w:t>
      </w:r>
      <w:r w:rsidR="00D626FC" w:rsidRPr="00FF2956">
        <w:rPr>
          <w:rFonts w:ascii="Arial" w:hAnsi="Arial" w:cs="Arial"/>
          <w:kern w:val="3"/>
          <w:sz w:val="21"/>
          <w:szCs w:val="21"/>
          <w:lang w:eastAsia="zh-CN"/>
        </w:rPr>
        <w:t xml:space="preserve">sporazumno </w:t>
      </w:r>
      <w:r w:rsidRPr="00FF2956">
        <w:rPr>
          <w:rFonts w:ascii="Arial" w:hAnsi="Arial" w:cs="Arial"/>
          <w:sz w:val="21"/>
          <w:szCs w:val="21"/>
        </w:rPr>
        <w:t>dogovorita za spremembo rokov za izvedbo predmeta javnega naročila z dodatki (aneksi) k sklenjeni pogodbi, kar ne predstavlja bistvene spremembe pogodbe.</w:t>
      </w:r>
    </w:p>
    <w:p w14:paraId="24F56F8D" w14:textId="77777777" w:rsidR="00304F75" w:rsidRPr="00FF2956" w:rsidRDefault="00304F75" w:rsidP="009C0798">
      <w:pPr>
        <w:keepNext/>
        <w:keepLines/>
        <w:spacing w:line="240" w:lineRule="auto"/>
        <w:rPr>
          <w:rFonts w:ascii="Arial" w:hAnsi="Arial" w:cs="Arial"/>
          <w:sz w:val="21"/>
          <w:szCs w:val="21"/>
        </w:rPr>
      </w:pPr>
    </w:p>
    <w:p w14:paraId="70FA5B0A" w14:textId="4897FFEA" w:rsidR="00F41C4C" w:rsidRPr="00FF2956" w:rsidRDefault="00290B61" w:rsidP="00050D7D">
      <w:pPr>
        <w:pStyle w:val="Naslov1"/>
        <w:rPr>
          <w:rFonts w:ascii="Arial" w:hAnsi="Arial" w:cs="Arial"/>
        </w:rPr>
      </w:pPr>
      <w:r>
        <w:rPr>
          <w:rFonts w:ascii="Arial" w:hAnsi="Arial" w:cs="Arial"/>
        </w:rPr>
        <w:t>PRIJAVA/</w:t>
      </w:r>
      <w:r w:rsidR="00F41C4C" w:rsidRPr="00FF2956">
        <w:rPr>
          <w:rFonts w:ascii="Arial" w:hAnsi="Arial" w:cs="Arial"/>
        </w:rPr>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9C0798">
      <w:pPr>
        <w:spacing w:line="240" w:lineRule="auto"/>
        <w:rPr>
          <w:rFonts w:ascii="Arial" w:eastAsia="Calibri" w:hAnsi="Arial" w:cs="Arial"/>
          <w:iCs/>
          <w:sz w:val="21"/>
          <w:szCs w:val="21"/>
        </w:rPr>
      </w:pPr>
    </w:p>
    <w:p w14:paraId="45B1D648" w14:textId="5DEC20E6" w:rsidR="00C52D7F"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Postopek javnega naročanja poteka v slovenskem jeziku.</w:t>
      </w:r>
    </w:p>
    <w:p w14:paraId="1C9E7FA0" w14:textId="77777777" w:rsidR="00C76C18" w:rsidRPr="00FF2956" w:rsidRDefault="00C76C18" w:rsidP="009C0798">
      <w:pPr>
        <w:spacing w:line="240" w:lineRule="auto"/>
        <w:rPr>
          <w:rFonts w:ascii="Arial" w:eastAsia="Calibri" w:hAnsi="Arial" w:cs="Arial"/>
          <w:iCs/>
          <w:sz w:val="21"/>
          <w:szCs w:val="21"/>
        </w:rPr>
      </w:pPr>
    </w:p>
    <w:p w14:paraId="752CB553" w14:textId="013ABD96"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Ponudnik mora izdelati </w:t>
      </w:r>
      <w:r>
        <w:rPr>
          <w:rFonts w:ascii="Arial" w:hAnsi="Arial" w:cs="Arial"/>
          <w:sz w:val="21"/>
          <w:szCs w:val="21"/>
        </w:rPr>
        <w:t>prijavo/</w:t>
      </w:r>
      <w:r w:rsidRPr="000A4FA9">
        <w:rPr>
          <w:rFonts w:ascii="Arial" w:hAnsi="Arial" w:cs="Arial"/>
          <w:sz w:val="21"/>
          <w:szCs w:val="21"/>
        </w:rPr>
        <w:t xml:space="preserve">ponudbo v slovenskem </w:t>
      </w:r>
      <w:r w:rsidR="007002A0">
        <w:rPr>
          <w:rFonts w:ascii="Arial" w:hAnsi="Arial" w:cs="Arial"/>
          <w:sz w:val="21"/>
          <w:szCs w:val="21"/>
        </w:rPr>
        <w:t xml:space="preserve">in/ali angleškem </w:t>
      </w:r>
      <w:r w:rsidRPr="000A4FA9">
        <w:rPr>
          <w:rFonts w:ascii="Arial" w:hAnsi="Arial" w:cs="Arial"/>
          <w:sz w:val="21"/>
          <w:szCs w:val="21"/>
        </w:rPr>
        <w:t xml:space="preserve">jeziku. </w:t>
      </w:r>
    </w:p>
    <w:p w14:paraId="4F351E3F" w14:textId="77777777" w:rsidR="00290B61" w:rsidRPr="000A4FA9" w:rsidRDefault="00290B61" w:rsidP="00290B61">
      <w:pPr>
        <w:spacing w:line="240" w:lineRule="auto"/>
        <w:rPr>
          <w:rFonts w:ascii="Arial" w:hAnsi="Arial" w:cs="Arial"/>
          <w:sz w:val="21"/>
          <w:szCs w:val="21"/>
        </w:rPr>
      </w:pPr>
    </w:p>
    <w:p w14:paraId="19C366AD" w14:textId="77777777"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Če naročnik ob pregledovanju in ocenjevanju </w:t>
      </w:r>
      <w:r>
        <w:rPr>
          <w:rFonts w:ascii="Arial" w:hAnsi="Arial" w:cs="Arial"/>
          <w:sz w:val="21"/>
          <w:szCs w:val="21"/>
        </w:rPr>
        <w:t>prijav/</w:t>
      </w:r>
      <w:r w:rsidRPr="000A4FA9">
        <w:rPr>
          <w:rFonts w:ascii="Arial" w:hAnsi="Arial" w:cs="Arial"/>
          <w:sz w:val="21"/>
          <w:szCs w:val="21"/>
        </w:rPr>
        <w:t xml:space="preserve">ponudb meni, da je potrebno del </w:t>
      </w:r>
      <w:r>
        <w:rPr>
          <w:rFonts w:ascii="Arial" w:hAnsi="Arial" w:cs="Arial"/>
          <w:sz w:val="21"/>
          <w:szCs w:val="21"/>
        </w:rPr>
        <w:t>prijave/</w:t>
      </w:r>
      <w:r w:rsidRPr="000A4FA9">
        <w:rPr>
          <w:rFonts w:ascii="Arial" w:hAnsi="Arial" w:cs="Arial"/>
          <w:sz w:val="21"/>
          <w:szCs w:val="21"/>
        </w:rPr>
        <w:t xml:space="preserve">ponudbe, ki ni predložen v slovenskem jeziku, prevesti v slovenski jezik, lahko od ponudnika zahteva, da to stori na lastne stroške ter mu za to določi ustrezen rok. </w:t>
      </w:r>
    </w:p>
    <w:p w14:paraId="7846AFE5" w14:textId="77777777" w:rsidR="00290B61" w:rsidRPr="000A4FA9" w:rsidRDefault="00290B61" w:rsidP="00290B61">
      <w:pPr>
        <w:spacing w:line="240" w:lineRule="auto"/>
        <w:rPr>
          <w:rFonts w:ascii="Arial" w:hAnsi="Arial" w:cs="Arial"/>
          <w:sz w:val="21"/>
          <w:szCs w:val="21"/>
        </w:rPr>
      </w:pPr>
    </w:p>
    <w:p w14:paraId="4AD6D51C" w14:textId="463866AB" w:rsidR="00290B61" w:rsidRDefault="00290B61" w:rsidP="00290B61">
      <w:pPr>
        <w:spacing w:line="240" w:lineRule="auto"/>
        <w:rPr>
          <w:rFonts w:ascii="Arial" w:hAnsi="Arial" w:cs="Arial"/>
          <w:sz w:val="21"/>
          <w:szCs w:val="21"/>
        </w:rPr>
      </w:pPr>
      <w:r w:rsidRPr="000A4FA9">
        <w:rPr>
          <w:rFonts w:ascii="Arial" w:hAnsi="Arial" w:cs="Arial"/>
          <w:sz w:val="21"/>
          <w:szCs w:val="21"/>
        </w:rPr>
        <w:t xml:space="preserve">Za presojo spornih vprašanj se vedno uporablja dokumentacija v zvezi z oddajo javnega naročila v slovenskem jeziku in </w:t>
      </w:r>
      <w:r>
        <w:rPr>
          <w:rFonts w:ascii="Arial" w:hAnsi="Arial" w:cs="Arial"/>
          <w:sz w:val="21"/>
          <w:szCs w:val="21"/>
        </w:rPr>
        <w:t>prijava/</w:t>
      </w:r>
      <w:r w:rsidRPr="000A4FA9">
        <w:rPr>
          <w:rFonts w:ascii="Arial" w:hAnsi="Arial" w:cs="Arial"/>
          <w:sz w:val="21"/>
          <w:szCs w:val="21"/>
        </w:rPr>
        <w:t xml:space="preserve">ponudba v slovenskem jeziku, če pa je bila dokumentacija ali del dokumentacije podan v </w:t>
      </w:r>
      <w:r w:rsidR="007002A0">
        <w:rPr>
          <w:rFonts w:ascii="Arial" w:hAnsi="Arial" w:cs="Arial"/>
          <w:sz w:val="21"/>
          <w:szCs w:val="21"/>
        </w:rPr>
        <w:t>angleškem</w:t>
      </w:r>
      <w:r w:rsidRPr="000A4FA9">
        <w:rPr>
          <w:rFonts w:ascii="Arial" w:hAnsi="Arial" w:cs="Arial"/>
          <w:sz w:val="21"/>
          <w:szCs w:val="21"/>
        </w:rPr>
        <w:t xml:space="preserve"> jeziku, pa </w:t>
      </w:r>
      <w:r w:rsidR="007002A0">
        <w:rPr>
          <w:rFonts w:ascii="Arial" w:hAnsi="Arial" w:cs="Arial"/>
          <w:sz w:val="21"/>
          <w:szCs w:val="21"/>
        </w:rPr>
        <w:t>angleški</w:t>
      </w:r>
      <w:r w:rsidRPr="000A4FA9">
        <w:rPr>
          <w:rFonts w:ascii="Arial" w:hAnsi="Arial" w:cs="Arial"/>
          <w:sz w:val="21"/>
          <w:szCs w:val="21"/>
        </w:rPr>
        <w:t xml:space="preserve"> jezik.</w:t>
      </w:r>
    </w:p>
    <w:p w14:paraId="1FB36991" w14:textId="77777777" w:rsidR="007002A0" w:rsidRDefault="007002A0" w:rsidP="00290B61">
      <w:pPr>
        <w:spacing w:line="240" w:lineRule="auto"/>
        <w:rPr>
          <w:rFonts w:ascii="Arial" w:hAnsi="Arial" w:cs="Arial"/>
          <w:sz w:val="21"/>
          <w:szCs w:val="21"/>
        </w:rPr>
      </w:pPr>
    </w:p>
    <w:p w14:paraId="1B3BC582" w14:textId="6AB21BAC" w:rsidR="007002A0" w:rsidRPr="007002A0" w:rsidRDefault="007002A0" w:rsidP="007002A0">
      <w:pPr>
        <w:spacing w:line="240" w:lineRule="auto"/>
        <w:rPr>
          <w:rFonts w:ascii="Arial" w:hAnsi="Arial" w:cs="Arial"/>
          <w:sz w:val="21"/>
          <w:szCs w:val="21"/>
        </w:rPr>
      </w:pPr>
      <w:r w:rsidRPr="007002A0">
        <w:rPr>
          <w:rFonts w:ascii="Arial" w:hAnsi="Arial" w:cs="Arial"/>
          <w:sz w:val="21"/>
          <w:szCs w:val="21"/>
        </w:rPr>
        <w:t xml:space="preserve">Če bo naročilo oddano tujemu izvajalcu, bo pogodba sklenjena v slovenskem </w:t>
      </w:r>
      <w:r>
        <w:rPr>
          <w:rFonts w:ascii="Arial" w:hAnsi="Arial" w:cs="Arial"/>
          <w:sz w:val="21"/>
          <w:szCs w:val="21"/>
        </w:rPr>
        <w:t>ali</w:t>
      </w:r>
      <w:r w:rsidRPr="007002A0">
        <w:rPr>
          <w:rFonts w:ascii="Arial" w:hAnsi="Arial" w:cs="Arial"/>
          <w:sz w:val="21"/>
          <w:szCs w:val="21"/>
        </w:rPr>
        <w:t xml:space="preserve"> angleškem jeziku.</w:t>
      </w:r>
    </w:p>
    <w:p w14:paraId="2E27ADEE" w14:textId="77777777" w:rsidR="0000621E" w:rsidRPr="00FF2956" w:rsidRDefault="0000621E" w:rsidP="004F003B">
      <w:pPr>
        <w:spacing w:line="240" w:lineRule="auto"/>
        <w:rPr>
          <w:rFonts w:ascii="Arial" w:eastAsia="Calibri" w:hAnsi="Arial" w:cs="Arial"/>
          <w:iCs/>
          <w:sz w:val="21"/>
          <w:szCs w:val="21"/>
        </w:rPr>
      </w:pPr>
    </w:p>
    <w:p w14:paraId="3719ECA4" w14:textId="27151FCA"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Dopustnost </w:t>
      </w:r>
      <w:r w:rsidR="00290B61">
        <w:rPr>
          <w:rFonts w:ascii="Arial" w:hAnsi="Arial" w:cs="Arial"/>
          <w:b/>
          <w:bCs/>
          <w:sz w:val="21"/>
          <w:szCs w:val="21"/>
        </w:rPr>
        <w:t>prijave/</w:t>
      </w:r>
      <w:r w:rsidR="00AA64E3" w:rsidRPr="00FF2956">
        <w:rPr>
          <w:rFonts w:ascii="Arial" w:hAnsi="Arial" w:cs="Arial"/>
          <w:b/>
          <w:bCs/>
          <w:sz w:val="21"/>
          <w:szCs w:val="21"/>
        </w:rPr>
        <w:t>ponudbe</w:t>
      </w:r>
    </w:p>
    <w:p w14:paraId="2E487CC6" w14:textId="77777777" w:rsidR="009C0798" w:rsidRPr="00FF2956" w:rsidRDefault="009C0798" w:rsidP="009C0798">
      <w:pPr>
        <w:spacing w:line="240" w:lineRule="auto"/>
        <w:rPr>
          <w:rFonts w:ascii="Arial" w:eastAsia="Calibri" w:hAnsi="Arial" w:cs="Arial"/>
          <w:iCs/>
          <w:sz w:val="21"/>
          <w:szCs w:val="21"/>
        </w:rPr>
      </w:pPr>
    </w:p>
    <w:p w14:paraId="5AE361EB" w14:textId="77777777"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Dopustna bo tista </w:t>
      </w:r>
      <w:r>
        <w:rPr>
          <w:rFonts w:ascii="Arial" w:hAnsi="Arial" w:cs="Arial"/>
          <w:sz w:val="21"/>
          <w:szCs w:val="21"/>
        </w:rPr>
        <w:t>prijava/</w:t>
      </w:r>
      <w:r w:rsidRPr="000A4FA9">
        <w:rPr>
          <w:rFonts w:ascii="Arial" w:hAnsi="Arial" w:cs="Arial"/>
          <w:sz w:val="21"/>
          <w:szCs w:val="21"/>
        </w:rPr>
        <w:t>ponudba, ki jo bo predložil ponudnik, za katerega ne obstajajo razlogi za izključitev in ki izpolnjuje pogoje za sodelovanje, njegova 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w:t>
      </w:r>
    </w:p>
    <w:p w14:paraId="6030607E" w14:textId="77777777" w:rsidR="00290B61" w:rsidRPr="000A4FA9" w:rsidRDefault="00290B61" w:rsidP="00290B61">
      <w:pPr>
        <w:spacing w:line="240" w:lineRule="auto"/>
        <w:rPr>
          <w:rFonts w:ascii="Arial" w:hAnsi="Arial" w:cs="Arial"/>
          <w:sz w:val="21"/>
          <w:szCs w:val="21"/>
        </w:rPr>
      </w:pPr>
    </w:p>
    <w:p w14:paraId="3AF29FBC" w14:textId="77777777"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lastRenderedPageBreak/>
        <w:t xml:space="preserve">Ponudnik mora pri pripravi </w:t>
      </w:r>
      <w:r>
        <w:rPr>
          <w:rFonts w:ascii="Arial" w:hAnsi="Arial" w:cs="Arial"/>
          <w:sz w:val="21"/>
          <w:szCs w:val="21"/>
        </w:rPr>
        <w:t>prijave/</w:t>
      </w:r>
      <w:r w:rsidRPr="000A4FA9">
        <w:rPr>
          <w:rFonts w:ascii="Arial" w:hAnsi="Arial" w:cs="Arial"/>
          <w:sz w:val="21"/>
          <w:szCs w:val="21"/>
        </w:rPr>
        <w:t>ponudbe in izpolnjevanju obrazcev upoštevati navodila ponudnikom v celoti.</w:t>
      </w:r>
    </w:p>
    <w:p w14:paraId="7B20ECA6" w14:textId="77777777" w:rsidR="00BB1B19" w:rsidRPr="00FF2956" w:rsidRDefault="00BB1B19" w:rsidP="009F7E7C">
      <w:pPr>
        <w:spacing w:line="240" w:lineRule="auto"/>
        <w:rPr>
          <w:rFonts w:ascii="Arial" w:eastAsia="Calibri" w:hAnsi="Arial" w:cs="Arial"/>
          <w:iCs/>
          <w:sz w:val="21"/>
          <w:szCs w:val="21"/>
        </w:rPr>
      </w:pPr>
    </w:p>
    <w:p w14:paraId="2CDF8D88" w14:textId="70B0C7D8"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Listine v </w:t>
      </w:r>
      <w:r w:rsidR="00290B61">
        <w:rPr>
          <w:rFonts w:ascii="Arial" w:hAnsi="Arial" w:cs="Arial"/>
          <w:b/>
          <w:bCs/>
          <w:sz w:val="21"/>
          <w:szCs w:val="21"/>
        </w:rPr>
        <w:t>prijavi</w:t>
      </w:r>
    </w:p>
    <w:p w14:paraId="7548DF1F" w14:textId="77777777" w:rsidR="00AA6EA4" w:rsidRPr="00FF2956" w:rsidRDefault="00AA6EA4" w:rsidP="009F7E7C">
      <w:pPr>
        <w:spacing w:line="240" w:lineRule="auto"/>
        <w:rPr>
          <w:rFonts w:ascii="Arial" w:eastAsia="Calibri" w:hAnsi="Arial" w:cs="Arial"/>
          <w:iCs/>
          <w:sz w:val="21"/>
          <w:szCs w:val="21"/>
        </w:rPr>
      </w:pPr>
    </w:p>
    <w:p w14:paraId="1745615E" w14:textId="33F5F33F" w:rsidR="002429B6"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290B61">
        <w:rPr>
          <w:rFonts w:ascii="Arial" w:eastAsia="Calibri" w:hAnsi="Arial" w:cs="Arial"/>
          <w:iCs/>
          <w:sz w:val="21"/>
          <w:szCs w:val="21"/>
        </w:rPr>
        <w:t>prijav</w:t>
      </w:r>
      <w:r w:rsidR="00EB123D" w:rsidRPr="00FF2956">
        <w:rPr>
          <w:rFonts w:ascii="Arial" w:eastAsia="Calibri" w:hAnsi="Arial" w:cs="Arial"/>
          <w:iCs/>
          <w:sz w:val="21"/>
          <w:szCs w:val="21"/>
        </w:rPr>
        <w:t>.</w:t>
      </w:r>
    </w:p>
    <w:p w14:paraId="378C70CA" w14:textId="77777777" w:rsidR="00AA6EA4" w:rsidRPr="00FF2956" w:rsidRDefault="00AA6EA4" w:rsidP="009C0798">
      <w:pPr>
        <w:spacing w:line="240" w:lineRule="auto"/>
        <w:rPr>
          <w:rFonts w:ascii="Arial" w:eastAsia="Calibri" w:hAnsi="Arial" w:cs="Arial"/>
          <w:iCs/>
          <w:sz w:val="21"/>
          <w:szCs w:val="21"/>
        </w:rPr>
      </w:pPr>
    </w:p>
    <w:p w14:paraId="5BB50726" w14:textId="4F425573"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Veljavnost </w:t>
      </w:r>
      <w:r w:rsidR="00290B61">
        <w:rPr>
          <w:rFonts w:ascii="Arial" w:hAnsi="Arial" w:cs="Arial"/>
          <w:b/>
          <w:bCs/>
          <w:sz w:val="21"/>
          <w:szCs w:val="21"/>
        </w:rPr>
        <w:t>prijav/</w:t>
      </w:r>
      <w:r w:rsidR="00A140DC" w:rsidRPr="00FF2956">
        <w:rPr>
          <w:rFonts w:ascii="Arial" w:hAnsi="Arial" w:cs="Arial"/>
          <w:b/>
          <w:bCs/>
          <w:sz w:val="21"/>
          <w:szCs w:val="21"/>
        </w:rPr>
        <w:t>ponudb</w:t>
      </w:r>
    </w:p>
    <w:p w14:paraId="5B18B4A6" w14:textId="77777777" w:rsidR="00AA6EA4" w:rsidRPr="00FF2956" w:rsidRDefault="00AA6EA4" w:rsidP="009C0798">
      <w:pPr>
        <w:spacing w:line="240" w:lineRule="auto"/>
        <w:rPr>
          <w:rFonts w:ascii="Arial" w:hAnsi="Arial" w:cs="Arial"/>
          <w:sz w:val="21"/>
          <w:szCs w:val="21"/>
        </w:rPr>
      </w:pPr>
    </w:p>
    <w:p w14:paraId="7D8ED4E6" w14:textId="0C1BACAB" w:rsidR="002271B5" w:rsidRPr="002271B5" w:rsidRDefault="002271B5" w:rsidP="002271B5">
      <w:pPr>
        <w:tabs>
          <w:tab w:val="left" w:pos="284"/>
          <w:tab w:val="left" w:pos="851"/>
          <w:tab w:val="left" w:pos="1701"/>
        </w:tabs>
        <w:spacing w:line="240" w:lineRule="auto"/>
        <w:rPr>
          <w:rFonts w:ascii="Arial" w:hAnsi="Arial" w:cs="Arial"/>
          <w:sz w:val="21"/>
          <w:szCs w:val="21"/>
        </w:rPr>
      </w:pPr>
      <w:r w:rsidRPr="002271B5">
        <w:rPr>
          <w:rFonts w:ascii="Arial" w:hAnsi="Arial" w:cs="Arial"/>
          <w:sz w:val="21"/>
          <w:szCs w:val="21"/>
        </w:rPr>
        <w:t xml:space="preserve">Vse </w:t>
      </w:r>
      <w:r w:rsidR="00290B61">
        <w:rPr>
          <w:rFonts w:ascii="Arial" w:hAnsi="Arial" w:cs="Arial"/>
          <w:sz w:val="21"/>
          <w:szCs w:val="21"/>
        </w:rPr>
        <w:t>prijave</w:t>
      </w:r>
      <w:r w:rsidRPr="002271B5">
        <w:rPr>
          <w:rFonts w:ascii="Arial" w:hAnsi="Arial" w:cs="Arial"/>
          <w:sz w:val="21"/>
          <w:szCs w:val="21"/>
        </w:rPr>
        <w:t xml:space="preserve"> morajo biti veljavne najmanj </w:t>
      </w:r>
      <w:r w:rsidRPr="002271B5">
        <w:rPr>
          <w:rFonts w:ascii="Arial" w:hAnsi="Arial" w:cs="Arial"/>
          <w:b/>
          <w:sz w:val="21"/>
          <w:szCs w:val="21"/>
        </w:rPr>
        <w:t>120</w:t>
      </w:r>
      <w:r w:rsidRPr="002271B5">
        <w:rPr>
          <w:rFonts w:ascii="Arial" w:hAnsi="Arial" w:cs="Arial"/>
          <w:sz w:val="21"/>
          <w:szCs w:val="21"/>
        </w:rPr>
        <w:t xml:space="preserve"> dni po roku za oddajo </w:t>
      </w:r>
      <w:r w:rsidR="00290B61">
        <w:rPr>
          <w:rFonts w:ascii="Arial" w:hAnsi="Arial" w:cs="Arial"/>
          <w:sz w:val="21"/>
          <w:szCs w:val="21"/>
        </w:rPr>
        <w:t>prijav</w:t>
      </w:r>
      <w:r w:rsidRPr="002271B5">
        <w:rPr>
          <w:rFonts w:ascii="Arial" w:hAnsi="Arial" w:cs="Arial"/>
          <w:sz w:val="21"/>
          <w:szCs w:val="21"/>
        </w:rPr>
        <w:t>.</w:t>
      </w:r>
    </w:p>
    <w:p w14:paraId="22A6E2D3" w14:textId="77777777" w:rsidR="00290B61" w:rsidRDefault="00290B61" w:rsidP="00290B61">
      <w:pPr>
        <w:tabs>
          <w:tab w:val="left" w:pos="284"/>
          <w:tab w:val="left" w:pos="851"/>
          <w:tab w:val="left" w:pos="1701"/>
        </w:tabs>
        <w:rPr>
          <w:rFonts w:ascii="Arial" w:hAnsi="Arial" w:cs="Arial"/>
          <w:sz w:val="21"/>
          <w:szCs w:val="21"/>
        </w:rPr>
      </w:pPr>
    </w:p>
    <w:p w14:paraId="6DEC7D2C" w14:textId="44AFADAF" w:rsidR="00290B61" w:rsidRPr="008D593E" w:rsidRDefault="00290B61" w:rsidP="00290B61">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1227C5BD" w14:textId="77777777" w:rsidR="00E35349" w:rsidRPr="00FF2956" w:rsidRDefault="00E35349" w:rsidP="009C0798">
      <w:pPr>
        <w:tabs>
          <w:tab w:val="left" w:pos="284"/>
          <w:tab w:val="left" w:pos="851"/>
          <w:tab w:val="left" w:pos="1701"/>
        </w:tabs>
        <w:spacing w:line="240" w:lineRule="auto"/>
        <w:rPr>
          <w:rFonts w:ascii="Arial" w:hAnsi="Arial" w:cs="Arial"/>
          <w:sz w:val="21"/>
          <w:szCs w:val="21"/>
        </w:rPr>
      </w:pPr>
    </w:p>
    <w:p w14:paraId="505C6B79" w14:textId="1F92A9EA" w:rsidR="00E35349" w:rsidRDefault="00E35349"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w:t>
      </w:r>
      <w:r w:rsidR="00290B61">
        <w:rPr>
          <w:rFonts w:ascii="Arial" w:hAnsi="Arial" w:cs="Arial"/>
          <w:sz w:val="21"/>
          <w:szCs w:val="21"/>
        </w:rPr>
        <w:t>prijave/</w:t>
      </w:r>
      <w:r w:rsidRPr="00FF2956">
        <w:rPr>
          <w:rFonts w:ascii="Arial" w:hAnsi="Arial" w:cs="Arial"/>
          <w:sz w:val="21"/>
          <w:szCs w:val="21"/>
        </w:rPr>
        <w:t xml:space="preserve">ponudbe. Zahteva in odgovor morata biti poslana v pisni obliki. </w:t>
      </w:r>
    </w:p>
    <w:p w14:paraId="4A6404D0" w14:textId="77777777" w:rsidR="00CC0EF3" w:rsidRPr="00FF2956" w:rsidRDefault="00CC0EF3" w:rsidP="009C0798">
      <w:pPr>
        <w:tabs>
          <w:tab w:val="left" w:pos="284"/>
          <w:tab w:val="left" w:pos="851"/>
          <w:tab w:val="left" w:pos="1701"/>
        </w:tabs>
        <w:spacing w:line="240" w:lineRule="auto"/>
        <w:rPr>
          <w:rFonts w:ascii="Arial" w:hAnsi="Arial" w:cs="Arial"/>
          <w:sz w:val="21"/>
          <w:szCs w:val="21"/>
        </w:rPr>
      </w:pPr>
    </w:p>
    <w:p w14:paraId="5DC19CEC" w14:textId="77777777" w:rsidR="00AA6EA4" w:rsidRPr="00FF2956" w:rsidRDefault="00AA6EA4" w:rsidP="009C0798">
      <w:pPr>
        <w:tabs>
          <w:tab w:val="left" w:pos="284"/>
          <w:tab w:val="left" w:pos="851"/>
          <w:tab w:val="left" w:pos="1701"/>
        </w:tabs>
        <w:spacing w:line="240" w:lineRule="auto"/>
        <w:rPr>
          <w:rFonts w:ascii="Arial" w:hAnsi="Arial" w:cs="Arial"/>
          <w:sz w:val="21"/>
          <w:szCs w:val="21"/>
        </w:rPr>
      </w:pPr>
    </w:p>
    <w:p w14:paraId="0493EEF5" w14:textId="70FF1096" w:rsidR="00C52D7F" w:rsidRPr="00FF2956" w:rsidRDefault="00336041"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Priprava in oddaja </w:t>
      </w:r>
      <w:r w:rsidR="00290B61">
        <w:rPr>
          <w:rFonts w:ascii="Arial" w:hAnsi="Arial" w:cs="Arial"/>
          <w:b/>
          <w:bCs/>
          <w:sz w:val="21"/>
          <w:szCs w:val="21"/>
        </w:rPr>
        <w:t>prijave/</w:t>
      </w:r>
      <w:r w:rsidRPr="00FF2956">
        <w:rPr>
          <w:rFonts w:ascii="Arial" w:hAnsi="Arial" w:cs="Arial"/>
          <w:b/>
          <w:bCs/>
          <w:sz w:val="21"/>
          <w:szCs w:val="21"/>
        </w:rPr>
        <w:t>ponudbe v sistemu e-JN</w:t>
      </w:r>
    </w:p>
    <w:p w14:paraId="6C26BECF" w14:textId="77777777" w:rsidR="00AA6EA4" w:rsidRPr="00FF2956" w:rsidRDefault="00AA6EA4" w:rsidP="009C0798">
      <w:pPr>
        <w:spacing w:line="240" w:lineRule="auto"/>
        <w:rPr>
          <w:rFonts w:ascii="Arial" w:hAnsi="Arial" w:cs="Arial"/>
          <w:sz w:val="21"/>
          <w:szCs w:val="21"/>
        </w:rPr>
      </w:pPr>
    </w:p>
    <w:p w14:paraId="64F49699" w14:textId="4970720B" w:rsidR="00D626FC" w:rsidRPr="00FF2956" w:rsidRDefault="00D626FC" w:rsidP="009C0798">
      <w:pPr>
        <w:spacing w:line="240" w:lineRule="auto"/>
        <w:rPr>
          <w:rFonts w:ascii="Arial" w:hAnsi="Arial" w:cs="Arial"/>
          <w:sz w:val="21"/>
          <w:szCs w:val="21"/>
        </w:rPr>
      </w:pPr>
      <w:r w:rsidRPr="00FF2956">
        <w:rPr>
          <w:rFonts w:ascii="Arial" w:hAnsi="Arial" w:cs="Arial"/>
          <w:sz w:val="21"/>
          <w:szCs w:val="21"/>
        </w:rPr>
        <w:t xml:space="preserve">Ponudnik </w:t>
      </w:r>
      <w:r w:rsidR="00290B61">
        <w:rPr>
          <w:rFonts w:ascii="Arial" w:hAnsi="Arial" w:cs="Arial"/>
          <w:sz w:val="21"/>
          <w:szCs w:val="21"/>
        </w:rPr>
        <w:t>prijavno/</w:t>
      </w:r>
      <w:r w:rsidRPr="00FF2956">
        <w:rPr>
          <w:rFonts w:ascii="Arial" w:hAnsi="Arial" w:cs="Arial"/>
          <w:sz w:val="21"/>
          <w:szCs w:val="21"/>
        </w:rPr>
        <w:t xml:space="preserve">ponudbeno dokumentacijo odda na način, da po registraciji oziroma prijavi v sistem eJN na naslovu: </w:t>
      </w:r>
      <w:hyperlink r:id="rId12"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300B4FCF" w:rsidR="00C52D7F" w:rsidRPr="00FF2956" w:rsidRDefault="00C52D7F"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w:t>
      </w:r>
      <w:r w:rsidR="00AC5B1A">
        <w:rPr>
          <w:rFonts w:ascii="Arial" w:hAnsi="Arial" w:cs="Arial"/>
          <w:b/>
          <w:bCs/>
          <w:sz w:val="21"/>
          <w:szCs w:val="21"/>
        </w:rPr>
        <w:t>prijave/</w:t>
      </w:r>
      <w:r w:rsidRPr="00FF2956">
        <w:rPr>
          <w:rFonts w:ascii="Arial" w:hAnsi="Arial" w:cs="Arial"/>
          <w:b/>
          <w:bCs/>
          <w:sz w:val="21"/>
          <w:szCs w:val="21"/>
        </w:rPr>
        <w:t>ponudbe</w:t>
      </w:r>
    </w:p>
    <w:p w14:paraId="56558CAC" w14:textId="77777777" w:rsidR="00AA6EA4" w:rsidRPr="00FF2956" w:rsidRDefault="00AA6EA4" w:rsidP="009C0798">
      <w:pPr>
        <w:spacing w:line="240" w:lineRule="auto"/>
        <w:rPr>
          <w:rFonts w:ascii="Arial" w:hAnsi="Arial" w:cs="Arial"/>
          <w:sz w:val="21"/>
          <w:szCs w:val="21"/>
        </w:rPr>
      </w:pPr>
    </w:p>
    <w:p w14:paraId="4D542821" w14:textId="149BA1C5" w:rsidR="00336041" w:rsidRPr="00FF2956" w:rsidRDefault="00336041" w:rsidP="009C0798">
      <w:pPr>
        <w:spacing w:line="240" w:lineRule="auto"/>
        <w:rPr>
          <w:rFonts w:ascii="Arial" w:hAnsi="Arial" w:cs="Arial"/>
          <w:sz w:val="21"/>
          <w:szCs w:val="21"/>
        </w:rPr>
      </w:pPr>
      <w:r w:rsidRPr="00FF2956">
        <w:rPr>
          <w:rFonts w:ascii="Arial" w:hAnsi="Arial" w:cs="Arial"/>
          <w:sz w:val="21"/>
          <w:szCs w:val="21"/>
        </w:rPr>
        <w:t xml:space="preserve">Ponudniki morajo </w:t>
      </w:r>
      <w:r w:rsidR="00AC5B1A">
        <w:rPr>
          <w:rFonts w:ascii="Arial" w:hAnsi="Arial" w:cs="Arial"/>
          <w:sz w:val="21"/>
          <w:szCs w:val="21"/>
        </w:rPr>
        <w:t>prijave/</w:t>
      </w:r>
      <w:r w:rsidRPr="00FF2956">
        <w:rPr>
          <w:rFonts w:ascii="Arial" w:hAnsi="Arial" w:cs="Arial"/>
          <w:sz w:val="21"/>
          <w:szCs w:val="21"/>
        </w:rPr>
        <w:t xml:space="preserve">ponudbe predložiti v informacijski sistem e-JN na spletnem naslovu </w:t>
      </w:r>
      <w:hyperlink r:id="rId13">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4">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9C0798">
      <w:pPr>
        <w:spacing w:line="240" w:lineRule="auto"/>
        <w:rPr>
          <w:rFonts w:ascii="Arial" w:hAnsi="Arial" w:cs="Arial"/>
          <w:sz w:val="21"/>
          <w:szCs w:val="21"/>
        </w:rPr>
      </w:pPr>
    </w:p>
    <w:p w14:paraId="62E3980B" w14:textId="1FA0E189" w:rsidR="00AD563B" w:rsidRPr="00FF2956" w:rsidRDefault="00AD563B" w:rsidP="009C0798">
      <w:pPr>
        <w:spacing w:line="240" w:lineRule="auto"/>
        <w:rPr>
          <w:rFonts w:ascii="Arial" w:hAnsi="Arial" w:cs="Arial"/>
          <w:sz w:val="21"/>
          <w:szCs w:val="21"/>
        </w:rPr>
      </w:pPr>
      <w:r w:rsidRPr="00FF2956">
        <w:rPr>
          <w:rFonts w:ascii="Arial" w:hAnsi="Arial" w:cs="Arial"/>
          <w:sz w:val="21"/>
          <w:szCs w:val="21"/>
        </w:rPr>
        <w:t xml:space="preserve">Ponudnik se mora pred oddajo </w:t>
      </w:r>
      <w:r w:rsidR="00AC5B1A">
        <w:rPr>
          <w:rFonts w:ascii="Arial" w:hAnsi="Arial" w:cs="Arial"/>
          <w:sz w:val="21"/>
          <w:szCs w:val="21"/>
        </w:rPr>
        <w:t>prijave/</w:t>
      </w:r>
      <w:r w:rsidRPr="00FF2956">
        <w:rPr>
          <w:rFonts w:ascii="Arial" w:hAnsi="Arial" w:cs="Arial"/>
          <w:sz w:val="21"/>
          <w:szCs w:val="21"/>
        </w:rPr>
        <w:t xml:space="preserve">ponudbe registrirati na spletnem naslovu </w:t>
      </w:r>
      <w:hyperlink r:id="rId15">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9C0798">
      <w:pPr>
        <w:spacing w:line="240" w:lineRule="auto"/>
        <w:rPr>
          <w:rFonts w:ascii="Arial" w:hAnsi="Arial" w:cs="Arial"/>
          <w:sz w:val="21"/>
          <w:szCs w:val="21"/>
        </w:rPr>
      </w:pPr>
    </w:p>
    <w:p w14:paraId="643222B0" w14:textId="77777777" w:rsidR="00AC5B1A" w:rsidRPr="00FF2956" w:rsidRDefault="00AC5B1A" w:rsidP="00AC5B1A">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 xml:space="preserve">Uporabnik ponudnika, ki je v informacijskem sistemu e-JN pooblaščen za oddajanje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odda s klikom na gumb »Oddaj«. Informacijski sistem e-JN ob oddaji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zabeleži identiteto uporabnika in čas oddaje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Uporabnik z dejanjem oddaje ponudbe izkaže in izjavi voljo v imenu ponudnika oddati zavezujočo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(18. člen Obligacijskega zakonika </w:t>
      </w:r>
      <w:r w:rsidRPr="00FF2956">
        <w:rPr>
          <w:rFonts w:ascii="Arial" w:hAnsi="Arial" w:cs="Arial"/>
          <w:sz w:val="21"/>
          <w:szCs w:val="21"/>
        </w:rPr>
        <w:t>(Uradni list RS, št. 97/07 – uradno prečiščeno besedilo, 64/16 – odl. US in 20/18 – OROZ631)</w:t>
      </w:r>
      <w:r w:rsidRPr="00FF2956">
        <w:rPr>
          <w:rFonts w:ascii="Arial" w:eastAsia="Calibri" w:hAnsi="Arial" w:cs="Arial"/>
          <w:sz w:val="21"/>
          <w:szCs w:val="21"/>
          <w:lang w:eastAsia="en-US"/>
        </w:rPr>
        <w:t xml:space="preserve">). Z oddajo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je le-ta zavezujoča za čas, naveden v </w:t>
      </w:r>
      <w:r>
        <w:rPr>
          <w:rFonts w:ascii="Arial" w:eastAsia="Calibri" w:hAnsi="Arial" w:cs="Arial"/>
          <w:sz w:val="21"/>
          <w:szCs w:val="21"/>
          <w:lang w:eastAsia="en-US"/>
        </w:rPr>
        <w:t>prijavi/</w:t>
      </w:r>
      <w:r w:rsidRPr="00FF2956">
        <w:rPr>
          <w:rFonts w:ascii="Arial" w:eastAsia="Calibri" w:hAnsi="Arial" w:cs="Arial"/>
          <w:sz w:val="21"/>
          <w:szCs w:val="21"/>
          <w:lang w:eastAsia="en-US"/>
        </w:rPr>
        <w:t xml:space="preserve">ponudbi, razen če jo uporabnik ponudnika umakne ali spremeni pred potekom roka za oddajo </w:t>
      </w:r>
      <w:r>
        <w:rPr>
          <w:rFonts w:ascii="Arial" w:eastAsia="Calibri" w:hAnsi="Arial" w:cs="Arial"/>
          <w:sz w:val="21"/>
          <w:szCs w:val="21"/>
          <w:lang w:eastAsia="en-US"/>
        </w:rPr>
        <w:t>prijav/</w:t>
      </w:r>
      <w:r w:rsidRPr="00FF2956">
        <w:rPr>
          <w:rFonts w:ascii="Arial" w:eastAsia="Calibri" w:hAnsi="Arial" w:cs="Arial"/>
          <w:sz w:val="21"/>
          <w:szCs w:val="21"/>
          <w:lang w:eastAsia="en-US"/>
        </w:rPr>
        <w:t>ponudb.</w:t>
      </w:r>
    </w:p>
    <w:p w14:paraId="6E2CF656" w14:textId="77777777" w:rsidR="001852CA" w:rsidRDefault="001852CA" w:rsidP="00A648B3">
      <w:pPr>
        <w:rPr>
          <w:rFonts w:ascii="Arial" w:hAnsi="Arial" w:cs="Arial"/>
          <w:sz w:val="21"/>
          <w:szCs w:val="21"/>
        </w:rPr>
      </w:pPr>
    </w:p>
    <w:p w14:paraId="537FEF33" w14:textId="77777777" w:rsidR="00AC5B1A" w:rsidRPr="00A73B97" w:rsidRDefault="00AC5B1A" w:rsidP="00154370">
      <w:pPr>
        <w:numPr>
          <w:ilvl w:val="0"/>
          <w:numId w:val="13"/>
        </w:numPr>
        <w:spacing w:line="240" w:lineRule="auto"/>
        <w:ind w:left="0" w:firstLine="0"/>
        <w:rPr>
          <w:rFonts w:ascii="Arial" w:hAnsi="Arial" w:cs="Arial"/>
          <w:iCs/>
          <w:sz w:val="21"/>
          <w:szCs w:val="21"/>
          <w:u w:val="single"/>
        </w:rPr>
      </w:pPr>
      <w:r w:rsidRPr="00A73B97">
        <w:rPr>
          <w:rFonts w:ascii="Arial" w:hAnsi="Arial" w:cs="Arial"/>
          <w:iCs/>
          <w:sz w:val="21"/>
          <w:szCs w:val="21"/>
          <w:u w:val="single"/>
        </w:rPr>
        <w:t>faza postopka:</w:t>
      </w:r>
    </w:p>
    <w:p w14:paraId="6E086751" w14:textId="60D8F2D2" w:rsidR="00AC5B1A" w:rsidRDefault="00AC5B1A" w:rsidP="00AC5B1A">
      <w:pPr>
        <w:spacing w:line="240" w:lineRule="auto"/>
        <w:rPr>
          <w:rFonts w:ascii="Arial" w:hAnsi="Arial" w:cs="Arial"/>
          <w:sz w:val="21"/>
          <w:szCs w:val="21"/>
        </w:rPr>
      </w:pPr>
      <w:r w:rsidRPr="00A73B97">
        <w:rPr>
          <w:rFonts w:ascii="Arial" w:hAnsi="Arial" w:cs="Arial"/>
          <w:sz w:val="21"/>
          <w:szCs w:val="21"/>
        </w:rPr>
        <w:t xml:space="preserve">Prijava se šteje za pravočasno oddano, če jo naročnik prejme preko sistema e-JN </w:t>
      </w:r>
      <w:hyperlink r:id="rId16">
        <w:r w:rsidRPr="00A73B97">
          <w:rPr>
            <w:rFonts w:ascii="Arial" w:hAnsi="Arial" w:cs="Arial"/>
            <w:color w:val="0000FF" w:themeColor="hyperlink"/>
            <w:sz w:val="21"/>
            <w:szCs w:val="21"/>
            <w:u w:val="single"/>
          </w:rPr>
          <w:t>https://ejn.gov.si/eJN2</w:t>
        </w:r>
      </w:hyperlink>
      <w:r w:rsidRPr="00A73B97">
        <w:rPr>
          <w:rFonts w:ascii="Arial" w:hAnsi="Arial" w:cs="Arial"/>
          <w:color w:val="0000FF" w:themeColor="hyperlink"/>
          <w:sz w:val="21"/>
          <w:szCs w:val="21"/>
          <w:u w:val="single"/>
        </w:rPr>
        <w:t xml:space="preserve"> </w:t>
      </w:r>
      <w:r w:rsidRPr="00A73B97">
        <w:rPr>
          <w:rFonts w:ascii="Arial" w:hAnsi="Arial" w:cs="Arial"/>
          <w:b/>
          <w:bCs/>
          <w:sz w:val="21"/>
          <w:szCs w:val="21"/>
        </w:rPr>
        <w:t xml:space="preserve">najkasneje </w:t>
      </w:r>
      <w:r w:rsidRPr="00E35597">
        <w:rPr>
          <w:rFonts w:ascii="Arial" w:hAnsi="Arial" w:cs="Arial"/>
          <w:b/>
          <w:bCs/>
          <w:sz w:val="21"/>
          <w:szCs w:val="21"/>
        </w:rPr>
        <w:t>do</w:t>
      </w:r>
      <w:r w:rsidR="000B64A5">
        <w:rPr>
          <w:rFonts w:ascii="Arial" w:hAnsi="Arial" w:cs="Arial"/>
          <w:b/>
          <w:bCs/>
          <w:sz w:val="21"/>
          <w:szCs w:val="21"/>
        </w:rPr>
        <w:t xml:space="preserve"> 21.2.2025</w:t>
      </w:r>
      <w:r w:rsidRPr="00E35597">
        <w:rPr>
          <w:rFonts w:ascii="Arial" w:hAnsi="Arial" w:cs="Arial"/>
          <w:b/>
          <w:bCs/>
          <w:sz w:val="21"/>
          <w:szCs w:val="21"/>
        </w:rPr>
        <w:t xml:space="preserve"> </w:t>
      </w:r>
      <w:r w:rsidRPr="000E2FF2">
        <w:rPr>
          <w:rFonts w:ascii="Arial" w:hAnsi="Arial" w:cs="Arial"/>
          <w:b/>
          <w:bCs/>
          <w:color w:val="FF0000"/>
          <w:sz w:val="21"/>
          <w:szCs w:val="21"/>
        </w:rPr>
        <w:t xml:space="preserve"> </w:t>
      </w:r>
      <w:r w:rsidRPr="004079AC">
        <w:rPr>
          <w:rFonts w:ascii="Arial" w:hAnsi="Arial" w:cs="Arial"/>
          <w:b/>
          <w:bCs/>
          <w:sz w:val="21"/>
          <w:szCs w:val="21"/>
        </w:rPr>
        <w:t>do</w:t>
      </w:r>
      <w:r w:rsidRPr="00A73B97">
        <w:rPr>
          <w:rFonts w:ascii="Arial" w:hAnsi="Arial" w:cs="Arial"/>
          <w:b/>
          <w:bCs/>
          <w:sz w:val="21"/>
          <w:szCs w:val="21"/>
        </w:rPr>
        <w:t xml:space="preserve"> 12:00</w:t>
      </w:r>
      <w:r w:rsidRPr="00A73B97">
        <w:rPr>
          <w:rFonts w:ascii="Arial" w:hAnsi="Arial" w:cs="Arial"/>
          <w:sz w:val="21"/>
          <w:szCs w:val="21"/>
        </w:rPr>
        <w:t xml:space="preserve"> </w:t>
      </w:r>
      <w:r w:rsidRPr="00A73B97">
        <w:rPr>
          <w:rFonts w:ascii="Arial" w:hAnsi="Arial" w:cs="Arial"/>
          <w:b/>
          <w:bCs/>
          <w:sz w:val="21"/>
          <w:szCs w:val="21"/>
        </w:rPr>
        <w:t>ure</w:t>
      </w:r>
      <w:r w:rsidRPr="00A73B97">
        <w:rPr>
          <w:rFonts w:ascii="Arial" w:hAnsi="Arial" w:cs="Arial"/>
          <w:sz w:val="21"/>
          <w:szCs w:val="21"/>
        </w:rPr>
        <w:t>. Za oddano prijavo se šteje prijava, ki je v informacijskem sistemu e-JN označena s statusom »ODDANO«.</w:t>
      </w:r>
    </w:p>
    <w:p w14:paraId="567EF44C" w14:textId="77777777" w:rsidR="000B64A5" w:rsidRPr="00A73B97" w:rsidRDefault="000B64A5" w:rsidP="00AC5B1A">
      <w:pPr>
        <w:spacing w:line="240" w:lineRule="auto"/>
        <w:rPr>
          <w:rFonts w:ascii="Arial" w:hAnsi="Arial" w:cs="Arial"/>
          <w:sz w:val="21"/>
          <w:szCs w:val="21"/>
        </w:rPr>
      </w:pPr>
    </w:p>
    <w:p w14:paraId="53708EED" w14:textId="77777777" w:rsidR="00AC5B1A" w:rsidRPr="00A73B97" w:rsidRDefault="00AC5B1A" w:rsidP="00AC5B1A">
      <w:pPr>
        <w:spacing w:line="240" w:lineRule="auto"/>
        <w:rPr>
          <w:rFonts w:ascii="Arial" w:hAnsi="Arial" w:cs="Arial"/>
          <w:sz w:val="21"/>
          <w:szCs w:val="21"/>
        </w:rPr>
      </w:pPr>
    </w:p>
    <w:p w14:paraId="202807B8" w14:textId="77777777" w:rsidR="00AC5B1A" w:rsidRPr="00A73B97" w:rsidRDefault="00AC5B1A" w:rsidP="00154370">
      <w:pPr>
        <w:numPr>
          <w:ilvl w:val="0"/>
          <w:numId w:val="13"/>
        </w:numPr>
        <w:spacing w:line="240" w:lineRule="auto"/>
        <w:rPr>
          <w:rFonts w:ascii="Arial" w:hAnsi="Arial" w:cs="Arial"/>
          <w:iCs/>
          <w:sz w:val="21"/>
          <w:szCs w:val="21"/>
          <w:u w:val="single"/>
        </w:rPr>
      </w:pPr>
      <w:r w:rsidRPr="00A73B97">
        <w:rPr>
          <w:rFonts w:ascii="Arial" w:hAnsi="Arial" w:cs="Arial"/>
          <w:iCs/>
          <w:sz w:val="21"/>
          <w:szCs w:val="21"/>
          <w:u w:val="single"/>
        </w:rPr>
        <w:lastRenderedPageBreak/>
        <w:t>faza postopka:</w:t>
      </w:r>
    </w:p>
    <w:p w14:paraId="3ABCEDB8" w14:textId="77777777" w:rsidR="00AC5B1A" w:rsidRPr="00A73B97" w:rsidRDefault="00AC5B1A" w:rsidP="00AC5B1A">
      <w:pPr>
        <w:spacing w:line="240" w:lineRule="auto"/>
        <w:rPr>
          <w:rFonts w:ascii="Arial" w:hAnsi="Arial" w:cs="Arial"/>
          <w:iCs/>
          <w:sz w:val="21"/>
          <w:szCs w:val="21"/>
        </w:rPr>
      </w:pPr>
      <w:r w:rsidRPr="00A73B97">
        <w:rPr>
          <w:rFonts w:ascii="Arial" w:hAnsi="Arial" w:cs="Arial"/>
          <w:iCs/>
          <w:sz w:val="21"/>
          <w:szCs w:val="21"/>
        </w:rPr>
        <w:t xml:space="preserve">Rok za predložitev ponudbe bo naveden v povabilu k oddaji ponudbe, s katerim bo naročnik preko sistema e-JN </w:t>
      </w:r>
      <w:hyperlink r:id="rId17" w:history="1">
        <w:r w:rsidRPr="00A73B97">
          <w:rPr>
            <w:rFonts w:ascii="Arial" w:hAnsi="Arial" w:cs="Arial"/>
            <w:color w:val="0000FF" w:themeColor="hyperlink"/>
            <w:sz w:val="21"/>
            <w:szCs w:val="21"/>
            <w:u w:val="single"/>
          </w:rPr>
          <w:t>https://ejn.gov.si/eJN2</w:t>
        </w:r>
      </w:hyperlink>
      <w:r w:rsidRPr="00A73B97">
        <w:rPr>
          <w:rFonts w:ascii="Arial" w:hAnsi="Arial" w:cs="Arial"/>
          <w:iCs/>
          <w:sz w:val="21"/>
          <w:szCs w:val="21"/>
        </w:rPr>
        <w:t xml:space="preserve"> pozval ponudnike, ki jim je bila priznana sposobnost v 1. fazi postopka, da oddajo ponudbo za 2. fazo postopka. Pravočasna je tista ponudba, ki bo </w:t>
      </w:r>
      <w:r w:rsidRPr="00A73B97">
        <w:rPr>
          <w:rFonts w:ascii="Arial" w:hAnsi="Arial" w:cs="Arial"/>
          <w:sz w:val="21"/>
          <w:szCs w:val="21"/>
        </w:rPr>
        <w:t xml:space="preserve">prejeta preko sistema e-JN </w:t>
      </w:r>
      <w:r w:rsidRPr="00A73B97">
        <w:rPr>
          <w:rFonts w:ascii="Arial" w:hAnsi="Arial" w:cs="Arial"/>
          <w:iCs/>
          <w:sz w:val="21"/>
          <w:szCs w:val="21"/>
        </w:rPr>
        <w:t>do zahtevanega roka.</w:t>
      </w:r>
    </w:p>
    <w:p w14:paraId="1EAB5D94" w14:textId="77777777" w:rsidR="00AC5B1A" w:rsidRDefault="00AC5B1A" w:rsidP="00A648B3">
      <w:pPr>
        <w:rPr>
          <w:rFonts w:ascii="Arial" w:hAnsi="Arial" w:cs="Arial"/>
          <w:sz w:val="21"/>
          <w:szCs w:val="21"/>
        </w:rPr>
      </w:pPr>
    </w:p>
    <w:p w14:paraId="2C23CAA5" w14:textId="77777777" w:rsidR="00AC5B1A" w:rsidRPr="00A73B97" w:rsidRDefault="00AC5B1A" w:rsidP="00AC5B1A">
      <w:pPr>
        <w:spacing w:line="240" w:lineRule="auto"/>
        <w:rPr>
          <w:rFonts w:ascii="Arial" w:hAnsi="Arial" w:cs="Arial"/>
          <w:sz w:val="21"/>
          <w:szCs w:val="21"/>
        </w:rPr>
      </w:pPr>
      <w:r w:rsidRPr="00A73B97">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w:t>
      </w:r>
    </w:p>
    <w:p w14:paraId="7421F734" w14:textId="77777777" w:rsidR="00AC5B1A" w:rsidRPr="00A73B97" w:rsidRDefault="00AC5B1A" w:rsidP="00AC5B1A">
      <w:pPr>
        <w:spacing w:line="240" w:lineRule="auto"/>
        <w:rPr>
          <w:rFonts w:ascii="Arial" w:hAnsi="Arial" w:cs="Arial"/>
          <w:sz w:val="21"/>
          <w:szCs w:val="21"/>
        </w:rPr>
      </w:pPr>
    </w:p>
    <w:p w14:paraId="561568DF" w14:textId="77777777" w:rsidR="00AC5B1A" w:rsidRPr="00A73B97" w:rsidRDefault="00AC5B1A" w:rsidP="00AC5B1A">
      <w:pPr>
        <w:spacing w:line="240" w:lineRule="auto"/>
        <w:rPr>
          <w:rFonts w:ascii="Arial" w:hAnsi="Arial" w:cs="Arial"/>
          <w:sz w:val="21"/>
          <w:szCs w:val="21"/>
        </w:rPr>
      </w:pPr>
      <w:r w:rsidRPr="00A73B97">
        <w:rPr>
          <w:rFonts w:ascii="Arial" w:hAnsi="Arial" w:cs="Arial"/>
          <w:sz w:val="21"/>
          <w:szCs w:val="21"/>
        </w:rPr>
        <w:t xml:space="preserve">Če ponudnik svojo prijavo/ponudbo v informacijskem sistemu e-JN spremeni, je naročniku v tem sistemu odprta zadnja oddana prijava/ponudba. </w:t>
      </w:r>
    </w:p>
    <w:p w14:paraId="0BE199E8" w14:textId="77777777" w:rsidR="004D5B36" w:rsidRPr="00FF2956" w:rsidRDefault="004D5B36" w:rsidP="009C0798">
      <w:pPr>
        <w:spacing w:line="240" w:lineRule="auto"/>
        <w:rPr>
          <w:rFonts w:ascii="Arial" w:hAnsi="Arial" w:cs="Arial"/>
          <w:sz w:val="21"/>
          <w:szCs w:val="21"/>
        </w:rPr>
      </w:pPr>
    </w:p>
    <w:p w14:paraId="767677D0" w14:textId="77777777" w:rsidR="00AC5B1A" w:rsidRPr="00A73B97" w:rsidRDefault="00AC5B1A" w:rsidP="00AC5B1A">
      <w:pPr>
        <w:spacing w:line="240" w:lineRule="auto"/>
        <w:rPr>
          <w:rFonts w:ascii="Arial" w:hAnsi="Arial" w:cs="Arial"/>
          <w:sz w:val="21"/>
          <w:szCs w:val="21"/>
        </w:rPr>
      </w:pPr>
      <w:r w:rsidRPr="00A73B97">
        <w:rPr>
          <w:rFonts w:ascii="Arial" w:hAnsi="Arial" w:cs="Arial"/>
          <w:sz w:val="21"/>
          <w:szCs w:val="21"/>
        </w:rPr>
        <w:t>Po preteku roka za predložitev prijav/ponudb, prijave/ponudbe ne bo več mogoče oddati.</w:t>
      </w:r>
    </w:p>
    <w:p w14:paraId="0FFD2217" w14:textId="77777777" w:rsidR="004D5B36" w:rsidRPr="00FF2956" w:rsidRDefault="004D5B36" w:rsidP="009C0798">
      <w:pPr>
        <w:spacing w:line="240" w:lineRule="auto"/>
        <w:rPr>
          <w:rFonts w:ascii="Arial" w:hAnsi="Arial" w:cs="Arial"/>
          <w:sz w:val="21"/>
          <w:szCs w:val="21"/>
        </w:rPr>
      </w:pPr>
    </w:p>
    <w:p w14:paraId="407930E1" w14:textId="27929FEF" w:rsidR="00C52D7F" w:rsidRPr="00FF2956" w:rsidRDefault="00E00326" w:rsidP="00154370">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Informacije v zvezi z </w:t>
      </w:r>
      <w:r w:rsidR="00C52D7F" w:rsidRPr="00FF2956">
        <w:rPr>
          <w:rFonts w:ascii="Arial" w:hAnsi="Arial" w:cs="Arial"/>
          <w:b/>
          <w:bCs/>
          <w:sz w:val="21"/>
          <w:szCs w:val="21"/>
        </w:rPr>
        <w:t>odpiranje</w:t>
      </w:r>
      <w:r w:rsidRPr="00FF2956">
        <w:rPr>
          <w:rFonts w:ascii="Arial" w:hAnsi="Arial" w:cs="Arial"/>
          <w:b/>
          <w:bCs/>
          <w:sz w:val="21"/>
          <w:szCs w:val="21"/>
        </w:rPr>
        <w:t>m</w:t>
      </w:r>
      <w:r w:rsidR="00C52D7F" w:rsidRPr="00FF2956">
        <w:rPr>
          <w:rFonts w:ascii="Arial" w:hAnsi="Arial" w:cs="Arial"/>
          <w:b/>
          <w:bCs/>
          <w:sz w:val="21"/>
          <w:szCs w:val="21"/>
        </w:rPr>
        <w:t xml:space="preserve"> </w:t>
      </w:r>
      <w:r w:rsidR="00AC5B1A">
        <w:rPr>
          <w:rFonts w:ascii="Arial" w:hAnsi="Arial" w:cs="Arial"/>
          <w:b/>
          <w:bCs/>
          <w:sz w:val="21"/>
          <w:szCs w:val="21"/>
        </w:rPr>
        <w:t>prijav/</w:t>
      </w:r>
      <w:r w:rsidR="00C52D7F" w:rsidRPr="00FF2956">
        <w:rPr>
          <w:rFonts w:ascii="Arial" w:hAnsi="Arial" w:cs="Arial"/>
          <w:b/>
          <w:bCs/>
          <w:sz w:val="21"/>
          <w:szCs w:val="21"/>
        </w:rPr>
        <w:t>ponudb</w:t>
      </w:r>
    </w:p>
    <w:p w14:paraId="770F1EAA" w14:textId="77777777" w:rsidR="00AF4B9F" w:rsidRPr="00FF2956" w:rsidRDefault="00AF4B9F" w:rsidP="004F003B">
      <w:pPr>
        <w:rPr>
          <w:rFonts w:ascii="Arial" w:hAnsi="Arial" w:cs="Arial"/>
          <w:b/>
          <w:bCs/>
          <w:sz w:val="21"/>
          <w:szCs w:val="21"/>
        </w:rPr>
      </w:pPr>
    </w:p>
    <w:p w14:paraId="300CE5F8" w14:textId="77777777" w:rsidR="00AC5B1A" w:rsidRPr="001349B5" w:rsidRDefault="00AC5B1A" w:rsidP="00AC5B1A">
      <w:pPr>
        <w:spacing w:line="240" w:lineRule="auto"/>
        <w:rPr>
          <w:rFonts w:ascii="Arial" w:hAnsi="Arial" w:cs="Arial"/>
          <w:sz w:val="21"/>
          <w:szCs w:val="21"/>
          <w:u w:val="single"/>
        </w:rPr>
      </w:pPr>
      <w:r w:rsidRPr="001349B5">
        <w:rPr>
          <w:rFonts w:ascii="Arial" w:hAnsi="Arial" w:cs="Arial"/>
          <w:sz w:val="21"/>
          <w:szCs w:val="21"/>
          <w:u w:val="single"/>
        </w:rPr>
        <w:t>1. faza postopka:</w:t>
      </w:r>
    </w:p>
    <w:p w14:paraId="79DF22DF" w14:textId="70DCDB2D" w:rsidR="00AC5B1A" w:rsidRPr="008D593E" w:rsidRDefault="00AC5B1A" w:rsidP="00AC5B1A">
      <w:pPr>
        <w:spacing w:line="240" w:lineRule="auto"/>
        <w:rPr>
          <w:rFonts w:ascii="Arial" w:hAnsi="Arial" w:cs="Arial"/>
          <w:sz w:val="21"/>
          <w:szCs w:val="21"/>
        </w:rPr>
      </w:pPr>
      <w:r w:rsidRPr="008D593E">
        <w:rPr>
          <w:rFonts w:ascii="Arial" w:hAnsi="Arial" w:cs="Arial"/>
          <w:sz w:val="21"/>
          <w:szCs w:val="21"/>
        </w:rPr>
        <w:t xml:space="preserve">Odpiranje prijav bo potekalo avtomatično v informacijskem sistemu e-JN </w:t>
      </w:r>
      <w:r w:rsidRPr="004079AC">
        <w:rPr>
          <w:rFonts w:ascii="Arial" w:hAnsi="Arial" w:cs="Arial"/>
          <w:sz w:val="21"/>
          <w:szCs w:val="21"/>
        </w:rPr>
        <w:t>dne</w:t>
      </w:r>
      <w:r w:rsidR="000E2FF2">
        <w:rPr>
          <w:rFonts w:ascii="Arial" w:hAnsi="Arial" w:cs="Arial"/>
          <w:sz w:val="21"/>
          <w:szCs w:val="21"/>
        </w:rPr>
        <w:t xml:space="preserve"> </w:t>
      </w:r>
      <w:r w:rsidR="000B64A5" w:rsidRPr="000B64A5">
        <w:rPr>
          <w:rFonts w:ascii="Arial" w:hAnsi="Arial" w:cs="Arial"/>
          <w:b/>
          <w:bCs/>
          <w:sz w:val="21"/>
          <w:szCs w:val="21"/>
        </w:rPr>
        <w:t>21.2.2025</w:t>
      </w:r>
      <w:r w:rsidRPr="000E2FF2">
        <w:rPr>
          <w:rFonts w:ascii="Arial" w:hAnsi="Arial" w:cs="Arial"/>
          <w:b/>
          <w:bCs/>
          <w:color w:val="FF0000"/>
          <w:sz w:val="21"/>
          <w:szCs w:val="21"/>
        </w:rPr>
        <w:t xml:space="preserve"> </w:t>
      </w:r>
      <w:r w:rsidRPr="00E35597">
        <w:rPr>
          <w:rFonts w:ascii="Arial" w:hAnsi="Arial" w:cs="Arial"/>
          <w:sz w:val="21"/>
          <w:szCs w:val="21"/>
        </w:rPr>
        <w:t>in</w:t>
      </w:r>
      <w:r w:rsidRPr="008D593E">
        <w:rPr>
          <w:rFonts w:ascii="Arial" w:hAnsi="Arial" w:cs="Arial"/>
          <w:sz w:val="21"/>
          <w:szCs w:val="21"/>
        </w:rPr>
        <w:t xml:space="preserve"> se bo začelo </w:t>
      </w:r>
      <w:r w:rsidRPr="008D593E">
        <w:rPr>
          <w:rFonts w:ascii="Arial" w:hAnsi="Arial" w:cs="Arial"/>
          <w:b/>
          <w:bCs/>
          <w:sz w:val="21"/>
          <w:szCs w:val="21"/>
        </w:rPr>
        <w:t>ob 1</w:t>
      </w:r>
      <w:r>
        <w:rPr>
          <w:rFonts w:ascii="Arial" w:hAnsi="Arial" w:cs="Arial"/>
          <w:b/>
          <w:bCs/>
          <w:sz w:val="21"/>
          <w:szCs w:val="21"/>
        </w:rPr>
        <w:t>3</w:t>
      </w:r>
      <w:r w:rsidRPr="008D593E">
        <w:rPr>
          <w:rFonts w:ascii="Arial" w:hAnsi="Arial" w:cs="Arial"/>
          <w:b/>
          <w:bCs/>
          <w:sz w:val="21"/>
          <w:szCs w:val="21"/>
        </w:rPr>
        <w:t>:</w:t>
      </w:r>
      <w:r>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Pr>
          <w:rFonts w:ascii="Arial" w:hAnsi="Arial" w:cs="Arial"/>
          <w:sz w:val="21"/>
          <w:szCs w:val="21"/>
        </w:rPr>
        <w:t xml:space="preserve"> </w:t>
      </w:r>
      <w:hyperlink r:id="rId18" w:history="1">
        <w:r w:rsidRPr="00A76EF8">
          <w:rPr>
            <w:rStyle w:val="Hiperpovezava"/>
            <w:rFonts w:ascii="Arial" w:hAnsi="Arial" w:cs="Arial"/>
            <w:sz w:val="21"/>
            <w:szCs w:val="21"/>
          </w:rPr>
          <w:t>https://ejn.gov.si/eJN2</w:t>
        </w:r>
      </w:hyperlink>
      <w:r w:rsidRPr="008D593E">
        <w:rPr>
          <w:rFonts w:ascii="Arial" w:hAnsi="Arial" w:cs="Arial"/>
          <w:sz w:val="21"/>
          <w:szCs w:val="21"/>
        </w:rPr>
        <w:t>. Odpiranje prijav ni javno.</w:t>
      </w:r>
    </w:p>
    <w:p w14:paraId="0049C5AB" w14:textId="77777777" w:rsidR="00AC5B1A" w:rsidRPr="008D593E" w:rsidRDefault="00AC5B1A" w:rsidP="00AC5B1A">
      <w:pPr>
        <w:spacing w:line="240" w:lineRule="auto"/>
        <w:rPr>
          <w:rFonts w:ascii="Arial" w:hAnsi="Arial" w:cs="Arial"/>
          <w:sz w:val="21"/>
          <w:szCs w:val="21"/>
        </w:rPr>
      </w:pPr>
    </w:p>
    <w:p w14:paraId="2930DFF4" w14:textId="77777777" w:rsidR="00AC5B1A" w:rsidRPr="001349B5" w:rsidRDefault="00AC5B1A" w:rsidP="00AC5B1A">
      <w:pPr>
        <w:spacing w:line="240" w:lineRule="auto"/>
        <w:rPr>
          <w:rFonts w:ascii="Arial" w:hAnsi="Arial" w:cs="Arial"/>
          <w:sz w:val="21"/>
          <w:szCs w:val="21"/>
          <w:u w:val="single"/>
        </w:rPr>
      </w:pPr>
      <w:r w:rsidRPr="001349B5">
        <w:rPr>
          <w:rFonts w:ascii="Arial" w:hAnsi="Arial" w:cs="Arial"/>
          <w:sz w:val="21"/>
          <w:szCs w:val="21"/>
          <w:u w:val="single"/>
        </w:rPr>
        <w:t>2. faza postopka:</w:t>
      </w:r>
    </w:p>
    <w:p w14:paraId="530C5B46" w14:textId="77777777"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ponudb bo potekalo avtomatično v informacijskem sistemu e-JN na spletnem naslovu</w:t>
      </w:r>
      <w:r>
        <w:rPr>
          <w:rFonts w:ascii="Arial" w:hAnsi="Arial" w:cs="Arial"/>
          <w:sz w:val="21"/>
          <w:szCs w:val="21"/>
        </w:rPr>
        <w:t xml:space="preserve"> </w:t>
      </w:r>
      <w:hyperlink r:id="rId19" w:history="1">
        <w:r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5685072D" w14:textId="77777777" w:rsidR="00D437EA" w:rsidRPr="00FF2956" w:rsidRDefault="00D437EA" w:rsidP="009C0798">
      <w:pPr>
        <w:spacing w:line="240" w:lineRule="auto"/>
        <w:rPr>
          <w:rFonts w:ascii="Arial" w:hAnsi="Arial" w:cs="Arial"/>
          <w:sz w:val="21"/>
          <w:szCs w:val="21"/>
        </w:rPr>
      </w:pPr>
    </w:p>
    <w:p w14:paraId="05725B71" w14:textId="77777777"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w:t>
      </w:r>
    </w:p>
    <w:p w14:paraId="46F13F45" w14:textId="77777777" w:rsidR="00EF5262" w:rsidRPr="00FF2956" w:rsidRDefault="00EF5262" w:rsidP="00C52D7F">
      <w:pPr>
        <w:tabs>
          <w:tab w:val="left" w:pos="284"/>
          <w:tab w:val="left" w:pos="851"/>
          <w:tab w:val="left" w:pos="1701"/>
        </w:tabs>
        <w:rPr>
          <w:rFonts w:ascii="Arial" w:hAnsi="Arial" w:cs="Arial"/>
          <w:sz w:val="21"/>
          <w:szCs w:val="21"/>
        </w:rPr>
      </w:pPr>
    </w:p>
    <w:p w14:paraId="2222BC6C" w14:textId="747A5F7A" w:rsidR="00F41C4C" w:rsidRPr="00FF2956" w:rsidRDefault="00F41C4C" w:rsidP="00050D7D">
      <w:pPr>
        <w:pStyle w:val="Naslov1"/>
        <w:rPr>
          <w:rFonts w:ascii="Arial" w:hAnsi="Arial" w:cs="Arial"/>
        </w:rPr>
      </w:pPr>
      <w:bookmarkStart w:id="7" w:name="_Toc117315301"/>
      <w:bookmarkStart w:id="8" w:name="_Toc436916382"/>
      <w:bookmarkStart w:id="9" w:name="_Toc117315302"/>
      <w:r w:rsidRPr="00FF2956">
        <w:rPr>
          <w:rFonts w:ascii="Arial" w:hAnsi="Arial" w:cs="Arial"/>
        </w:rPr>
        <w:t xml:space="preserve">PREGLED </w:t>
      </w:r>
      <w:r w:rsidR="00AC5B1A">
        <w:rPr>
          <w:rFonts w:ascii="Arial" w:hAnsi="Arial" w:cs="Arial"/>
        </w:rPr>
        <w:t>PRIJAV/</w:t>
      </w:r>
      <w:r w:rsidRPr="00FF2956">
        <w:rPr>
          <w:rFonts w:ascii="Arial" w:hAnsi="Arial" w:cs="Arial"/>
        </w:rPr>
        <w:t>PONUDB</w:t>
      </w:r>
    </w:p>
    <w:p w14:paraId="0804B196" w14:textId="0305068A" w:rsidR="00C52D7F" w:rsidRPr="00FF2956" w:rsidRDefault="00AA6EA4" w:rsidP="005A6602">
      <w:pPr>
        <w:pStyle w:val="Naslov2"/>
      </w:pPr>
      <w:r w:rsidRPr="00FF2956">
        <w:tab/>
      </w:r>
      <w:r w:rsidR="00C52D7F" w:rsidRPr="00FF2956">
        <w:t xml:space="preserve">Tajnost </w:t>
      </w:r>
      <w:bookmarkEnd w:id="7"/>
      <w:r w:rsidR="00C52D7F" w:rsidRPr="00FF2956">
        <w:t>pregledovanja</w:t>
      </w:r>
      <w:bookmarkEnd w:id="8"/>
    </w:p>
    <w:bookmarkEnd w:id="9"/>
    <w:p w14:paraId="0DFC3AA5" w14:textId="77777777" w:rsidR="00AC5B1A" w:rsidRDefault="00AC5B1A" w:rsidP="00AC5B1A">
      <w:pPr>
        <w:spacing w:line="240" w:lineRule="auto"/>
        <w:rPr>
          <w:rFonts w:ascii="Arial" w:hAnsi="Arial" w:cs="Arial"/>
          <w:sz w:val="21"/>
          <w:szCs w:val="21"/>
        </w:rPr>
      </w:pPr>
      <w:r w:rsidRPr="00AC5B1A">
        <w:rPr>
          <w:rFonts w:ascii="Arial" w:hAnsi="Arial" w:cs="Arial"/>
          <w:sz w:val="21"/>
          <w:szCs w:val="21"/>
        </w:rPr>
        <w:t>Postopek pregledovanja prijav/ponudb je tajen.</w:t>
      </w:r>
    </w:p>
    <w:p w14:paraId="73F47D91" w14:textId="77777777" w:rsidR="00AC5B1A" w:rsidRDefault="00AC5B1A" w:rsidP="00AC5B1A">
      <w:pPr>
        <w:spacing w:line="240" w:lineRule="auto"/>
        <w:rPr>
          <w:rFonts w:ascii="Arial" w:hAnsi="Arial" w:cs="Arial"/>
          <w:sz w:val="21"/>
          <w:szCs w:val="21"/>
        </w:rPr>
      </w:pPr>
    </w:p>
    <w:p w14:paraId="7ECFFE1B" w14:textId="260755B4" w:rsidR="003F5632" w:rsidRPr="00FF2956" w:rsidRDefault="00AC5B1A" w:rsidP="00AC5B1A">
      <w:pPr>
        <w:spacing w:line="240" w:lineRule="auto"/>
        <w:rPr>
          <w:rFonts w:ascii="Arial" w:hAnsi="Arial" w:cs="Arial"/>
          <w:sz w:val="21"/>
          <w:szCs w:val="21"/>
        </w:rPr>
      </w:pPr>
      <w:r w:rsidRPr="00AC5B1A">
        <w:rPr>
          <w:rFonts w:ascii="Arial" w:hAnsi="Arial" w:cs="Arial"/>
          <w:sz w:val="21"/>
          <w:szCs w:val="21"/>
        </w:rPr>
        <w:t>Od zaključka odpiranja prijav in javnega odpiranja ponudb do trenutka odločitve naročnika o oddaji naročila se ne sme posredovati nobena informacija v zvezi s pregledom, obrazložitvijo, ocenjevanjem in primerjavo prijav/ponudb ter priporočilom za izbor najugodnejšega ponudnika katerikoli osebi, ki ni uradno povezana s postopkom pregledovanja prijav/ponudb</w:t>
      </w:r>
      <w:r w:rsidR="003F5632" w:rsidRPr="00FF2956">
        <w:rPr>
          <w:rFonts w:ascii="Arial" w:hAnsi="Arial" w:cs="Arial"/>
          <w:sz w:val="21"/>
          <w:szCs w:val="21"/>
        </w:rPr>
        <w:t>.</w:t>
      </w:r>
    </w:p>
    <w:p w14:paraId="0C543B50" w14:textId="50CA45E6" w:rsidR="000744BD" w:rsidRPr="00FF2956" w:rsidRDefault="00AA6EA4" w:rsidP="005A6602">
      <w:pPr>
        <w:pStyle w:val="Naslov2"/>
      </w:pPr>
      <w:r w:rsidRPr="00FF2956">
        <w:tab/>
      </w:r>
      <w:r w:rsidR="000744BD" w:rsidRPr="00FF2956">
        <w:t xml:space="preserve">Pregled </w:t>
      </w:r>
      <w:r w:rsidR="00AC5B1A">
        <w:t>prijav/</w:t>
      </w:r>
      <w:r w:rsidR="000744BD" w:rsidRPr="00FF2956">
        <w:t>ponudb</w:t>
      </w:r>
    </w:p>
    <w:p w14:paraId="167415F3" w14:textId="55A6B16F" w:rsidR="00AB3B83" w:rsidRPr="00FF2956" w:rsidRDefault="000744B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AC5B1A">
        <w:rPr>
          <w:rFonts w:ascii="Arial" w:hAnsi="Arial" w:cs="Arial"/>
          <w:spacing w:val="-1"/>
          <w:sz w:val="21"/>
          <w:szCs w:val="21"/>
        </w:rPr>
        <w:t xml:space="preserve"> </w:t>
      </w:r>
      <w:r w:rsidR="00AC5B1A" w:rsidRPr="00AC5B1A">
        <w:rPr>
          <w:rFonts w:ascii="Arial" w:hAnsi="Arial" w:cs="Arial"/>
          <w:spacing w:val="-1"/>
          <w:sz w:val="21"/>
          <w:szCs w:val="21"/>
        </w:rPr>
        <w:t>prijav/</w:t>
      </w:r>
      <w:r w:rsidRPr="00FF2956">
        <w:rPr>
          <w:rFonts w:ascii="Arial" w:hAnsi="Arial" w:cs="Arial"/>
          <w:spacing w:val="-1"/>
          <w:sz w:val="21"/>
          <w:szCs w:val="21"/>
        </w:rPr>
        <w:t>ponudb</w:t>
      </w:r>
      <w:r w:rsidRPr="00AC5B1A">
        <w:rPr>
          <w:rFonts w:ascii="Arial" w:hAnsi="Arial" w:cs="Arial"/>
          <w:spacing w:val="-1"/>
          <w:sz w:val="21"/>
          <w:szCs w:val="21"/>
        </w:rPr>
        <w:t xml:space="preserve"> </w:t>
      </w:r>
      <w:r w:rsidRPr="00FF2956">
        <w:rPr>
          <w:rFonts w:ascii="Arial" w:hAnsi="Arial" w:cs="Arial"/>
          <w:spacing w:val="-1"/>
          <w:sz w:val="21"/>
          <w:szCs w:val="21"/>
        </w:rPr>
        <w:t>ter</w:t>
      </w:r>
      <w:r w:rsidRPr="00AC5B1A">
        <w:rPr>
          <w:rFonts w:ascii="Arial" w:hAnsi="Arial" w:cs="Arial"/>
          <w:spacing w:val="-1"/>
          <w:sz w:val="21"/>
          <w:szCs w:val="21"/>
        </w:rPr>
        <w:t xml:space="preserve"> </w:t>
      </w:r>
      <w:r w:rsidRPr="00FF2956">
        <w:rPr>
          <w:rFonts w:ascii="Arial" w:hAnsi="Arial" w:cs="Arial"/>
          <w:spacing w:val="-1"/>
          <w:sz w:val="21"/>
          <w:szCs w:val="21"/>
        </w:rPr>
        <w:t>njihovo</w:t>
      </w:r>
      <w:r w:rsidRPr="00AC5B1A">
        <w:rPr>
          <w:rFonts w:ascii="Arial" w:hAnsi="Arial" w:cs="Arial"/>
          <w:spacing w:val="-1"/>
          <w:sz w:val="21"/>
          <w:szCs w:val="21"/>
        </w:rPr>
        <w:t xml:space="preserve"> </w:t>
      </w:r>
      <w:r w:rsidRPr="00FF2956">
        <w:rPr>
          <w:rFonts w:ascii="Arial" w:hAnsi="Arial" w:cs="Arial"/>
          <w:spacing w:val="-1"/>
          <w:sz w:val="21"/>
          <w:szCs w:val="21"/>
        </w:rPr>
        <w:t>oceno</w:t>
      </w:r>
      <w:r w:rsidRPr="00AC5B1A">
        <w:rPr>
          <w:rFonts w:ascii="Arial" w:hAnsi="Arial" w:cs="Arial"/>
          <w:spacing w:val="-1"/>
          <w:sz w:val="21"/>
          <w:szCs w:val="21"/>
        </w:rPr>
        <w:t xml:space="preserve"> </w:t>
      </w:r>
      <w:r w:rsidRPr="00FF2956">
        <w:rPr>
          <w:rFonts w:ascii="Arial" w:hAnsi="Arial" w:cs="Arial"/>
          <w:spacing w:val="-1"/>
          <w:sz w:val="21"/>
          <w:szCs w:val="21"/>
        </w:rPr>
        <w:t>glede</w:t>
      </w:r>
      <w:r w:rsidRPr="00AC5B1A">
        <w:rPr>
          <w:rFonts w:ascii="Arial" w:hAnsi="Arial" w:cs="Arial"/>
          <w:spacing w:val="-1"/>
          <w:sz w:val="21"/>
          <w:szCs w:val="21"/>
        </w:rPr>
        <w:t xml:space="preserve"> na </w:t>
      </w:r>
      <w:r w:rsidRPr="00FF2956">
        <w:rPr>
          <w:rFonts w:ascii="Arial" w:hAnsi="Arial" w:cs="Arial"/>
          <w:spacing w:val="-1"/>
          <w:sz w:val="21"/>
          <w:szCs w:val="21"/>
        </w:rPr>
        <w:t>merila,</w:t>
      </w:r>
      <w:r w:rsidRPr="00AC5B1A">
        <w:rPr>
          <w:rFonts w:ascii="Arial" w:hAnsi="Arial" w:cs="Arial"/>
          <w:spacing w:val="-1"/>
          <w:sz w:val="21"/>
          <w:szCs w:val="21"/>
        </w:rPr>
        <w:t xml:space="preserve"> bo </w:t>
      </w:r>
      <w:r w:rsidRPr="00FF2956">
        <w:rPr>
          <w:rFonts w:ascii="Arial" w:hAnsi="Arial" w:cs="Arial"/>
          <w:spacing w:val="-1"/>
          <w:sz w:val="21"/>
          <w:szCs w:val="21"/>
        </w:rPr>
        <w:t>opravila</w:t>
      </w:r>
      <w:r w:rsidRPr="00AC5B1A">
        <w:rPr>
          <w:rFonts w:ascii="Arial" w:hAnsi="Arial" w:cs="Arial"/>
          <w:spacing w:val="-1"/>
          <w:sz w:val="21"/>
          <w:szCs w:val="21"/>
        </w:rPr>
        <w:t xml:space="preserve"> s </w:t>
      </w:r>
      <w:r w:rsidRPr="00FF2956">
        <w:rPr>
          <w:rFonts w:ascii="Arial" w:hAnsi="Arial" w:cs="Arial"/>
          <w:spacing w:val="-1"/>
          <w:sz w:val="21"/>
          <w:szCs w:val="21"/>
        </w:rPr>
        <w:t>strani</w:t>
      </w:r>
      <w:r w:rsidRPr="00AC5B1A">
        <w:rPr>
          <w:rFonts w:ascii="Arial" w:hAnsi="Arial" w:cs="Arial"/>
          <w:spacing w:val="-1"/>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Pr="00FF2956">
        <w:rPr>
          <w:rFonts w:ascii="Arial" w:hAnsi="Arial" w:cs="Arial"/>
          <w:spacing w:val="33"/>
          <w:sz w:val="21"/>
          <w:szCs w:val="21"/>
        </w:rPr>
        <w:t xml:space="preserve"> </w:t>
      </w:r>
      <w:r w:rsidR="00AC5B1A" w:rsidRPr="00AC5B1A">
        <w:rPr>
          <w:rFonts w:ascii="Arial" w:hAnsi="Arial" w:cs="Arial"/>
          <w:spacing w:val="-1"/>
          <w:sz w:val="21"/>
          <w:szCs w:val="21"/>
        </w:rPr>
        <w:t>prijav/</w:t>
      </w:r>
      <w:r w:rsidR="00AC5B1A" w:rsidRPr="00FF2956">
        <w:rPr>
          <w:rFonts w:ascii="Arial" w:hAnsi="Arial" w:cs="Arial"/>
          <w:spacing w:val="-1"/>
          <w:sz w:val="21"/>
          <w:szCs w:val="21"/>
        </w:rPr>
        <w:t>ponudb</w:t>
      </w:r>
      <w:r w:rsidRPr="00FF2956">
        <w:rPr>
          <w:rFonts w:ascii="Arial" w:hAnsi="Arial" w:cs="Arial"/>
          <w:spacing w:val="-1"/>
          <w:sz w:val="21"/>
          <w:szCs w:val="21"/>
        </w:rPr>
        <w:t>,</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7E7AD35B" w14:textId="124E04A1" w:rsidR="00C52D7F" w:rsidRPr="00FF2956" w:rsidRDefault="00C52D7F" w:rsidP="005A6602">
      <w:pPr>
        <w:pStyle w:val="Naslov2"/>
      </w:pPr>
      <w:r w:rsidRPr="00FF2956">
        <w:lastRenderedPageBreak/>
        <w:t xml:space="preserve">Dopustne dopolnitve </w:t>
      </w:r>
      <w:r w:rsidR="00C60EB1">
        <w:t>prijave/</w:t>
      </w:r>
      <w:r w:rsidRPr="00FF2956">
        <w:t>ponudbe</w:t>
      </w:r>
    </w:p>
    <w:p w14:paraId="490B4038" w14:textId="5624B59B" w:rsidR="00E533EE" w:rsidRPr="00FF2956" w:rsidRDefault="00BE21EE" w:rsidP="009C0798">
      <w:pPr>
        <w:tabs>
          <w:tab w:val="left" w:pos="284"/>
          <w:tab w:val="left" w:pos="851"/>
          <w:tab w:val="left" w:pos="1701"/>
        </w:tabs>
        <w:spacing w:line="240" w:lineRule="auto"/>
        <w:rPr>
          <w:rFonts w:ascii="Arial" w:eastAsia="Calibri" w:hAnsi="Arial" w:cs="Arial"/>
          <w:iCs/>
          <w:sz w:val="21"/>
          <w:szCs w:val="21"/>
        </w:rPr>
      </w:pPr>
      <w:r w:rsidRPr="00FF2956">
        <w:rPr>
          <w:rFonts w:ascii="Arial" w:hAnsi="Arial" w:cs="Arial"/>
          <w:sz w:val="21"/>
          <w:szCs w:val="21"/>
        </w:rPr>
        <w:t>Če</w:t>
      </w:r>
      <w:r w:rsidR="00C52D7F" w:rsidRPr="00FF2956">
        <w:rPr>
          <w:rFonts w:ascii="Arial" w:hAnsi="Arial" w:cs="Arial"/>
          <w:sz w:val="21"/>
          <w:szCs w:val="21"/>
        </w:rPr>
        <w:t xml:space="preserve"> bodo ali se bodo zdele informacije ali dokumentacija, ki jo mora predložiti ponudnik,</w:t>
      </w:r>
      <w:r w:rsidR="00C52D7F" w:rsidRPr="00FF2956">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FF2956"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58112FAD" w:rsidR="00310CB6" w:rsidRPr="00FF2956" w:rsidRDefault="00C52D7F" w:rsidP="38BF4FCA">
      <w:pPr>
        <w:spacing w:line="240" w:lineRule="auto"/>
        <w:rPr>
          <w:rFonts w:ascii="Arial" w:eastAsia="Calibri" w:hAnsi="Arial" w:cs="Arial"/>
          <w:sz w:val="21"/>
          <w:szCs w:val="21"/>
        </w:rPr>
      </w:pPr>
      <w:r w:rsidRPr="00FF2956">
        <w:rPr>
          <w:rFonts w:ascii="Arial" w:eastAsia="Calibri" w:hAnsi="Arial" w:cs="Arial"/>
          <w:sz w:val="21"/>
          <w:szCs w:val="21"/>
        </w:rPr>
        <w:t xml:space="preserve">Za dopolnitve in pojasnila </w:t>
      </w:r>
      <w:r w:rsidR="00C60EB1">
        <w:rPr>
          <w:rFonts w:ascii="Arial" w:eastAsia="Calibri" w:hAnsi="Arial" w:cs="Arial"/>
          <w:sz w:val="21"/>
          <w:szCs w:val="21"/>
        </w:rPr>
        <w:t>prijav/</w:t>
      </w:r>
      <w:r w:rsidRPr="00FF2956">
        <w:rPr>
          <w:rFonts w:ascii="Arial" w:eastAsia="Calibri" w:hAnsi="Arial" w:cs="Arial"/>
          <w:sz w:val="21"/>
          <w:szCs w:val="21"/>
        </w:rPr>
        <w:t>ponudb bo naročnik določil primeren rok</w:t>
      </w:r>
      <w:r w:rsidR="00310CB6" w:rsidRPr="00FF2956">
        <w:rPr>
          <w:rFonts w:ascii="Arial" w:eastAsia="Calibri" w:hAnsi="Arial" w:cs="Arial"/>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9C079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154370">
      <w:pPr>
        <w:numPr>
          <w:ilvl w:val="0"/>
          <w:numId w:val="4"/>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154370">
      <w:pPr>
        <w:numPr>
          <w:ilvl w:val="0"/>
          <w:numId w:val="4"/>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3B6D879E" w:rsidR="00C52D7F" w:rsidRPr="00FF2956" w:rsidRDefault="00C52D7F" w:rsidP="005A6602">
      <w:pPr>
        <w:pStyle w:val="Naslov2"/>
      </w:pPr>
      <w:bookmarkStart w:id="10" w:name="_Toc436916366"/>
      <w:r w:rsidRPr="00FF2956">
        <w:t xml:space="preserve">Izločitev </w:t>
      </w:r>
      <w:r w:rsidR="00C60EB1">
        <w:t>prijave/</w:t>
      </w:r>
      <w:r w:rsidR="00266789" w:rsidRPr="00FF2956">
        <w:t>ponudbe</w:t>
      </w:r>
    </w:p>
    <w:p w14:paraId="61282E5C" w14:textId="24A4F351"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02056A26" w:rsidR="00871D0F" w:rsidRPr="00C24FA9" w:rsidRDefault="00871D0F" w:rsidP="00154370">
      <w:pPr>
        <w:pStyle w:val="Odstavekseznama"/>
        <w:numPr>
          <w:ilvl w:val="0"/>
          <w:numId w:val="4"/>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24FA9">
        <w:rPr>
          <w:rFonts w:eastAsia="Cambria" w:cs="Arial"/>
          <w:sz w:val="21"/>
          <w:szCs w:val="21"/>
        </w:rPr>
        <w:t xml:space="preserve">nepravočasne </w:t>
      </w:r>
      <w:r w:rsidR="00C60EB1">
        <w:rPr>
          <w:rFonts w:eastAsia="Cambria" w:cs="Arial"/>
          <w:sz w:val="21"/>
          <w:szCs w:val="21"/>
        </w:rPr>
        <w:t>prijave/</w:t>
      </w:r>
      <w:r w:rsidRPr="00C24FA9">
        <w:rPr>
          <w:rFonts w:eastAsia="Cambria" w:cs="Arial"/>
          <w:sz w:val="21"/>
          <w:szCs w:val="21"/>
        </w:rPr>
        <w:t>ponudbe,</w:t>
      </w:r>
    </w:p>
    <w:p w14:paraId="2E2A3D7C" w14:textId="0F99888F" w:rsidR="00871D0F" w:rsidRPr="00C24FA9" w:rsidRDefault="00C60EB1" w:rsidP="00154370">
      <w:pPr>
        <w:pStyle w:val="Odstavekseznama"/>
        <w:numPr>
          <w:ilvl w:val="0"/>
          <w:numId w:val="4"/>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bodo izpolnjevale vseh zahtev iz 5. točke teh navodil,</w:t>
      </w:r>
    </w:p>
    <w:p w14:paraId="25858EF9" w14:textId="6286B4D5" w:rsidR="00871D0F" w:rsidRDefault="00C60EB1" w:rsidP="00154370">
      <w:pPr>
        <w:pStyle w:val="Odstavekseznama"/>
        <w:numPr>
          <w:ilvl w:val="0"/>
          <w:numId w:val="4"/>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w:t>
      </w:r>
      <w:r w:rsidR="00346225" w:rsidRPr="00C24FA9">
        <w:rPr>
          <w:rFonts w:eastAsia="Cambria" w:cs="Arial"/>
          <w:sz w:val="21"/>
          <w:szCs w:val="21"/>
        </w:rPr>
        <w:t>do</w:t>
      </w:r>
      <w:r w:rsidR="00871D0F" w:rsidRPr="00C24FA9">
        <w:rPr>
          <w:rFonts w:eastAsia="Cambria" w:cs="Arial"/>
          <w:sz w:val="21"/>
          <w:szCs w:val="21"/>
        </w:rPr>
        <w:t xml:space="preserve"> ustrezal</w:t>
      </w:r>
      <w:r w:rsidR="00346225" w:rsidRPr="00C24FA9">
        <w:rPr>
          <w:rFonts w:eastAsia="Cambria" w:cs="Arial"/>
          <w:sz w:val="21"/>
          <w:szCs w:val="21"/>
        </w:rPr>
        <w:t>e</w:t>
      </w:r>
      <w:r w:rsidR="00871D0F" w:rsidRPr="00C24FA9">
        <w:rPr>
          <w:rFonts w:eastAsia="Cambria" w:cs="Arial"/>
          <w:sz w:val="21"/>
          <w:szCs w:val="21"/>
        </w:rPr>
        <w:t xml:space="preserve"> vsem zah</w:t>
      </w:r>
      <w:r w:rsidR="00346225" w:rsidRPr="00C24FA9">
        <w:rPr>
          <w:rFonts w:eastAsia="Cambria" w:cs="Arial"/>
          <w:sz w:val="21"/>
          <w:szCs w:val="21"/>
        </w:rPr>
        <w:t>tevam iz tehničn</w:t>
      </w:r>
      <w:r w:rsidR="001908DD" w:rsidRPr="00C24FA9">
        <w:rPr>
          <w:rFonts w:eastAsia="Cambria" w:cs="Arial"/>
          <w:sz w:val="21"/>
          <w:szCs w:val="21"/>
        </w:rPr>
        <w:t xml:space="preserve">ih </w:t>
      </w:r>
      <w:r w:rsidR="00346225" w:rsidRPr="00C24FA9">
        <w:rPr>
          <w:rFonts w:eastAsia="Cambria" w:cs="Arial"/>
          <w:sz w:val="21"/>
          <w:szCs w:val="21"/>
        </w:rPr>
        <w:t>specifikacij</w:t>
      </w:r>
      <w:r>
        <w:rPr>
          <w:rFonts w:eastAsia="Cambria" w:cs="Arial"/>
          <w:sz w:val="21"/>
          <w:szCs w:val="21"/>
        </w:rPr>
        <w:t>,</w:t>
      </w:r>
    </w:p>
    <w:p w14:paraId="4C6959F2" w14:textId="77777777" w:rsidR="00C60EB1" w:rsidRPr="00C60EB1" w:rsidRDefault="00C60EB1" w:rsidP="00154370">
      <w:pPr>
        <w:pStyle w:val="Odstavekseznama"/>
        <w:numPr>
          <w:ilvl w:val="0"/>
          <w:numId w:val="4"/>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60EB1">
        <w:rPr>
          <w:rFonts w:eastAsia="Cambria" w:cs="Arial"/>
          <w:sz w:val="21"/>
          <w:szCs w:val="21"/>
        </w:rPr>
        <w:t xml:space="preserve">ponudbe, ki ne bodo izpolnjevale vseh zahtev iz Povabila k oddaji ponudbe – 2. faza postopka. </w:t>
      </w:r>
    </w:p>
    <w:p w14:paraId="0CB39413" w14:textId="77777777" w:rsidR="006C537D" w:rsidRDefault="006C537D" w:rsidP="009C0798">
      <w:pPr>
        <w:spacing w:line="240" w:lineRule="auto"/>
        <w:rPr>
          <w:rFonts w:ascii="Arial" w:eastAsia="Calibri" w:hAnsi="Arial" w:cs="Arial"/>
          <w:iCs/>
          <w:sz w:val="21"/>
          <w:szCs w:val="21"/>
        </w:rPr>
      </w:pPr>
    </w:p>
    <w:p w14:paraId="6B7D2C1D" w14:textId="4F79BF7A" w:rsidR="00871D0F"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F3D8225" w14:textId="77777777" w:rsidR="00C60EB1" w:rsidRPr="006F5DB4" w:rsidRDefault="00C60EB1" w:rsidP="00C60EB1">
      <w:pPr>
        <w:pStyle w:val="Naslov2"/>
      </w:pPr>
      <w:r w:rsidRPr="006F5DB4">
        <w:t xml:space="preserve">Odločitev o priznanju sposobnosti </w:t>
      </w:r>
    </w:p>
    <w:p w14:paraId="05B69804" w14:textId="77777777" w:rsidR="00C60EB1" w:rsidRPr="006F5DB4" w:rsidRDefault="00C60EB1" w:rsidP="00C60EB1">
      <w:pPr>
        <w:spacing w:line="240" w:lineRule="auto"/>
        <w:rPr>
          <w:rFonts w:ascii="Arial" w:hAnsi="Arial" w:cs="Arial"/>
          <w:sz w:val="21"/>
          <w:szCs w:val="21"/>
        </w:rPr>
      </w:pPr>
      <w:r w:rsidRPr="006F5DB4">
        <w:rPr>
          <w:rFonts w:ascii="Arial" w:hAnsi="Arial" w:cs="Arial"/>
          <w:sz w:val="21"/>
          <w:szCs w:val="21"/>
        </w:rPr>
        <w:t>Po pregledu prijav naročnik sprejme odločitev o priznanju sposobnosti in le-to objavi na Portalu javnih naročil v skladu z 90. členom ZJN-3.</w:t>
      </w:r>
    </w:p>
    <w:p w14:paraId="6D580C29" w14:textId="01D5E9C2" w:rsidR="00767355" w:rsidRPr="00FF2956" w:rsidRDefault="003A1329" w:rsidP="005A6602">
      <w:pPr>
        <w:pStyle w:val="Naslov2"/>
      </w:pPr>
      <w:bookmarkStart w:id="11" w:name="_Ref116971046"/>
      <w:bookmarkStart w:id="12" w:name="_Toc117315310"/>
      <w:bookmarkStart w:id="13" w:name="_Ref285192842"/>
      <w:bookmarkStart w:id="14" w:name="_Ref285446888"/>
      <w:r>
        <w:t>Odločitev</w:t>
      </w:r>
      <w:r w:rsidR="00767355" w:rsidRPr="00FF2956">
        <w:t xml:space="preserve"> o oddaji naročila </w:t>
      </w:r>
    </w:p>
    <w:p w14:paraId="65D764EC" w14:textId="36603768" w:rsidR="00767355" w:rsidRPr="00FF2956" w:rsidRDefault="00767355" w:rsidP="009C079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6E2D4D64" w:rsidR="00C52D7F" w:rsidRPr="00FF2956" w:rsidRDefault="00C52D7F" w:rsidP="005A6602">
      <w:pPr>
        <w:pStyle w:val="Naslov2"/>
      </w:pPr>
      <w:bookmarkStart w:id="15" w:name="_Toc217443852"/>
      <w:bookmarkStart w:id="16" w:name="_Toc340575994"/>
      <w:bookmarkStart w:id="17" w:name="_Toc436916389"/>
      <w:bookmarkEnd w:id="11"/>
      <w:bookmarkEnd w:id="12"/>
      <w:bookmarkEnd w:id="13"/>
      <w:bookmarkEnd w:id="14"/>
      <w:r w:rsidRPr="00FF2956">
        <w:t xml:space="preserve">Zmanjšanje naročenih </w:t>
      </w:r>
      <w:bookmarkEnd w:id="15"/>
      <w:bookmarkEnd w:id="16"/>
      <w:bookmarkEnd w:id="17"/>
      <w:r w:rsidRPr="00FF2956">
        <w:t>storitev</w:t>
      </w:r>
    </w:p>
    <w:p w14:paraId="3D96B77C" w14:textId="6B34CD6D" w:rsidR="002429B6" w:rsidRPr="00FF2956" w:rsidRDefault="00C52D7F" w:rsidP="009C0798">
      <w:pPr>
        <w:tabs>
          <w:tab w:val="left" w:pos="284"/>
          <w:tab w:val="left" w:pos="851"/>
          <w:tab w:val="left" w:pos="1701"/>
        </w:tabs>
        <w:spacing w:line="240" w:lineRule="auto"/>
        <w:rPr>
          <w:rFonts w:ascii="Arial" w:hAnsi="Arial" w:cs="Arial"/>
          <w:sz w:val="21"/>
          <w:szCs w:val="21"/>
        </w:rPr>
      </w:pPr>
      <w:bookmarkStart w:id="18" w:name="_Toc142457717"/>
      <w:bookmarkStart w:id="19" w:name="_Toc217443849"/>
      <w:bookmarkStart w:id="20" w:name="_Toc340575993"/>
      <w:r w:rsidRPr="00FF2956">
        <w:rPr>
          <w:rFonts w:ascii="Arial" w:hAnsi="Arial" w:cs="Arial"/>
          <w:sz w:val="21"/>
          <w:szCs w:val="21"/>
        </w:rPr>
        <w:t>Naročnik si pridržuje pravico, da kadar koli v času izvedbe javnega naročila in tudi po sklenitvi pogodbe z izbranim ponudnikom, zmanjša obseg naročenih storitev. V tem primeru se ustrezno zniža tudi pogodbena cena.</w:t>
      </w:r>
      <w:r w:rsidR="00C60EB1" w:rsidRPr="00C60EB1">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77777777" w:rsidR="00C52D7F" w:rsidRPr="00FF2956" w:rsidRDefault="00C52D7F" w:rsidP="005A6602">
      <w:pPr>
        <w:pStyle w:val="Naslov2"/>
      </w:pPr>
      <w:bookmarkStart w:id="21" w:name="_Toc436916390"/>
      <w:r w:rsidRPr="00FF2956">
        <w:lastRenderedPageBreak/>
        <w:t>Dodatna naročil</w:t>
      </w:r>
      <w:bookmarkEnd w:id="18"/>
      <w:bookmarkEnd w:id="19"/>
      <w:r w:rsidRPr="00FF2956">
        <w:t>a</w:t>
      </w:r>
      <w:bookmarkEnd w:id="20"/>
      <w:bookmarkEnd w:id="21"/>
    </w:p>
    <w:p w14:paraId="48E5C091" w14:textId="40FAD46F" w:rsidR="002429B6" w:rsidRPr="00FF2956" w:rsidRDefault="00C52D7F"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Naročnik si pridružuje pravico oddati dodatne storitve, ki niso vključen</w:t>
      </w:r>
      <w:r w:rsidR="00C60EB1">
        <w:rPr>
          <w:rFonts w:ascii="Arial" w:hAnsi="Arial" w:cs="Arial"/>
          <w:sz w:val="21"/>
          <w:szCs w:val="21"/>
        </w:rPr>
        <w:t>e</w:t>
      </w:r>
      <w:r w:rsidRPr="00FF2956">
        <w:rPr>
          <w:rFonts w:ascii="Arial" w:hAnsi="Arial" w:cs="Arial"/>
          <w:sz w:val="21"/>
          <w:szCs w:val="21"/>
        </w:rPr>
        <w:t xml:space="preserve">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FF2956" w:rsidRDefault="0053122D" w:rsidP="005A6602">
      <w:pPr>
        <w:pStyle w:val="Naslov2"/>
      </w:pPr>
      <w:bookmarkStart w:id="22" w:name="_Hlk147409175"/>
      <w:r w:rsidRPr="00FF2956">
        <w:t>Podpis pogodbe</w:t>
      </w:r>
    </w:p>
    <w:bookmarkEnd w:id="22"/>
    <w:p w14:paraId="7DB401BA" w14:textId="77777777" w:rsidR="005D5D70" w:rsidRDefault="005D5D70" w:rsidP="38BF4FCA">
      <w:pPr>
        <w:tabs>
          <w:tab w:val="left" w:pos="284"/>
          <w:tab w:val="left" w:pos="851"/>
          <w:tab w:val="left" w:pos="1701"/>
        </w:tabs>
        <w:spacing w:line="240" w:lineRule="auto"/>
        <w:rPr>
          <w:rFonts w:ascii="Arial" w:hAnsi="Arial" w:cs="Arial"/>
          <w:sz w:val="21"/>
          <w:szCs w:val="21"/>
        </w:rPr>
      </w:pPr>
      <w:r w:rsidRPr="005D5D70">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28C3E1A3"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0B8DA68D" w14:textId="48B3AD54"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4FD414A5" w14:textId="77777777" w:rsidR="005D5D70" w:rsidRPr="00CB46FA" w:rsidRDefault="005D5D70" w:rsidP="005D5D70">
      <w:pPr>
        <w:spacing w:line="240" w:lineRule="auto"/>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FF2956" w:rsidRDefault="38BF4FCA" w:rsidP="38BF4FCA">
      <w:pPr>
        <w:tabs>
          <w:tab w:val="left" w:pos="284"/>
          <w:tab w:val="left" w:pos="851"/>
          <w:tab w:val="left" w:pos="1701"/>
        </w:tabs>
        <w:spacing w:line="240" w:lineRule="auto"/>
        <w:rPr>
          <w:rFonts w:ascii="Arial" w:hAnsi="Arial" w:cs="Arial"/>
          <w:sz w:val="21"/>
          <w:szCs w:val="21"/>
        </w:rPr>
      </w:pPr>
    </w:p>
    <w:p w14:paraId="3EC87525" w14:textId="052CE3DB" w:rsidR="0053122D" w:rsidRPr="00FF2956" w:rsidRDefault="0053122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FF2956">
        <w:rPr>
          <w:rFonts w:ascii="Arial" w:hAnsi="Arial" w:cs="Arial"/>
          <w:sz w:val="21"/>
          <w:szCs w:val="21"/>
        </w:rPr>
        <w:t xml:space="preserve">lahko postopal kot zgoraj ter </w:t>
      </w:r>
      <w:r w:rsidRPr="00FF2956">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3" w:name="_Toc436916380"/>
      <w:r w:rsidRPr="00FF2956">
        <w:t>Pravno varstvo</w:t>
      </w:r>
      <w:bookmarkEnd w:id="23"/>
      <w:r w:rsidRPr="00FF2956">
        <w:t xml:space="preserve"> </w:t>
      </w:r>
    </w:p>
    <w:p w14:paraId="36ABFC85" w14:textId="1447C907" w:rsidR="00750CA5" w:rsidRPr="00FF2956" w:rsidRDefault="00750CA5"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Pr>
          <w:rFonts w:ascii="Arial" w:eastAsia="Calibri" w:hAnsi="Arial" w:cs="Arial"/>
          <w:iCs/>
          <w:sz w:val="21"/>
          <w:szCs w:val="21"/>
        </w:rPr>
        <w:t>43/11</w:t>
      </w:r>
      <w:r w:rsidRPr="00FF2956">
        <w:rPr>
          <w:rFonts w:ascii="Arial" w:eastAsia="Calibri" w:hAnsi="Arial" w:cs="Arial"/>
          <w:iCs/>
          <w:sz w:val="21"/>
          <w:szCs w:val="21"/>
        </w:rPr>
        <w:t xml:space="preserve"> in spremembe; v nadaljevanju: ZPVPJN), po postopku in na način kot ga določa zakon.</w:t>
      </w:r>
    </w:p>
    <w:p w14:paraId="4A09D1BB" w14:textId="77777777" w:rsidR="004E7026" w:rsidRPr="00FF2956"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9C0798">
      <w:pPr>
        <w:tabs>
          <w:tab w:val="left" w:pos="851"/>
          <w:tab w:val="left" w:pos="1701"/>
        </w:tabs>
        <w:spacing w:line="240" w:lineRule="auto"/>
        <w:rPr>
          <w:rFonts w:ascii="Arial" w:hAnsi="Arial" w:cs="Arial"/>
          <w:sz w:val="21"/>
          <w:szCs w:val="21"/>
        </w:rPr>
      </w:pPr>
    </w:p>
    <w:p w14:paraId="3A5AC8ED" w14:textId="71D16BAA"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4129F1">
      <w:pPr>
        <w:tabs>
          <w:tab w:val="left" w:pos="851"/>
          <w:tab w:val="left" w:pos="1701"/>
        </w:tabs>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lastRenderedPageBreak/>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preko portala eRevizija</w:t>
      </w:r>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6B121EFD"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9A04F2" w:rsidRPr="009A04F2">
        <w:rPr>
          <w:rFonts w:ascii="Arial" w:eastAsiaTheme="minorHAnsi" w:hAnsi="Arial" w:cs="Arial"/>
          <w:sz w:val="21"/>
          <w:szCs w:val="21"/>
          <w:lang w:eastAsia="en-US"/>
        </w:rPr>
        <w:t>postopku s pogajanji z objavo.</w:t>
      </w:r>
      <w:r w:rsidRPr="00FF2956">
        <w:rPr>
          <w:rFonts w:ascii="Arial" w:eastAsiaTheme="minorHAnsi" w:hAnsi="Arial" w:cs="Arial"/>
          <w:sz w:val="21"/>
          <w:szCs w:val="21"/>
          <w:lang w:eastAsia="en-US"/>
        </w:rPr>
        <w:t xml:space="preserve">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4B31987C" w:rsidR="00750CA5" w:rsidRPr="00FF2956" w:rsidRDefault="00750CA5" w:rsidP="00154370">
      <w:pPr>
        <w:pStyle w:val="Odstavekseznama"/>
        <w:numPr>
          <w:ilvl w:val="0"/>
          <w:numId w:val="19"/>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788702CF" w:rsidR="00750CA5" w:rsidRPr="00FF2956" w:rsidRDefault="00750CA5" w:rsidP="00154370">
      <w:pPr>
        <w:pStyle w:val="Odstavekseznama"/>
        <w:numPr>
          <w:ilvl w:val="0"/>
          <w:numId w:val="19"/>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xml:space="preserve">, če gre za odločitev o ustavitvi postopka javnega naročanja, priznanju sposobnosti ali zavrnitvi ali izločitvi vseh </w:t>
      </w:r>
      <w:r w:rsidR="009A04F2">
        <w:rPr>
          <w:rFonts w:cs="Arial"/>
          <w:sz w:val="21"/>
          <w:szCs w:val="21"/>
        </w:rPr>
        <w:t>prijav/</w:t>
      </w:r>
      <w:r w:rsidRPr="00FF2956">
        <w:rPr>
          <w:rFonts w:cs="Arial"/>
          <w:sz w:val="21"/>
          <w:szCs w:val="21"/>
        </w:rPr>
        <w:t>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0BBA5921"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275F78C1" w14:textId="77777777" w:rsidR="00304F75" w:rsidRDefault="00304F75" w:rsidP="009C0798">
      <w:pPr>
        <w:tabs>
          <w:tab w:val="left" w:pos="851"/>
          <w:tab w:val="left" w:pos="1701"/>
        </w:tabs>
        <w:spacing w:line="240" w:lineRule="auto"/>
        <w:rPr>
          <w:rFonts w:ascii="Arial" w:hAnsi="Arial" w:cs="Arial"/>
          <w:sz w:val="21"/>
          <w:szCs w:val="21"/>
        </w:rPr>
      </w:pPr>
    </w:p>
    <w:p w14:paraId="09AC6F38" w14:textId="0F680CDE" w:rsidR="00F41C4C" w:rsidRPr="00FF2956" w:rsidRDefault="00F41C4C" w:rsidP="00050D7D">
      <w:pPr>
        <w:pStyle w:val="Naslov1"/>
        <w:rPr>
          <w:rFonts w:ascii="Arial" w:hAnsi="Arial" w:cs="Arial"/>
        </w:rPr>
      </w:pPr>
      <w:bookmarkStart w:id="24" w:name="_Ref116971066"/>
      <w:bookmarkStart w:id="25" w:name="_Toc117315311"/>
      <w:bookmarkStart w:id="26" w:name="_Toc117315291"/>
      <w:bookmarkEnd w:id="10"/>
      <w:r w:rsidRPr="00FF2956">
        <w:rPr>
          <w:rFonts w:ascii="Arial" w:hAnsi="Arial" w:cs="Arial"/>
        </w:rPr>
        <w:t>FINANČNA ZAVAROVANJA</w:t>
      </w:r>
    </w:p>
    <w:p w14:paraId="4FC37D6B" w14:textId="77777777" w:rsidR="004B7CD4" w:rsidRDefault="004B7CD4" w:rsidP="009C0798">
      <w:pPr>
        <w:spacing w:line="240" w:lineRule="auto"/>
        <w:rPr>
          <w:rFonts w:ascii="Arial" w:hAnsi="Arial" w:cs="Arial"/>
          <w:sz w:val="21"/>
          <w:szCs w:val="21"/>
        </w:rPr>
      </w:pPr>
    </w:p>
    <w:p w14:paraId="245D5782" w14:textId="1C2A6376" w:rsidR="000E2FF2" w:rsidRDefault="000E2FF2" w:rsidP="009C0798">
      <w:pPr>
        <w:spacing w:line="240" w:lineRule="auto"/>
        <w:rPr>
          <w:rFonts w:ascii="Arial" w:hAnsi="Arial" w:cs="Arial"/>
          <w:sz w:val="21"/>
          <w:szCs w:val="21"/>
        </w:rPr>
      </w:pPr>
      <w:r>
        <w:rPr>
          <w:rFonts w:ascii="Arial" w:hAnsi="Arial" w:cs="Arial"/>
          <w:sz w:val="21"/>
          <w:szCs w:val="21"/>
        </w:rPr>
        <w:t>Finančna zavarovanja niso zahtevana.</w:t>
      </w:r>
    </w:p>
    <w:p w14:paraId="1B589015" w14:textId="6B8978B4" w:rsidR="00322993" w:rsidRPr="00FF2956" w:rsidRDefault="00322993" w:rsidP="00050D7D">
      <w:pPr>
        <w:pStyle w:val="Naslov1"/>
        <w:rPr>
          <w:rFonts w:ascii="Arial" w:hAnsi="Arial" w:cs="Arial"/>
        </w:rPr>
      </w:pPr>
      <w:bookmarkStart w:id="27" w:name="_Toc442437861"/>
      <w:bookmarkStart w:id="28" w:name="_Ref51313008"/>
      <w:bookmarkStart w:id="29" w:name="_Ref51667971"/>
      <w:bookmarkEnd w:id="24"/>
      <w:bookmarkEnd w:id="25"/>
      <w:bookmarkEnd w:id="26"/>
      <w:r w:rsidRPr="00FF2956">
        <w:rPr>
          <w:rFonts w:ascii="Arial" w:hAnsi="Arial" w:cs="Arial"/>
        </w:rPr>
        <w:lastRenderedPageBreak/>
        <w:t>POGOJI ZA UGOTAVLJANJE SPOSOBNOSTI</w:t>
      </w:r>
      <w:bookmarkEnd w:id="27"/>
      <w:bookmarkEnd w:id="28"/>
      <w:bookmarkEnd w:id="29"/>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7315D0DB" w14:textId="77777777" w:rsidR="00AD4C49" w:rsidRPr="00AD4C49" w:rsidRDefault="00631B89" w:rsidP="00AD4C49">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AD4C49">
        <w:rPr>
          <w:rFonts w:ascii="Arial" w:hAnsi="Arial" w:cs="Arial"/>
          <w:color w:val="000000"/>
          <w:sz w:val="21"/>
          <w:szCs w:val="21"/>
        </w:rPr>
        <w:t>prijave</w:t>
      </w:r>
      <w:r w:rsidRPr="00FF2956">
        <w:rPr>
          <w:rFonts w:ascii="Arial" w:hAnsi="Arial" w:cs="Arial"/>
          <w:color w:val="000000"/>
          <w:sz w:val="21"/>
          <w:szCs w:val="21"/>
        </w:rPr>
        <w:t xml:space="preserve"> 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AD4C49">
        <w:rPr>
          <w:rFonts w:ascii="Arial" w:hAnsi="Arial" w:cs="Arial"/>
          <w:color w:val="000000"/>
          <w:sz w:val="21"/>
          <w:szCs w:val="21"/>
        </w:rPr>
        <w:t>prijavi</w:t>
      </w:r>
      <w:r w:rsidRPr="00FF2956">
        <w:rPr>
          <w:rFonts w:ascii="Arial" w:hAnsi="Arial" w:cs="Arial"/>
          <w:color w:val="000000"/>
          <w:sz w:val="21"/>
          <w:szCs w:val="21"/>
        </w:rPr>
        <w:t xml:space="preserve">. Naročnik bo priznal sposobnost ponudnikom, </w:t>
      </w:r>
      <w:r w:rsidR="00AD4C49" w:rsidRPr="00AD4C49">
        <w:rPr>
          <w:rFonts w:ascii="Arial" w:hAnsi="Arial" w:cs="Arial"/>
          <w:color w:val="000000"/>
          <w:sz w:val="21"/>
          <w:szCs w:val="21"/>
        </w:rPr>
        <w:t>pri katerih ne obstajajo razlogi za izključitev in ki izpolnjujejo spodaj navedene pogoje.</w:t>
      </w:r>
    </w:p>
    <w:p w14:paraId="7E458B50" w14:textId="77777777" w:rsidR="00631B89" w:rsidRPr="00FF2956" w:rsidRDefault="00631B89" w:rsidP="00154370">
      <w:pPr>
        <w:keepNext/>
        <w:keepLines/>
        <w:numPr>
          <w:ilvl w:val="1"/>
          <w:numId w:val="12"/>
        </w:numPr>
        <w:spacing w:before="240" w:after="240"/>
        <w:ind w:left="709"/>
        <w:outlineLvl w:val="1"/>
        <w:rPr>
          <w:rFonts w:ascii="Arial" w:hAnsi="Arial" w:cs="Arial"/>
          <w:b/>
          <w:bCs/>
          <w:sz w:val="21"/>
          <w:szCs w:val="21"/>
        </w:rPr>
      </w:pPr>
      <w:bookmarkStart w:id="30" w:name="_Ref51667885"/>
      <w:r w:rsidRPr="00FF2956">
        <w:rPr>
          <w:rFonts w:ascii="Arial" w:hAnsi="Arial" w:cs="Arial"/>
          <w:b/>
          <w:bCs/>
          <w:sz w:val="21"/>
          <w:szCs w:val="21"/>
        </w:rPr>
        <w:t>Razlogi za izključitev gospodarskega subjekta iz sodelovanja v postopku javnega naročanja</w:t>
      </w:r>
      <w:bookmarkEnd w:id="30"/>
    </w:p>
    <w:p w14:paraId="4CFE8674" w14:textId="12AEC1CE" w:rsidR="00631B89" w:rsidRPr="00FF2956" w:rsidRDefault="00631B89" w:rsidP="00154370">
      <w:pPr>
        <w:numPr>
          <w:ilvl w:val="0"/>
          <w:numId w:val="8"/>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Če je gospodarski subjekt na dan, ko poteče rok za oddajo </w:t>
      </w:r>
      <w:r w:rsidR="00AD4C49">
        <w:rPr>
          <w:rFonts w:ascii="Arial" w:hAnsi="Arial" w:cs="Arial"/>
          <w:color w:val="000000"/>
          <w:sz w:val="21"/>
          <w:szCs w:val="21"/>
        </w:rPr>
        <w:t>prijav</w:t>
      </w:r>
      <w:r w:rsidRPr="00FF2956">
        <w:rPr>
          <w:rFonts w:ascii="Arial" w:hAnsi="Arial" w:cs="Arial"/>
          <w:color w:val="000000"/>
          <w:sz w:val="21"/>
          <w:szCs w:val="21"/>
        </w:rPr>
        <w:t xml:space="preserve">, izločen iz postopkov oddaje javnih naročil zaradi uvrstitve v evidenco gospodarskih subjektov z </w:t>
      </w:r>
      <w:r w:rsidR="00F06CF8" w:rsidRPr="00F06CF8">
        <w:rPr>
          <w:rFonts w:ascii="Arial" w:hAnsi="Arial" w:cs="Arial"/>
          <w:color w:val="000000"/>
          <w:sz w:val="21"/>
          <w:szCs w:val="21"/>
        </w:rPr>
        <w:t xml:space="preserve">izrečenimi stranskimi sankcijami izločitve iz postopkov javnega naročanja </w:t>
      </w:r>
      <w:r w:rsidRPr="00FF2956">
        <w:rPr>
          <w:rFonts w:ascii="Arial" w:hAnsi="Arial" w:cs="Arial"/>
          <w:color w:val="000000"/>
          <w:sz w:val="21"/>
          <w:szCs w:val="21"/>
        </w:rPr>
        <w:t xml:space="preserve">(a točka četrtega odstavka 75. člena ZJN-3). </w:t>
      </w:r>
    </w:p>
    <w:p w14:paraId="5B78FCDC" w14:textId="77777777"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FF2956" w:rsidRDefault="00631B89" w:rsidP="009C0798">
      <w:pPr>
        <w:spacing w:line="240" w:lineRule="auto"/>
        <w:ind w:firstLine="426"/>
        <w:rPr>
          <w:rFonts w:ascii="Arial" w:hAnsi="Arial" w:cs="Arial"/>
          <w:b/>
          <w:sz w:val="21"/>
          <w:szCs w:val="21"/>
        </w:rPr>
      </w:pPr>
      <w:r w:rsidRPr="00FF2956">
        <w:rPr>
          <w:rFonts w:ascii="Arial" w:hAnsi="Arial" w:cs="Arial"/>
          <w:b/>
          <w:sz w:val="21"/>
          <w:szCs w:val="21"/>
        </w:rPr>
        <w:t>DOKAZILO:</w:t>
      </w:r>
    </w:p>
    <w:p w14:paraId="7317CE64" w14:textId="13541FE3" w:rsidR="00631B89" w:rsidRPr="00FF2956" w:rsidRDefault="00631B89" w:rsidP="009C0798">
      <w:pPr>
        <w:spacing w:line="240" w:lineRule="auto"/>
        <w:ind w:left="426"/>
        <w:rPr>
          <w:rFonts w:ascii="Arial" w:hAnsi="Arial" w:cs="Arial"/>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III: Razlogi za izključitev, Oddelek D: Nacionalni razlogi za izključitev«) za vse gospodarske subjekte v </w:t>
      </w:r>
      <w:r w:rsidR="00AD4C49">
        <w:rPr>
          <w:rFonts w:ascii="Arial" w:hAnsi="Arial" w:cs="Arial"/>
          <w:sz w:val="21"/>
          <w:szCs w:val="21"/>
        </w:rPr>
        <w:t>prijavi</w:t>
      </w:r>
      <w:r w:rsidRPr="00FF2956">
        <w:rPr>
          <w:rFonts w:ascii="Arial" w:hAnsi="Arial" w:cs="Arial"/>
          <w:sz w:val="21"/>
          <w:szCs w:val="21"/>
        </w:rPr>
        <w:t>.</w:t>
      </w:r>
    </w:p>
    <w:p w14:paraId="2804A2C1" w14:textId="77777777" w:rsidR="00A26DCF" w:rsidRPr="00FF2956" w:rsidRDefault="00A26DCF" w:rsidP="009C0798">
      <w:pPr>
        <w:spacing w:line="240" w:lineRule="auto"/>
        <w:ind w:left="426"/>
        <w:rPr>
          <w:rFonts w:ascii="Arial" w:hAnsi="Arial" w:cs="Arial"/>
          <w:sz w:val="21"/>
          <w:szCs w:val="21"/>
        </w:rPr>
      </w:pPr>
    </w:p>
    <w:p w14:paraId="5CBDBFF2" w14:textId="29379974" w:rsidR="00A26DCF" w:rsidRPr="00FF2956" w:rsidDel="00ED0F0B" w:rsidRDefault="00A26DCF" w:rsidP="00A26DCF">
      <w:pPr>
        <w:spacing w:line="240" w:lineRule="auto"/>
        <w:ind w:left="426"/>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00AD4C49">
        <w:rPr>
          <w:rFonts w:ascii="Arial" w:hAnsi="Arial" w:cs="Arial"/>
          <w:sz w:val="21"/>
          <w:szCs w:val="21"/>
        </w:rPr>
        <w:t>prijav</w:t>
      </w:r>
      <w:r w:rsidRPr="00FF2956"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7355D899" w14:textId="7FD09B68"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7451CDE6" w14:textId="77777777" w:rsidR="001A1106" w:rsidRPr="00FF2956" w:rsidRDefault="001A1106" w:rsidP="00154370">
      <w:pPr>
        <w:numPr>
          <w:ilvl w:val="0"/>
          <w:numId w:val="8"/>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312DD33E" w:rsidR="00FD4B9B"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AD4C49">
        <w:rPr>
          <w:rFonts w:ascii="Arial" w:hAnsi="Arial" w:cs="Arial"/>
          <w:color w:val="000000"/>
          <w:sz w:val="21"/>
          <w:szCs w:val="21"/>
        </w:rPr>
        <w:t>prijav</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00AD4C49" w:rsidRPr="00AD4C49">
        <w:t xml:space="preserve"> </w:t>
      </w:r>
      <w:r w:rsidR="00AD4C49" w:rsidRPr="00AD4C49">
        <w:rPr>
          <w:rFonts w:ascii="Arial" w:hAnsi="Arial" w:cs="Arial"/>
          <w:color w:val="000000"/>
          <w:sz w:val="21"/>
          <w:szCs w:val="21"/>
        </w:rPr>
        <w:t>Kasneje predloženih dokazil naročnik ne bo upošteval.</w:t>
      </w:r>
    </w:p>
    <w:p w14:paraId="1E997F3D" w14:textId="77777777" w:rsidR="00AD4C49" w:rsidRDefault="00AD4C49" w:rsidP="00FD4B9B">
      <w:pPr>
        <w:autoSpaceDE w:val="0"/>
        <w:autoSpaceDN w:val="0"/>
        <w:adjustRightInd w:val="0"/>
        <w:spacing w:line="240" w:lineRule="auto"/>
        <w:ind w:left="360"/>
        <w:rPr>
          <w:rFonts w:ascii="Arial" w:hAnsi="Arial" w:cs="Arial"/>
          <w:color w:val="000000"/>
          <w:sz w:val="21"/>
          <w:szCs w:val="21"/>
        </w:rPr>
      </w:pPr>
    </w:p>
    <w:p w14:paraId="3B73AA4A" w14:textId="77777777" w:rsidR="00AD4C49" w:rsidRPr="00AD4C49" w:rsidRDefault="00AD4C49" w:rsidP="00AD4C49">
      <w:pPr>
        <w:autoSpaceDE w:val="0"/>
        <w:autoSpaceDN w:val="0"/>
        <w:adjustRightInd w:val="0"/>
        <w:spacing w:line="240" w:lineRule="auto"/>
        <w:ind w:left="360"/>
        <w:rPr>
          <w:rFonts w:ascii="Arial" w:hAnsi="Arial" w:cs="Arial"/>
          <w:color w:val="000000"/>
          <w:sz w:val="21"/>
          <w:szCs w:val="21"/>
        </w:rPr>
      </w:pPr>
      <w:r w:rsidRPr="00AD4C49">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774EEEE5"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AD4C49">
        <w:rPr>
          <w:rFonts w:ascii="Arial" w:hAnsi="Arial" w:cs="Arial"/>
          <w:sz w:val="21"/>
          <w:szCs w:val="21"/>
        </w:rPr>
        <w:t>prijavi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lastRenderedPageBreak/>
        <w:t xml:space="preserve">Neobstoj razlogov za izključitev morajo izkazati naslednji gospodarski subjekti: </w:t>
      </w:r>
    </w:p>
    <w:p w14:paraId="5D2A297A" w14:textId="43EC3512" w:rsidR="00A46484" w:rsidRPr="00FF2956" w:rsidRDefault="00A46484" w:rsidP="00154370">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ponudnik, </w:t>
      </w:r>
    </w:p>
    <w:p w14:paraId="35860344" w14:textId="44577FA0" w:rsidR="00A46484" w:rsidRPr="00FF2956" w:rsidRDefault="00A46484" w:rsidP="00154370">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vsi partnerji v skupni </w:t>
      </w:r>
      <w:r w:rsidR="00AD4C49">
        <w:rPr>
          <w:rFonts w:ascii="Arial" w:hAnsi="Arial" w:cs="Arial"/>
          <w:sz w:val="21"/>
          <w:szCs w:val="21"/>
        </w:rPr>
        <w:t>prijavi/</w:t>
      </w:r>
      <w:r w:rsidRPr="00FF2956">
        <w:rPr>
          <w:rFonts w:ascii="Arial" w:hAnsi="Arial" w:cs="Arial"/>
          <w:sz w:val="21"/>
          <w:szCs w:val="21"/>
        </w:rPr>
        <w:t xml:space="preserve">ponudbi, </w:t>
      </w:r>
    </w:p>
    <w:p w14:paraId="0DA2EEC1" w14:textId="2BAA3BFD" w:rsidR="00A46484" w:rsidRPr="00FF2956" w:rsidRDefault="00A46484" w:rsidP="00154370">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154370">
      <w:pPr>
        <w:pStyle w:val="Default"/>
        <w:keepNext/>
        <w:numPr>
          <w:ilvl w:val="0"/>
          <w:numId w:val="20"/>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Pr="00FF2956"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154370">
      <w:pPr>
        <w:keepNext/>
        <w:keepLines/>
        <w:numPr>
          <w:ilvl w:val="1"/>
          <w:numId w:val="12"/>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1"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154370">
      <w:pPr>
        <w:pStyle w:val="Default"/>
        <w:keepNext/>
        <w:keepLines/>
        <w:numPr>
          <w:ilvl w:val="0"/>
          <w:numId w:val="9"/>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0A259622"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IV: Pogoji za sodelovanje, Oddelek A: Ustreznost, Vpis v ustrezen poklicni register ALI Vpis v poslovni register«) s strani vseh gospodarskih subjektov v </w:t>
      </w:r>
      <w:r w:rsidR="00AD4C49">
        <w:rPr>
          <w:rFonts w:ascii="Arial" w:hAnsi="Arial" w:cs="Arial"/>
          <w:sz w:val="21"/>
          <w:szCs w:val="21"/>
        </w:rPr>
        <w:t>prijavi</w:t>
      </w:r>
      <w:r w:rsidRPr="00FF2956">
        <w:rPr>
          <w:rFonts w:ascii="Arial" w:hAnsi="Arial" w:cs="Arial"/>
          <w:b/>
          <w:sz w:val="21"/>
          <w:szCs w:val="21"/>
        </w:rPr>
        <w:t>.</w:t>
      </w:r>
    </w:p>
    <w:bookmarkEnd w:id="31"/>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870FB1">
      <w:pPr>
        <w:autoSpaceDE w:val="0"/>
        <w:autoSpaceDN w:val="0"/>
        <w:adjustRightInd w:val="0"/>
        <w:spacing w:line="240" w:lineRule="auto"/>
        <w:ind w:left="426"/>
        <w:jc w:val="left"/>
        <w:rPr>
          <w:rFonts w:ascii="Arial" w:hAnsi="Arial" w:cs="Arial"/>
          <w:color w:val="000000"/>
          <w:sz w:val="21"/>
          <w:szCs w:val="21"/>
        </w:rPr>
      </w:pPr>
      <w:bookmarkStart w:id="32"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154370">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4601CEC9" w14:textId="44B9D147" w:rsidR="00631B89" w:rsidRPr="00FF2956" w:rsidRDefault="00631B89" w:rsidP="00154370">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vsi partnerji v skupni </w:t>
      </w:r>
      <w:r w:rsidR="00AD4C49">
        <w:rPr>
          <w:rFonts w:cs="Arial"/>
          <w:color w:val="000000"/>
          <w:sz w:val="21"/>
          <w:szCs w:val="21"/>
        </w:rPr>
        <w:t>prijavi/</w:t>
      </w:r>
      <w:r w:rsidRPr="00FF2956">
        <w:rPr>
          <w:rFonts w:cs="Arial"/>
          <w:color w:val="000000"/>
          <w:sz w:val="21"/>
          <w:szCs w:val="21"/>
        </w:rPr>
        <w:t xml:space="preserve">ponudbi, </w:t>
      </w:r>
    </w:p>
    <w:p w14:paraId="57B62FA1" w14:textId="1C313099" w:rsidR="00631B89" w:rsidRPr="00FF2956" w:rsidRDefault="00F66AFB" w:rsidP="00154370">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154370">
      <w:pPr>
        <w:pStyle w:val="Odstavekseznama"/>
        <w:numPr>
          <w:ilvl w:val="0"/>
          <w:numId w:val="21"/>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32"/>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3315628E" w14:textId="78B896A4"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0C73C529" w:rsidR="00631B89" w:rsidRPr="00FF2956" w:rsidRDefault="00631B89" w:rsidP="00154370">
      <w:pPr>
        <w:numPr>
          <w:ilvl w:val="0"/>
          <w:numId w:val="9"/>
        </w:numPr>
        <w:autoSpaceDE w:val="0"/>
        <w:autoSpaceDN w:val="0"/>
        <w:adjustRightInd w:val="0"/>
        <w:spacing w:line="240" w:lineRule="auto"/>
        <w:rPr>
          <w:rFonts w:ascii="Arial" w:hAnsi="Arial" w:cs="Arial"/>
          <w:color w:val="000000"/>
          <w:sz w:val="21"/>
          <w:szCs w:val="21"/>
        </w:rPr>
      </w:pPr>
      <w:bookmarkStart w:id="33" w:name="_Hlk146177758"/>
      <w:r w:rsidRPr="00FF2956">
        <w:rPr>
          <w:rFonts w:ascii="Arial" w:hAnsi="Arial" w:cs="Arial"/>
          <w:color w:val="000000"/>
          <w:sz w:val="21"/>
          <w:szCs w:val="21"/>
        </w:rPr>
        <w:t xml:space="preserve">Gospodarski subjekt v zadnjih treh mesecih pred rokom za oddajo </w:t>
      </w:r>
      <w:r w:rsidR="00AD4C49">
        <w:rPr>
          <w:rFonts w:ascii="Arial" w:hAnsi="Arial" w:cs="Arial"/>
          <w:color w:val="000000"/>
          <w:sz w:val="21"/>
          <w:szCs w:val="21"/>
        </w:rPr>
        <w:t>prijave</w:t>
      </w:r>
      <w:r w:rsidRPr="00FF2956">
        <w:rPr>
          <w:rFonts w:ascii="Arial" w:hAnsi="Arial" w:cs="Arial"/>
          <w:color w:val="000000"/>
          <w:sz w:val="21"/>
          <w:szCs w:val="21"/>
        </w:rPr>
        <w:t xml:space="preserve"> ni imel blokiranih poslovnih računov skupno več kot 10 dni, skupno na vseh odprtih poslovnih računih. </w:t>
      </w:r>
    </w:p>
    <w:bookmarkEnd w:id="33"/>
    <w:p w14:paraId="0F0E436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13D5C1A" w14:textId="1FB07850" w:rsidR="00631B89" w:rsidRPr="00FF2956" w:rsidRDefault="00A13A39" w:rsidP="00870FB1">
      <w:pPr>
        <w:spacing w:line="240" w:lineRule="auto"/>
        <w:ind w:firstLine="360"/>
        <w:rPr>
          <w:rFonts w:ascii="Arial" w:hAnsi="Arial" w:cs="Arial"/>
          <w:b/>
          <w:sz w:val="21"/>
          <w:szCs w:val="21"/>
        </w:rPr>
      </w:pPr>
      <w:r>
        <w:rPr>
          <w:rFonts w:ascii="Arial" w:hAnsi="Arial" w:cs="Arial"/>
          <w:b/>
          <w:sz w:val="21"/>
          <w:szCs w:val="21"/>
        </w:rPr>
        <w:t xml:space="preserve"> </w:t>
      </w:r>
      <w:r w:rsidR="00631B89"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154370">
      <w:pPr>
        <w:pStyle w:val="Default"/>
        <w:numPr>
          <w:ilvl w:val="0"/>
          <w:numId w:val="15"/>
        </w:numPr>
        <w:rPr>
          <w:rFonts w:ascii="Arial" w:hAnsi="Arial" w:cs="Arial"/>
          <w:sz w:val="21"/>
          <w:szCs w:val="21"/>
        </w:rPr>
      </w:pPr>
      <w:r w:rsidRPr="00FF2956">
        <w:rPr>
          <w:rFonts w:ascii="Arial" w:hAnsi="Arial" w:cs="Arial"/>
          <w:sz w:val="21"/>
          <w:szCs w:val="21"/>
        </w:rPr>
        <w:t xml:space="preserve">ponudnik, </w:t>
      </w:r>
    </w:p>
    <w:p w14:paraId="36A11B0F" w14:textId="58AE78BE" w:rsidR="00A46484" w:rsidRPr="00FF2956" w:rsidRDefault="00A46484" w:rsidP="00154370">
      <w:pPr>
        <w:pStyle w:val="Default"/>
        <w:numPr>
          <w:ilvl w:val="0"/>
          <w:numId w:val="15"/>
        </w:numPr>
        <w:rPr>
          <w:rFonts w:ascii="Arial" w:hAnsi="Arial" w:cs="Arial"/>
          <w:sz w:val="21"/>
          <w:szCs w:val="21"/>
        </w:rPr>
      </w:pPr>
      <w:r w:rsidRPr="00FF2956">
        <w:rPr>
          <w:rFonts w:ascii="Arial" w:hAnsi="Arial" w:cs="Arial"/>
          <w:sz w:val="21"/>
          <w:szCs w:val="21"/>
        </w:rPr>
        <w:t xml:space="preserve">vsi partnerji v skupni </w:t>
      </w:r>
      <w:r w:rsidR="00AD4C49">
        <w:rPr>
          <w:rFonts w:ascii="Arial" w:hAnsi="Arial" w:cs="Arial"/>
          <w:sz w:val="21"/>
          <w:szCs w:val="21"/>
        </w:rPr>
        <w:t>prijavi/</w:t>
      </w:r>
      <w:r w:rsidRPr="00FF2956">
        <w:rPr>
          <w:rFonts w:ascii="Arial" w:hAnsi="Arial" w:cs="Arial"/>
          <w:sz w:val="21"/>
          <w:szCs w:val="21"/>
        </w:rPr>
        <w:t xml:space="preserve">ponudbi, </w:t>
      </w:r>
    </w:p>
    <w:p w14:paraId="5D97E477" w14:textId="2925DAD2" w:rsidR="00A46484" w:rsidRPr="00FF2956" w:rsidRDefault="00A46484" w:rsidP="00154370">
      <w:pPr>
        <w:pStyle w:val="Default"/>
        <w:numPr>
          <w:ilvl w:val="0"/>
          <w:numId w:val="15"/>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5EE2FEE9" w14:textId="3B0285A4" w:rsidR="00631B89" w:rsidRPr="002A36A8" w:rsidRDefault="00631B89" w:rsidP="002A36A8">
      <w:pPr>
        <w:keepNext/>
        <w:keepLines/>
        <w:autoSpaceDE w:val="0"/>
        <w:autoSpaceDN w:val="0"/>
        <w:adjustRightInd w:val="0"/>
        <w:spacing w:line="240" w:lineRule="auto"/>
        <w:rPr>
          <w:rFonts w:ascii="Arial" w:hAnsi="Arial" w:cs="Arial"/>
          <w:b/>
          <w:bCs/>
          <w:color w:val="000000"/>
          <w:sz w:val="21"/>
          <w:szCs w:val="21"/>
        </w:rPr>
      </w:pPr>
      <w:r w:rsidRPr="002A36A8">
        <w:rPr>
          <w:rFonts w:ascii="Arial" w:hAnsi="Arial" w:cs="Arial"/>
          <w:b/>
          <w:bCs/>
          <w:color w:val="000000"/>
          <w:sz w:val="21"/>
          <w:szCs w:val="21"/>
        </w:rPr>
        <w:t xml:space="preserve">Tehnična in strokovna sposobnost </w:t>
      </w:r>
      <w:r w:rsidR="00672FEE" w:rsidRPr="002A36A8">
        <w:rPr>
          <w:rFonts w:ascii="Arial" w:hAnsi="Arial" w:cs="Arial"/>
          <w:b/>
          <w:bCs/>
          <w:color w:val="000000"/>
          <w:sz w:val="21"/>
          <w:szCs w:val="21"/>
        </w:rPr>
        <w:t xml:space="preserve">   </w:t>
      </w:r>
    </w:p>
    <w:p w14:paraId="515FF759" w14:textId="77777777" w:rsidR="00893154" w:rsidRDefault="00893154" w:rsidP="00F67241">
      <w:pPr>
        <w:keepNext/>
        <w:keepLines/>
        <w:autoSpaceDE w:val="0"/>
        <w:autoSpaceDN w:val="0"/>
        <w:adjustRightInd w:val="0"/>
        <w:spacing w:line="240" w:lineRule="auto"/>
        <w:rPr>
          <w:rFonts w:ascii="Arial" w:hAnsi="Arial" w:cs="Arial"/>
          <w:color w:val="000000"/>
          <w:sz w:val="21"/>
          <w:szCs w:val="21"/>
        </w:rPr>
      </w:pPr>
    </w:p>
    <w:p w14:paraId="6B54879C" w14:textId="77777777" w:rsidR="002A36A8" w:rsidRPr="00893154" w:rsidRDefault="002A36A8" w:rsidP="00154370">
      <w:pPr>
        <w:keepNext/>
        <w:keepLines/>
        <w:numPr>
          <w:ilvl w:val="0"/>
          <w:numId w:val="9"/>
        </w:numPr>
        <w:autoSpaceDE w:val="0"/>
        <w:autoSpaceDN w:val="0"/>
        <w:adjustRightInd w:val="0"/>
        <w:spacing w:line="240" w:lineRule="auto"/>
        <w:rPr>
          <w:rFonts w:ascii="Arial" w:hAnsi="Arial" w:cs="Arial"/>
          <w:color w:val="000000"/>
          <w:sz w:val="21"/>
          <w:szCs w:val="21"/>
        </w:rPr>
      </w:pPr>
      <w:r w:rsidRPr="00893154">
        <w:rPr>
          <w:rFonts w:ascii="Arial" w:hAnsi="Arial" w:cs="Arial"/>
          <w:color w:val="000000"/>
          <w:sz w:val="21"/>
          <w:szCs w:val="21"/>
        </w:rPr>
        <w:t>Ustrezne izkušnje - reference za izvedbo javnega naročila:</w:t>
      </w:r>
    </w:p>
    <w:p w14:paraId="24E3697A" w14:textId="77777777" w:rsidR="002A36A8" w:rsidRPr="00FF2956" w:rsidRDefault="002A36A8" w:rsidP="002A36A8">
      <w:pPr>
        <w:keepNext/>
        <w:keepLines/>
        <w:autoSpaceDE w:val="0"/>
        <w:autoSpaceDN w:val="0"/>
        <w:adjustRightInd w:val="0"/>
        <w:spacing w:line="240" w:lineRule="auto"/>
        <w:rPr>
          <w:rFonts w:ascii="Arial" w:hAnsi="Arial" w:cs="Arial"/>
          <w:color w:val="000000"/>
          <w:sz w:val="21"/>
          <w:szCs w:val="21"/>
        </w:rPr>
      </w:pPr>
    </w:p>
    <w:p w14:paraId="43524643" w14:textId="556B743C" w:rsidR="002A36A8" w:rsidRPr="00331ACE" w:rsidRDefault="002A36A8" w:rsidP="00154370">
      <w:pPr>
        <w:keepNext/>
        <w:keepLines/>
        <w:numPr>
          <w:ilvl w:val="0"/>
          <w:numId w:val="22"/>
        </w:numPr>
        <w:autoSpaceDE w:val="0"/>
        <w:autoSpaceDN w:val="0"/>
        <w:adjustRightInd w:val="0"/>
        <w:spacing w:line="240" w:lineRule="auto"/>
        <w:outlineLvl w:val="2"/>
        <w:rPr>
          <w:rFonts w:ascii="Arial" w:hAnsi="Arial" w:cs="Arial"/>
          <w:sz w:val="21"/>
          <w:szCs w:val="21"/>
        </w:rPr>
      </w:pPr>
      <w:bookmarkStart w:id="34" w:name="_Hlk138335064"/>
      <w:r w:rsidRPr="00FF2956">
        <w:rPr>
          <w:rFonts w:ascii="Arial" w:hAnsi="Arial" w:cs="Arial"/>
          <w:color w:val="000000" w:themeColor="text1"/>
          <w:sz w:val="21"/>
          <w:szCs w:val="21"/>
        </w:rPr>
        <w:t xml:space="preserve">Gospodarski subjekt mora izkazati ustrezne izkušnje </w:t>
      </w:r>
      <w:r w:rsidR="00782B4C">
        <w:rPr>
          <w:rFonts w:ascii="Arial" w:hAnsi="Arial" w:cs="Arial"/>
          <w:color w:val="000000" w:themeColor="text1"/>
          <w:sz w:val="21"/>
          <w:szCs w:val="21"/>
        </w:rPr>
        <w:t>–</w:t>
      </w:r>
      <w:r w:rsidRPr="00FF2956">
        <w:rPr>
          <w:rFonts w:ascii="Arial" w:hAnsi="Arial" w:cs="Arial"/>
          <w:color w:val="000000" w:themeColor="text1"/>
          <w:sz w:val="21"/>
          <w:szCs w:val="21"/>
        </w:rPr>
        <w:t xml:space="preserve"> </w:t>
      </w:r>
      <w:r w:rsidR="00782B4C">
        <w:rPr>
          <w:rFonts w:ascii="Arial" w:hAnsi="Arial" w:cs="Arial"/>
          <w:color w:val="000000" w:themeColor="text1"/>
          <w:sz w:val="21"/>
          <w:szCs w:val="21"/>
        </w:rPr>
        <w:t xml:space="preserve">najmanj 1 (eno) </w:t>
      </w:r>
      <w:r w:rsidRPr="00FF2956">
        <w:rPr>
          <w:rFonts w:ascii="Arial" w:hAnsi="Arial" w:cs="Arial"/>
          <w:color w:val="000000" w:themeColor="text1"/>
          <w:sz w:val="21"/>
          <w:szCs w:val="21"/>
        </w:rPr>
        <w:t>referenc</w:t>
      </w:r>
      <w:r w:rsidR="00782B4C">
        <w:rPr>
          <w:rFonts w:ascii="Arial" w:hAnsi="Arial" w:cs="Arial"/>
          <w:color w:val="000000" w:themeColor="text1"/>
          <w:sz w:val="21"/>
          <w:szCs w:val="21"/>
        </w:rPr>
        <w:t>o</w:t>
      </w:r>
      <w:r w:rsidR="00BB2676" w:rsidRPr="00BB2676">
        <w:rPr>
          <w:rFonts w:ascii="Arial" w:hAnsi="Arial" w:cs="Arial"/>
          <w:color w:val="FF0000"/>
          <w:sz w:val="21"/>
          <w:szCs w:val="21"/>
        </w:rPr>
        <w:t xml:space="preserve"> </w:t>
      </w:r>
      <w:r w:rsidRPr="00FF2956">
        <w:rPr>
          <w:rFonts w:ascii="Arial" w:hAnsi="Arial" w:cs="Arial"/>
          <w:color w:val="000000" w:themeColor="text1"/>
          <w:sz w:val="21"/>
          <w:szCs w:val="21"/>
        </w:rPr>
        <w:t>in sicer</w:t>
      </w:r>
      <w:bookmarkStart w:id="35" w:name="_Toc438040940"/>
      <w:r w:rsidRPr="00FF2956">
        <w:rPr>
          <w:rFonts w:ascii="Arial" w:hAnsi="Arial" w:cs="Arial"/>
          <w:sz w:val="21"/>
          <w:szCs w:val="21"/>
        </w:rPr>
        <w:t xml:space="preserve">, da je </w:t>
      </w:r>
      <w:r>
        <w:rPr>
          <w:rFonts w:ascii="Arial" w:hAnsi="Arial" w:cs="Arial"/>
          <w:sz w:val="21"/>
          <w:szCs w:val="21"/>
        </w:rPr>
        <w:t xml:space="preserve">v </w:t>
      </w:r>
      <w:r w:rsidR="00782B4C">
        <w:rPr>
          <w:rFonts w:ascii="Arial" w:hAnsi="Arial" w:cs="Arial"/>
          <w:sz w:val="21"/>
          <w:szCs w:val="21"/>
        </w:rPr>
        <w:t xml:space="preserve">obdobju od </w:t>
      </w:r>
      <w:r w:rsidR="00782B4C" w:rsidRPr="004E723C">
        <w:rPr>
          <w:rFonts w:ascii="Arial" w:hAnsi="Arial" w:cs="Arial"/>
          <w:sz w:val="21"/>
          <w:szCs w:val="21"/>
          <w:highlight w:val="green"/>
        </w:rPr>
        <w:t>1.</w:t>
      </w:r>
      <w:r w:rsidR="004E723C" w:rsidRPr="004E723C">
        <w:rPr>
          <w:rFonts w:ascii="Arial" w:hAnsi="Arial" w:cs="Arial"/>
          <w:sz w:val="21"/>
          <w:szCs w:val="21"/>
          <w:highlight w:val="green"/>
        </w:rPr>
        <w:t>1.2022</w:t>
      </w:r>
      <w:r w:rsidR="00782B4C">
        <w:rPr>
          <w:rFonts w:ascii="Arial" w:hAnsi="Arial" w:cs="Arial"/>
          <w:sz w:val="21"/>
          <w:szCs w:val="21"/>
        </w:rPr>
        <w:t xml:space="preserve"> do roka za oddajo prijav</w:t>
      </w:r>
      <w:r>
        <w:rPr>
          <w:rFonts w:ascii="Arial" w:hAnsi="Arial" w:cs="Arial"/>
          <w:sz w:val="21"/>
          <w:szCs w:val="21"/>
        </w:rPr>
        <w:t>,</w:t>
      </w:r>
      <w:r w:rsidRPr="00FF2956">
        <w:rPr>
          <w:rFonts w:ascii="Arial" w:hAnsi="Arial" w:cs="Arial"/>
          <w:sz w:val="21"/>
          <w:szCs w:val="21"/>
        </w:rPr>
        <w:t xml:space="preserve"> </w:t>
      </w:r>
      <w:bookmarkStart w:id="36" w:name="_Hlk173752775"/>
      <w:r w:rsidRPr="00FF2956">
        <w:rPr>
          <w:rFonts w:ascii="Arial" w:hAnsi="Arial" w:cs="Arial"/>
          <w:sz w:val="21"/>
          <w:szCs w:val="21"/>
        </w:rPr>
        <w:t>dobavil</w:t>
      </w:r>
      <w:r>
        <w:rPr>
          <w:rFonts w:ascii="Arial" w:hAnsi="Arial" w:cs="Arial"/>
          <w:sz w:val="21"/>
          <w:szCs w:val="21"/>
        </w:rPr>
        <w:t xml:space="preserve"> in izvajal vzdrževanje</w:t>
      </w:r>
      <w:r w:rsidR="00782B4C">
        <w:rPr>
          <w:rFonts w:ascii="Arial" w:hAnsi="Arial" w:cs="Arial"/>
          <w:sz w:val="21"/>
          <w:szCs w:val="21"/>
        </w:rPr>
        <w:t xml:space="preserve"> oz. še izvaja vzdrževanje</w:t>
      </w:r>
      <w:r>
        <w:rPr>
          <w:rFonts w:ascii="Arial" w:hAnsi="Arial" w:cs="Arial"/>
          <w:sz w:val="21"/>
          <w:szCs w:val="21"/>
        </w:rPr>
        <w:t xml:space="preserve"> </w:t>
      </w:r>
      <w:bookmarkEnd w:id="36"/>
      <w:r w:rsidR="00FE6746">
        <w:rPr>
          <w:rFonts w:ascii="Arial" w:hAnsi="Arial" w:cs="Arial"/>
          <w:sz w:val="21"/>
          <w:szCs w:val="21"/>
        </w:rPr>
        <w:t xml:space="preserve">ekvivalentne opreme ponujenega proizvajalca </w:t>
      </w:r>
      <w:r w:rsidR="00FE6746" w:rsidRPr="00331ACE">
        <w:rPr>
          <w:rFonts w:ascii="Arial" w:hAnsi="Arial" w:cs="Arial"/>
          <w:sz w:val="21"/>
          <w:szCs w:val="21"/>
        </w:rPr>
        <w:t>diskovnih polj.</w:t>
      </w:r>
    </w:p>
    <w:p w14:paraId="1EA2BBFF" w14:textId="77777777" w:rsidR="00FE6746" w:rsidRDefault="00FE6746" w:rsidP="002A36A8">
      <w:pPr>
        <w:pStyle w:val="Odstavekseznama"/>
        <w:keepNext/>
        <w:keepLines/>
        <w:autoSpaceDE w:val="0"/>
        <w:autoSpaceDN w:val="0"/>
        <w:adjustRightInd w:val="0"/>
        <w:spacing w:line="240" w:lineRule="auto"/>
        <w:ind w:left="720"/>
        <w:outlineLvl w:val="2"/>
        <w:rPr>
          <w:rFonts w:cs="Arial"/>
          <w:b/>
          <w:bCs/>
          <w:sz w:val="21"/>
          <w:szCs w:val="21"/>
        </w:rPr>
      </w:pPr>
    </w:p>
    <w:p w14:paraId="465E431E" w14:textId="34EFACC8" w:rsidR="002A36A8" w:rsidRDefault="002A36A8" w:rsidP="002A36A8">
      <w:pPr>
        <w:pStyle w:val="Odstavekseznama"/>
        <w:keepNext/>
        <w:keepLines/>
        <w:autoSpaceDE w:val="0"/>
        <w:autoSpaceDN w:val="0"/>
        <w:adjustRightInd w:val="0"/>
        <w:spacing w:line="240" w:lineRule="auto"/>
        <w:ind w:left="720"/>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 ki se priložita </w:t>
      </w:r>
      <w:bookmarkStart w:id="37" w:name="_Toc438040941"/>
      <w:bookmarkEnd w:id="35"/>
      <w:bookmarkEnd w:id="37"/>
      <w:r w:rsidR="00FE6746">
        <w:rPr>
          <w:rFonts w:cs="Arial"/>
          <w:sz w:val="21"/>
          <w:szCs w:val="21"/>
        </w:rPr>
        <w:t>k prijavi</w:t>
      </w:r>
      <w:r w:rsidRPr="00076F69">
        <w:rPr>
          <w:rFonts w:cs="Arial"/>
          <w:sz w:val="21"/>
          <w:szCs w:val="21"/>
        </w:rPr>
        <w:t>.</w:t>
      </w:r>
    </w:p>
    <w:p w14:paraId="2941BA61" w14:textId="77777777" w:rsidR="002A36A8" w:rsidRDefault="002A36A8" w:rsidP="002A36A8">
      <w:pPr>
        <w:pStyle w:val="Odstavekseznama"/>
        <w:keepNext/>
        <w:keepLines/>
        <w:autoSpaceDE w:val="0"/>
        <w:autoSpaceDN w:val="0"/>
        <w:adjustRightInd w:val="0"/>
        <w:spacing w:line="240" w:lineRule="auto"/>
        <w:ind w:left="720"/>
        <w:outlineLvl w:val="2"/>
        <w:rPr>
          <w:rFonts w:cs="Arial"/>
          <w:sz w:val="21"/>
          <w:szCs w:val="21"/>
        </w:rPr>
      </w:pPr>
    </w:p>
    <w:bookmarkEnd w:id="34"/>
    <w:p w14:paraId="78014965" w14:textId="77777777" w:rsidR="002A36A8" w:rsidRPr="00FF2956" w:rsidRDefault="002A36A8" w:rsidP="002A36A8">
      <w:pPr>
        <w:spacing w:line="240" w:lineRule="auto"/>
        <w:rPr>
          <w:rFonts w:ascii="Arial" w:hAnsi="Arial" w:cs="Arial"/>
          <w:b/>
          <w:sz w:val="21"/>
          <w:szCs w:val="21"/>
        </w:rPr>
      </w:pPr>
      <w:r w:rsidRPr="00FF2956">
        <w:rPr>
          <w:rFonts w:ascii="Arial" w:hAnsi="Arial" w:cs="Arial"/>
          <w:b/>
          <w:sz w:val="21"/>
          <w:szCs w:val="21"/>
        </w:rPr>
        <w:t>DOKAZILO:</w:t>
      </w:r>
    </w:p>
    <w:p w14:paraId="64698FC4" w14:textId="77777777" w:rsidR="002A36A8" w:rsidRPr="00FF2956" w:rsidRDefault="002A36A8" w:rsidP="002A36A8">
      <w:pPr>
        <w:tabs>
          <w:tab w:val="left" w:pos="817"/>
        </w:tabs>
        <w:spacing w:line="240" w:lineRule="auto"/>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Za naročila </w:t>
      </w:r>
      <w:r>
        <w:rPr>
          <w:rFonts w:ascii="Arial" w:hAnsi="Arial" w:cs="Arial"/>
          <w:sz w:val="21"/>
          <w:szCs w:val="21"/>
        </w:rPr>
        <w:t>blaga</w:t>
      </w:r>
      <w:r w:rsidRPr="00FF2956">
        <w:rPr>
          <w:rFonts w:ascii="Arial" w:hAnsi="Arial" w:cs="Arial"/>
          <w:sz w:val="21"/>
          <w:szCs w:val="21"/>
        </w:rPr>
        <w:t xml:space="preserve">: Izvedba </w:t>
      </w:r>
      <w:r>
        <w:rPr>
          <w:rFonts w:ascii="Arial" w:hAnsi="Arial" w:cs="Arial"/>
          <w:sz w:val="21"/>
          <w:szCs w:val="21"/>
        </w:rPr>
        <w:t>dobave blaga</w:t>
      </w:r>
      <w:r w:rsidRPr="00FF2956">
        <w:rPr>
          <w:rFonts w:ascii="Arial" w:hAnsi="Arial" w:cs="Arial"/>
          <w:sz w:val="21"/>
          <w:szCs w:val="21"/>
        </w:rPr>
        <w:t xml:space="preserve"> določene vrste«) + Seznam </w:t>
      </w:r>
      <w:r>
        <w:rPr>
          <w:rFonts w:ascii="Arial" w:hAnsi="Arial" w:cs="Arial"/>
          <w:sz w:val="21"/>
          <w:szCs w:val="21"/>
        </w:rPr>
        <w:t>r</w:t>
      </w:r>
      <w:r w:rsidRPr="00FF2956">
        <w:rPr>
          <w:rFonts w:ascii="Arial" w:hAnsi="Arial" w:cs="Arial"/>
          <w:sz w:val="21"/>
          <w:szCs w:val="21"/>
        </w:rPr>
        <w:t xml:space="preserve">eferenčnih poslov (Obrazec 6) + Potrdilo referenc (Obrazec 7) </w:t>
      </w:r>
    </w:p>
    <w:p w14:paraId="40BD3795" w14:textId="77777777" w:rsidR="002A36A8" w:rsidRPr="00FF2956" w:rsidRDefault="002A36A8" w:rsidP="002A36A8">
      <w:pPr>
        <w:tabs>
          <w:tab w:val="left" w:pos="817"/>
        </w:tabs>
        <w:spacing w:line="240" w:lineRule="auto"/>
        <w:rPr>
          <w:rFonts w:ascii="Arial" w:hAnsi="Arial" w:cs="Arial"/>
          <w:b/>
          <w:sz w:val="21"/>
          <w:szCs w:val="21"/>
        </w:rPr>
      </w:pPr>
    </w:p>
    <w:p w14:paraId="360A1FC1" w14:textId="77777777" w:rsidR="002A36A8" w:rsidRDefault="002A36A8" w:rsidP="002A36A8">
      <w:pPr>
        <w:spacing w:line="240" w:lineRule="auto"/>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Naročnik bo izpolnjevanje pogoja preverjal s pomočjo Seznama referenčnih poslov (Obrazec 6) + referenčnih potrdil za vsako posamezno referenco (Obrazec 7)</w:t>
      </w:r>
      <w:r>
        <w:rPr>
          <w:rFonts w:ascii="Arial" w:hAnsi="Arial" w:cs="Arial"/>
          <w:sz w:val="21"/>
          <w:szCs w:val="21"/>
          <w:lang w:eastAsia="zh-CN"/>
        </w:rPr>
        <w:t>.</w:t>
      </w:r>
    </w:p>
    <w:p w14:paraId="3D70F3AC" w14:textId="77777777" w:rsidR="002A36A8" w:rsidRPr="00FF2956" w:rsidRDefault="002A36A8" w:rsidP="002A36A8">
      <w:pPr>
        <w:spacing w:line="240" w:lineRule="auto"/>
        <w:rPr>
          <w:rFonts w:ascii="Arial" w:hAnsi="Arial" w:cs="Arial"/>
          <w:sz w:val="21"/>
          <w:szCs w:val="21"/>
        </w:rPr>
      </w:pPr>
    </w:p>
    <w:p w14:paraId="3140EF0B" w14:textId="77777777" w:rsidR="002A36A8" w:rsidRPr="00FF2956" w:rsidRDefault="002A36A8" w:rsidP="002A36A8">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6 oz. le-tega ustrezno izpolni.</w:t>
      </w:r>
    </w:p>
    <w:p w14:paraId="231F3F81" w14:textId="77777777" w:rsidR="002A36A8" w:rsidRPr="00FF2956" w:rsidRDefault="002A36A8" w:rsidP="002A36A8">
      <w:pPr>
        <w:spacing w:line="240" w:lineRule="auto"/>
        <w:rPr>
          <w:rFonts w:ascii="Arial" w:hAnsi="Arial" w:cs="Arial"/>
          <w:sz w:val="21"/>
          <w:szCs w:val="21"/>
        </w:rPr>
      </w:pPr>
    </w:p>
    <w:p w14:paraId="00D40EC9" w14:textId="77777777" w:rsidR="002A36A8" w:rsidRPr="00BF0367" w:rsidRDefault="002A36A8" w:rsidP="002A36A8">
      <w:pPr>
        <w:spacing w:line="240" w:lineRule="auto"/>
        <w:rPr>
          <w:rFonts w:ascii="Arial" w:hAnsi="Arial" w:cs="Arial"/>
          <w:sz w:val="21"/>
          <w:szCs w:val="21"/>
        </w:rPr>
      </w:pPr>
      <w:r w:rsidRPr="00FF2956">
        <w:rPr>
          <w:rFonts w:ascii="Arial" w:hAnsi="Arial" w:cs="Arial"/>
          <w:sz w:val="21"/>
          <w:szCs w:val="21"/>
        </w:rPr>
        <w:t xml:space="preserve">Za vsako referenco posebej se izpolni pripadajoč Obrazec 7. Posamezni obrazec se po potrebi oz. glede na opredeljene zahteve razmnoži. Vsi obrazci Potrdilo referenc (Obrazec 7) morajo biti potrjeni </w:t>
      </w:r>
      <w:r w:rsidRPr="00BF0367">
        <w:rPr>
          <w:rFonts w:ascii="Arial" w:hAnsi="Arial" w:cs="Arial"/>
          <w:sz w:val="21"/>
          <w:szCs w:val="21"/>
        </w:rPr>
        <w:t>s strani končnega naročnika</w:t>
      </w:r>
      <w:r w:rsidRPr="00BF0367">
        <w:rPr>
          <w:rFonts w:ascii="Arial" w:hAnsi="Arial" w:cs="Arial"/>
          <w:iCs/>
          <w:sz w:val="21"/>
          <w:szCs w:val="21"/>
        </w:rPr>
        <w:t xml:space="preserve"> referenčnega posla</w:t>
      </w:r>
      <w:r w:rsidRPr="00BF0367">
        <w:rPr>
          <w:rFonts w:ascii="Arial" w:hAnsi="Arial" w:cs="Arial"/>
          <w:sz w:val="21"/>
          <w:szCs w:val="21"/>
        </w:rPr>
        <w:t>.</w:t>
      </w:r>
    </w:p>
    <w:p w14:paraId="6247DD1B" w14:textId="77777777" w:rsidR="002A36A8" w:rsidRPr="00FF2956" w:rsidRDefault="002A36A8" w:rsidP="002A36A8">
      <w:pPr>
        <w:spacing w:line="240" w:lineRule="auto"/>
        <w:rPr>
          <w:rFonts w:ascii="Arial" w:hAnsi="Arial" w:cs="Arial"/>
          <w:iCs/>
          <w:sz w:val="21"/>
          <w:szCs w:val="21"/>
        </w:rPr>
      </w:pPr>
    </w:p>
    <w:p w14:paraId="104D2BA0" w14:textId="3409824C" w:rsidR="002A36A8" w:rsidRPr="00FF2956" w:rsidRDefault="002A36A8" w:rsidP="002A36A8">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s kupcem, obračun….) oziroma da navedbe preveri neposredno pri končnem naročniku.</w:t>
      </w:r>
      <w:r w:rsidR="00BB2676">
        <w:rPr>
          <w:rFonts w:ascii="Arial" w:hAnsi="Arial" w:cs="Arial"/>
          <w:color w:val="000000"/>
          <w:sz w:val="21"/>
          <w:szCs w:val="21"/>
        </w:rPr>
        <w:t xml:space="preserve"> </w:t>
      </w:r>
      <w:r w:rsidRPr="00FF2956">
        <w:rPr>
          <w:rFonts w:ascii="Arial" w:hAnsi="Arial" w:cs="Arial"/>
          <w:color w:val="000000"/>
          <w:sz w:val="21"/>
          <w:szCs w:val="21"/>
        </w:rPr>
        <w:t>Upoštevale se bodo reference ponudnika, partnerjev v skupnem nastopanju in podizvajalcev.</w:t>
      </w:r>
    </w:p>
    <w:p w14:paraId="7B8F604E" w14:textId="77777777" w:rsidR="002A36A8" w:rsidRPr="00FF2956" w:rsidRDefault="002A36A8" w:rsidP="002A36A8">
      <w:pPr>
        <w:autoSpaceDE w:val="0"/>
        <w:autoSpaceDN w:val="0"/>
        <w:adjustRightInd w:val="0"/>
        <w:spacing w:line="240" w:lineRule="auto"/>
        <w:rPr>
          <w:rFonts w:ascii="Arial" w:hAnsi="Arial" w:cs="Arial"/>
          <w:color w:val="000000"/>
          <w:sz w:val="21"/>
          <w:szCs w:val="21"/>
        </w:rPr>
      </w:pPr>
    </w:p>
    <w:p w14:paraId="0C4E0440" w14:textId="4B107298" w:rsidR="002A36A8" w:rsidRPr="00FF2956" w:rsidRDefault="002A36A8" w:rsidP="002A36A8">
      <w:pPr>
        <w:autoSpaceDE w:val="0"/>
        <w:autoSpaceDN w:val="0"/>
        <w:adjustRightInd w:val="0"/>
        <w:spacing w:line="240" w:lineRule="auto"/>
        <w:rPr>
          <w:rFonts w:ascii="Arial" w:hAnsi="Arial" w:cs="Arial"/>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podizvajalec dejansko izvajal pri izvedbi javnega naročila, v skladu s tč. 1.6 </w:t>
      </w:r>
      <w:r w:rsidRPr="00FF2956">
        <w:rPr>
          <w:rFonts w:ascii="Arial" w:hAnsi="Arial" w:cs="Arial"/>
          <w:color w:val="000000"/>
          <w:sz w:val="21"/>
          <w:szCs w:val="21"/>
        </w:rPr>
        <w:t>Podizvajalci.</w:t>
      </w:r>
      <w:r w:rsidR="00B9101F">
        <w:rPr>
          <w:rFonts w:ascii="Arial" w:hAnsi="Arial" w:cs="Arial"/>
          <w:color w:val="000000"/>
          <w:sz w:val="21"/>
          <w:szCs w:val="21"/>
        </w:rPr>
        <w:t xml:space="preserve"> </w:t>
      </w: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r w:rsidR="00BB2676">
        <w:rPr>
          <w:rFonts w:ascii="Arial" w:hAnsi="Arial" w:cs="Arial"/>
          <w:color w:val="000000"/>
          <w:sz w:val="21"/>
          <w:szCs w:val="21"/>
        </w:rPr>
        <w:t xml:space="preserve"> </w:t>
      </w:r>
      <w:r w:rsidRPr="00FF2956">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2805C326" w14:textId="77777777" w:rsidR="002A36A8" w:rsidRDefault="002A36A8" w:rsidP="002A36A8">
      <w:pPr>
        <w:autoSpaceDE w:val="0"/>
        <w:autoSpaceDN w:val="0"/>
        <w:adjustRightInd w:val="0"/>
        <w:spacing w:line="240" w:lineRule="auto"/>
        <w:rPr>
          <w:rFonts w:ascii="Arial" w:hAnsi="Arial" w:cs="Arial"/>
          <w:sz w:val="21"/>
          <w:szCs w:val="21"/>
        </w:rPr>
      </w:pPr>
    </w:p>
    <w:p w14:paraId="47C795A1" w14:textId="7DF2637E" w:rsidR="002A36A8" w:rsidRPr="002A36A8" w:rsidRDefault="002A36A8" w:rsidP="00154370">
      <w:pPr>
        <w:pStyle w:val="Odstavekseznama"/>
        <w:numPr>
          <w:ilvl w:val="0"/>
          <w:numId w:val="9"/>
        </w:numPr>
        <w:autoSpaceDE w:val="0"/>
        <w:autoSpaceDN w:val="0"/>
        <w:adjustRightInd w:val="0"/>
        <w:spacing w:line="240" w:lineRule="auto"/>
        <w:rPr>
          <w:rFonts w:cs="Arial"/>
          <w:sz w:val="21"/>
          <w:szCs w:val="21"/>
        </w:rPr>
      </w:pPr>
      <w:r>
        <w:rPr>
          <w:rFonts w:cs="Arial"/>
          <w:sz w:val="21"/>
          <w:szCs w:val="21"/>
        </w:rPr>
        <w:t>Kadri in strokovna usposobljenost</w:t>
      </w:r>
    </w:p>
    <w:p w14:paraId="3640B460" w14:textId="77777777" w:rsidR="002A36A8" w:rsidRDefault="002A36A8" w:rsidP="00F67241">
      <w:pPr>
        <w:keepNext/>
        <w:keepLines/>
        <w:autoSpaceDE w:val="0"/>
        <w:autoSpaceDN w:val="0"/>
        <w:adjustRightInd w:val="0"/>
        <w:spacing w:line="240" w:lineRule="auto"/>
        <w:rPr>
          <w:rFonts w:ascii="Arial" w:hAnsi="Arial" w:cs="Arial"/>
          <w:color w:val="000000"/>
          <w:sz w:val="21"/>
          <w:szCs w:val="21"/>
        </w:rPr>
      </w:pPr>
    </w:p>
    <w:p w14:paraId="5AFFC95F" w14:textId="77777777" w:rsidR="006F6382" w:rsidRDefault="006F6382" w:rsidP="00154370">
      <w:pPr>
        <w:keepNext/>
        <w:keepLines/>
        <w:numPr>
          <w:ilvl w:val="0"/>
          <w:numId w:val="23"/>
        </w:numPr>
        <w:autoSpaceDE w:val="0"/>
        <w:autoSpaceDN w:val="0"/>
        <w:adjustRightInd w:val="0"/>
        <w:spacing w:line="240" w:lineRule="auto"/>
        <w:outlineLvl w:val="2"/>
        <w:rPr>
          <w:rFonts w:ascii="Arial" w:hAnsi="Arial" w:cs="Arial"/>
          <w:sz w:val="21"/>
          <w:szCs w:val="21"/>
        </w:rPr>
      </w:pPr>
      <w:bookmarkStart w:id="38" w:name="_Hlk173743607"/>
      <w:r w:rsidRPr="00704A3C">
        <w:rPr>
          <w:rFonts w:ascii="Arial" w:hAnsi="Arial" w:cs="Arial"/>
          <w:sz w:val="21"/>
          <w:szCs w:val="21"/>
        </w:rPr>
        <w:t xml:space="preserve">Gospodarski subjekt mora razpolagati z ustreznim kadrom </w:t>
      </w:r>
      <w:bookmarkStart w:id="39" w:name="_Hlk173753635"/>
      <w:r w:rsidRPr="00704A3C">
        <w:rPr>
          <w:rFonts w:ascii="Arial" w:hAnsi="Arial" w:cs="Arial"/>
          <w:sz w:val="21"/>
          <w:szCs w:val="21"/>
        </w:rPr>
        <w:t>oz. številom usposobljenih strokovnjakov</w:t>
      </w:r>
      <w:bookmarkEnd w:id="39"/>
      <w:r w:rsidRPr="00704A3C">
        <w:rPr>
          <w:rFonts w:ascii="Arial" w:hAnsi="Arial" w:cs="Arial"/>
          <w:sz w:val="21"/>
          <w:szCs w:val="21"/>
        </w:rPr>
        <w:t xml:space="preserve"> za izvedbo predmeta javnega naročila, s katerim je potem tudi dolžan storitve</w:t>
      </w:r>
      <w:r w:rsidRPr="0091223E">
        <w:rPr>
          <w:rFonts w:ascii="Arial" w:hAnsi="Arial" w:cs="Arial"/>
          <w:sz w:val="21"/>
          <w:szCs w:val="21"/>
        </w:rPr>
        <w:t xml:space="preserve"> </w:t>
      </w:r>
      <w:bookmarkStart w:id="40" w:name="_Hlk173753655"/>
      <w:r w:rsidRPr="0091223E">
        <w:rPr>
          <w:rFonts w:ascii="Arial" w:hAnsi="Arial" w:cs="Arial"/>
          <w:sz w:val="21"/>
          <w:szCs w:val="21"/>
        </w:rPr>
        <w:t>v času vzdrževanja</w:t>
      </w:r>
      <w:r w:rsidRPr="00704A3C">
        <w:rPr>
          <w:rFonts w:ascii="Arial" w:hAnsi="Arial" w:cs="Arial"/>
          <w:sz w:val="21"/>
          <w:szCs w:val="21"/>
        </w:rPr>
        <w:t xml:space="preserve"> </w:t>
      </w:r>
      <w:bookmarkEnd w:id="40"/>
      <w:r w:rsidRPr="00704A3C">
        <w:rPr>
          <w:rFonts w:ascii="Arial" w:hAnsi="Arial" w:cs="Arial"/>
          <w:sz w:val="21"/>
          <w:szCs w:val="21"/>
        </w:rPr>
        <w:t xml:space="preserve">dejansko izvajati, in sicer z vsaj dvema (2) </w:t>
      </w:r>
      <w:bookmarkStart w:id="41" w:name="_Hlk173753715"/>
      <w:r w:rsidRPr="00704A3C">
        <w:rPr>
          <w:rFonts w:ascii="Arial" w:hAnsi="Arial" w:cs="Arial"/>
          <w:sz w:val="21"/>
          <w:szCs w:val="21"/>
        </w:rPr>
        <w:t xml:space="preserve">strokovno usposobljenima </w:t>
      </w:r>
      <w:bookmarkEnd w:id="41"/>
      <w:r w:rsidRPr="00704A3C">
        <w:rPr>
          <w:rFonts w:ascii="Arial" w:hAnsi="Arial" w:cs="Arial"/>
          <w:sz w:val="21"/>
          <w:szCs w:val="21"/>
        </w:rPr>
        <w:t xml:space="preserve">osebama </w:t>
      </w:r>
      <w:bookmarkStart w:id="42" w:name="_Hlk173753731"/>
      <w:r w:rsidRPr="00704A3C">
        <w:rPr>
          <w:rFonts w:ascii="Arial" w:hAnsi="Arial" w:cs="Arial"/>
          <w:sz w:val="21"/>
          <w:szCs w:val="21"/>
        </w:rPr>
        <w:t>z ustreznimi certifikati za podporo naročniku na področju vzdrževanja opreme ponujenega proizvajalca</w:t>
      </w:r>
      <w:bookmarkEnd w:id="42"/>
      <w:r>
        <w:rPr>
          <w:rFonts w:ascii="Arial" w:hAnsi="Arial" w:cs="Arial"/>
          <w:sz w:val="21"/>
          <w:szCs w:val="21"/>
        </w:rPr>
        <w:t>.</w:t>
      </w:r>
    </w:p>
    <w:p w14:paraId="61E61C89" w14:textId="77777777" w:rsidR="00B9101F" w:rsidRDefault="00B9101F" w:rsidP="00B9101F">
      <w:pPr>
        <w:keepNext/>
        <w:keepLines/>
        <w:autoSpaceDE w:val="0"/>
        <w:autoSpaceDN w:val="0"/>
        <w:adjustRightInd w:val="0"/>
        <w:spacing w:line="240" w:lineRule="auto"/>
        <w:ind w:left="720"/>
        <w:outlineLvl w:val="2"/>
        <w:rPr>
          <w:rFonts w:ascii="Arial" w:hAnsi="Arial" w:cs="Arial"/>
          <w:sz w:val="21"/>
          <w:szCs w:val="21"/>
        </w:rPr>
      </w:pPr>
    </w:p>
    <w:p w14:paraId="21DD1C8D" w14:textId="3A8C7D20" w:rsidR="006F6382" w:rsidRPr="007A0564" w:rsidRDefault="006F6382" w:rsidP="006F6382">
      <w:pPr>
        <w:pStyle w:val="Odstavekseznama"/>
        <w:keepNext/>
        <w:keepLines/>
        <w:autoSpaceDE w:val="0"/>
        <w:autoSpaceDN w:val="0"/>
        <w:adjustRightInd w:val="0"/>
        <w:spacing w:line="240" w:lineRule="auto"/>
        <w:ind w:left="720"/>
        <w:outlineLvl w:val="2"/>
        <w:rPr>
          <w:rFonts w:cs="Arial"/>
          <w:sz w:val="21"/>
          <w:szCs w:val="21"/>
        </w:rPr>
      </w:pPr>
      <w:r w:rsidRPr="007A0564">
        <w:rPr>
          <w:rFonts w:cs="Arial"/>
          <w:b/>
          <w:bCs/>
          <w:sz w:val="21"/>
          <w:szCs w:val="21"/>
        </w:rPr>
        <w:t>Dokazilo:</w:t>
      </w:r>
      <w:r w:rsidRPr="007A0564">
        <w:rPr>
          <w:rFonts w:cs="Arial"/>
          <w:sz w:val="21"/>
          <w:szCs w:val="21"/>
        </w:rPr>
        <w:t xml:space="preserve"> Obrazec 8 in </w:t>
      </w:r>
      <w:r>
        <w:rPr>
          <w:rFonts w:cs="Arial"/>
          <w:sz w:val="21"/>
          <w:szCs w:val="21"/>
        </w:rPr>
        <w:t>ustrezni certifikati</w:t>
      </w:r>
      <w:r w:rsidRPr="007A0564">
        <w:rPr>
          <w:rFonts w:cs="Arial"/>
          <w:sz w:val="21"/>
          <w:szCs w:val="21"/>
        </w:rPr>
        <w:t>, ki se priloži</w:t>
      </w:r>
      <w:r>
        <w:rPr>
          <w:rFonts w:cs="Arial"/>
          <w:sz w:val="21"/>
          <w:szCs w:val="21"/>
        </w:rPr>
        <w:t>jo</w:t>
      </w:r>
      <w:r w:rsidRPr="007A0564">
        <w:rPr>
          <w:rFonts w:cs="Arial"/>
          <w:sz w:val="21"/>
          <w:szCs w:val="21"/>
        </w:rPr>
        <w:t xml:space="preserve"> v p</w:t>
      </w:r>
      <w:r>
        <w:rPr>
          <w:rFonts w:cs="Arial"/>
          <w:sz w:val="21"/>
          <w:szCs w:val="21"/>
        </w:rPr>
        <w:t>rijavo</w:t>
      </w:r>
      <w:r w:rsidRPr="007A0564">
        <w:rPr>
          <w:rFonts w:cs="Arial"/>
          <w:sz w:val="21"/>
          <w:szCs w:val="21"/>
        </w:rPr>
        <w:t>.</w:t>
      </w:r>
    </w:p>
    <w:p w14:paraId="5EFCF6E9" w14:textId="77777777" w:rsidR="006F6382" w:rsidRDefault="006F6382" w:rsidP="006F6382">
      <w:pPr>
        <w:keepNext/>
        <w:keepLines/>
        <w:autoSpaceDE w:val="0"/>
        <w:autoSpaceDN w:val="0"/>
        <w:adjustRightInd w:val="0"/>
        <w:spacing w:line="240" w:lineRule="auto"/>
        <w:ind w:left="720"/>
        <w:outlineLvl w:val="2"/>
        <w:rPr>
          <w:rFonts w:ascii="Arial" w:hAnsi="Arial" w:cs="Arial"/>
          <w:sz w:val="21"/>
          <w:szCs w:val="21"/>
        </w:rPr>
      </w:pPr>
    </w:p>
    <w:p w14:paraId="23187DB8" w14:textId="4DFF8778" w:rsidR="00A13A39" w:rsidRDefault="00A13A39" w:rsidP="00154370">
      <w:pPr>
        <w:keepNext/>
        <w:keepLines/>
        <w:numPr>
          <w:ilvl w:val="0"/>
          <w:numId w:val="23"/>
        </w:numPr>
        <w:autoSpaceDE w:val="0"/>
        <w:autoSpaceDN w:val="0"/>
        <w:adjustRightInd w:val="0"/>
        <w:spacing w:line="240" w:lineRule="auto"/>
        <w:outlineLvl w:val="2"/>
        <w:rPr>
          <w:rFonts w:ascii="Arial" w:hAnsi="Arial" w:cs="Arial"/>
          <w:sz w:val="21"/>
          <w:szCs w:val="21"/>
        </w:rPr>
      </w:pPr>
      <w:r w:rsidRPr="00CD47A6">
        <w:rPr>
          <w:rFonts w:ascii="Arial" w:hAnsi="Arial" w:cs="Arial"/>
          <w:sz w:val="21"/>
          <w:szCs w:val="21"/>
        </w:rPr>
        <w:t xml:space="preserve">Gospodarski subjekt zagotavlja, da </w:t>
      </w:r>
      <w:bookmarkStart w:id="43" w:name="_Hlk173753978"/>
      <w:r w:rsidRPr="00CD47A6">
        <w:rPr>
          <w:rFonts w:ascii="Arial" w:hAnsi="Arial" w:cs="Arial"/>
          <w:sz w:val="21"/>
          <w:szCs w:val="21"/>
        </w:rPr>
        <w:t xml:space="preserve">bo vsa dobavljena oprema tovarniško nova, </w:t>
      </w:r>
      <w:bookmarkStart w:id="44" w:name="_Hlk188263436"/>
      <w:r>
        <w:rPr>
          <w:rFonts w:ascii="Arial" w:hAnsi="Arial" w:cs="Arial"/>
          <w:sz w:val="21"/>
          <w:szCs w:val="21"/>
        </w:rPr>
        <w:t>avtentična</w:t>
      </w:r>
      <w:r w:rsidRPr="00CD47A6">
        <w:rPr>
          <w:rFonts w:ascii="Arial" w:hAnsi="Arial" w:cs="Arial"/>
          <w:sz w:val="21"/>
          <w:szCs w:val="21"/>
        </w:rPr>
        <w:t xml:space="preserve"> in kupljena po uradnem kanalu v Sloveniji</w:t>
      </w:r>
      <w:bookmarkEnd w:id="43"/>
      <w:r w:rsidR="0098682B">
        <w:rPr>
          <w:rFonts w:ascii="Arial" w:hAnsi="Arial" w:cs="Arial"/>
          <w:sz w:val="21"/>
          <w:szCs w:val="21"/>
        </w:rPr>
        <w:t>, ne bo obnovljena, bo zapakirana originalno v zaprti embalaži z nameščeno najnovejšo stabilno delujočo strojno kodo in programsko opremo</w:t>
      </w:r>
      <w:r w:rsidRPr="00CD47A6">
        <w:rPr>
          <w:rFonts w:ascii="Arial" w:hAnsi="Arial" w:cs="Arial"/>
          <w:sz w:val="21"/>
          <w:szCs w:val="21"/>
        </w:rPr>
        <w:t>.</w:t>
      </w:r>
    </w:p>
    <w:bookmarkEnd w:id="44"/>
    <w:p w14:paraId="6166C354" w14:textId="77777777" w:rsidR="00A13A39" w:rsidRDefault="00A13A39" w:rsidP="00A13A39">
      <w:pPr>
        <w:keepNext/>
        <w:keepLines/>
        <w:autoSpaceDE w:val="0"/>
        <w:autoSpaceDN w:val="0"/>
        <w:adjustRightInd w:val="0"/>
        <w:spacing w:line="240" w:lineRule="auto"/>
        <w:ind w:left="720"/>
        <w:outlineLvl w:val="2"/>
        <w:rPr>
          <w:rFonts w:ascii="Arial" w:hAnsi="Arial" w:cs="Arial"/>
          <w:sz w:val="21"/>
          <w:szCs w:val="21"/>
        </w:rPr>
      </w:pPr>
    </w:p>
    <w:p w14:paraId="7D9BD11C" w14:textId="7CA5A47C" w:rsidR="00A13A39" w:rsidRDefault="00A13A39" w:rsidP="00A13A39">
      <w:pPr>
        <w:keepNext/>
        <w:keepLines/>
        <w:autoSpaceDE w:val="0"/>
        <w:autoSpaceDN w:val="0"/>
        <w:adjustRightInd w:val="0"/>
        <w:spacing w:line="240" w:lineRule="auto"/>
        <w:ind w:left="720"/>
        <w:outlineLvl w:val="2"/>
        <w:rPr>
          <w:rFonts w:ascii="Arial" w:hAnsi="Arial" w:cs="Arial"/>
          <w:sz w:val="21"/>
          <w:szCs w:val="21"/>
        </w:rPr>
      </w:pPr>
      <w:r w:rsidRPr="00CD47A6">
        <w:rPr>
          <w:rFonts w:ascii="Arial" w:hAnsi="Arial" w:cs="Arial"/>
          <w:b/>
          <w:bCs/>
          <w:sz w:val="21"/>
          <w:szCs w:val="21"/>
        </w:rPr>
        <w:t>Dokazilo:</w:t>
      </w:r>
      <w:r w:rsidRPr="00CD47A6">
        <w:rPr>
          <w:rFonts w:ascii="Arial" w:hAnsi="Arial" w:cs="Arial"/>
          <w:sz w:val="21"/>
          <w:szCs w:val="21"/>
        </w:rPr>
        <w:t xml:space="preserve"> Obrazec </w:t>
      </w:r>
      <w:r w:rsidR="002A36A8">
        <w:rPr>
          <w:rFonts w:ascii="Arial" w:hAnsi="Arial" w:cs="Arial"/>
          <w:sz w:val="21"/>
          <w:szCs w:val="21"/>
        </w:rPr>
        <w:t>8</w:t>
      </w:r>
      <w:r w:rsidRPr="00CD47A6">
        <w:rPr>
          <w:rFonts w:ascii="Arial" w:hAnsi="Arial" w:cs="Arial"/>
          <w:sz w:val="21"/>
          <w:szCs w:val="21"/>
        </w:rPr>
        <w:t xml:space="preserve"> </w:t>
      </w:r>
      <w:r>
        <w:rPr>
          <w:rFonts w:ascii="Arial" w:hAnsi="Arial" w:cs="Arial"/>
          <w:sz w:val="21"/>
          <w:szCs w:val="21"/>
        </w:rPr>
        <w:t>in ustrezna</w:t>
      </w:r>
      <w:r w:rsidRPr="00CD47A6">
        <w:rPr>
          <w:rFonts w:ascii="Arial" w:hAnsi="Arial" w:cs="Arial"/>
          <w:sz w:val="21"/>
          <w:szCs w:val="21"/>
        </w:rPr>
        <w:t xml:space="preserve"> izjava proizvajalca oz. principala opreme, ki se priloži </w:t>
      </w:r>
      <w:r w:rsidR="0098682B">
        <w:rPr>
          <w:rFonts w:ascii="Arial" w:hAnsi="Arial" w:cs="Arial"/>
          <w:sz w:val="21"/>
          <w:szCs w:val="21"/>
        </w:rPr>
        <w:t>k prijavi</w:t>
      </w:r>
      <w:r w:rsidRPr="00CD47A6">
        <w:rPr>
          <w:rFonts w:ascii="Arial" w:hAnsi="Arial" w:cs="Arial"/>
          <w:sz w:val="21"/>
          <w:szCs w:val="21"/>
        </w:rPr>
        <w:t>.</w:t>
      </w:r>
    </w:p>
    <w:bookmarkEnd w:id="38"/>
    <w:p w14:paraId="5DB21422" w14:textId="77777777" w:rsidR="00A13A39" w:rsidRPr="00FF2956" w:rsidRDefault="00A13A39" w:rsidP="00A13A39">
      <w:pPr>
        <w:spacing w:line="240" w:lineRule="auto"/>
        <w:rPr>
          <w:rFonts w:ascii="Arial" w:hAnsi="Arial" w:cs="Arial"/>
          <w:sz w:val="21"/>
          <w:szCs w:val="21"/>
        </w:rPr>
      </w:pPr>
    </w:p>
    <w:p w14:paraId="066DAAEE" w14:textId="62D8C311" w:rsidR="00A13A39" w:rsidRPr="00331ACE" w:rsidRDefault="00A13A39" w:rsidP="00154370">
      <w:pPr>
        <w:keepNext/>
        <w:keepLines/>
        <w:numPr>
          <w:ilvl w:val="0"/>
          <w:numId w:val="23"/>
        </w:numPr>
        <w:autoSpaceDE w:val="0"/>
        <w:autoSpaceDN w:val="0"/>
        <w:adjustRightInd w:val="0"/>
        <w:spacing w:line="240" w:lineRule="auto"/>
        <w:outlineLvl w:val="2"/>
        <w:rPr>
          <w:rFonts w:ascii="Arial" w:hAnsi="Arial" w:cs="Arial"/>
          <w:b/>
          <w:bCs/>
          <w:sz w:val="21"/>
          <w:szCs w:val="21"/>
        </w:rPr>
      </w:pPr>
      <w:r w:rsidRPr="00CD47A6">
        <w:rPr>
          <w:rFonts w:ascii="Arial" w:hAnsi="Arial" w:cs="Arial"/>
          <w:sz w:val="21"/>
          <w:szCs w:val="21"/>
        </w:rPr>
        <w:lastRenderedPageBreak/>
        <w:t xml:space="preserve">Gospodarski subjekt zagotavlja, </w:t>
      </w:r>
      <w:bookmarkStart w:id="45" w:name="_Hlk173754165"/>
      <w:r w:rsidRPr="00CD47A6">
        <w:rPr>
          <w:rFonts w:ascii="Arial" w:hAnsi="Arial" w:cs="Arial"/>
          <w:sz w:val="21"/>
          <w:szCs w:val="21"/>
        </w:rPr>
        <w:t xml:space="preserve">da </w:t>
      </w:r>
      <w:r>
        <w:rPr>
          <w:rFonts w:ascii="Arial" w:hAnsi="Arial" w:cs="Arial"/>
          <w:sz w:val="21"/>
          <w:szCs w:val="21"/>
        </w:rPr>
        <w:t>so p</w:t>
      </w:r>
      <w:r w:rsidRPr="00CD47A6">
        <w:rPr>
          <w:rFonts w:ascii="Arial" w:hAnsi="Arial" w:cs="Arial"/>
          <w:sz w:val="21"/>
          <w:szCs w:val="21"/>
        </w:rPr>
        <w:t>onujeni proizvajalci diskovnih sistemov v Gartnerj</w:t>
      </w:r>
      <w:r w:rsidR="00331ACE">
        <w:rPr>
          <w:rFonts w:ascii="Arial" w:hAnsi="Arial" w:cs="Arial"/>
          <w:sz w:val="21"/>
          <w:szCs w:val="21"/>
        </w:rPr>
        <w:t>evi</w:t>
      </w:r>
      <w:r w:rsidRPr="00CD47A6">
        <w:rPr>
          <w:rFonts w:ascii="Arial" w:hAnsi="Arial" w:cs="Arial"/>
          <w:sz w:val="21"/>
          <w:szCs w:val="21"/>
        </w:rPr>
        <w:t xml:space="preserve"> analizi »Magic Quadrant for Primary Storage – julij 202</w:t>
      </w:r>
      <w:r w:rsidR="0098682B">
        <w:rPr>
          <w:rFonts w:ascii="Arial" w:hAnsi="Arial" w:cs="Arial"/>
          <w:sz w:val="21"/>
          <w:szCs w:val="21"/>
        </w:rPr>
        <w:t>4</w:t>
      </w:r>
      <w:r w:rsidRPr="00CD47A6">
        <w:rPr>
          <w:rFonts w:ascii="Arial" w:hAnsi="Arial" w:cs="Arial"/>
          <w:sz w:val="21"/>
          <w:szCs w:val="21"/>
        </w:rPr>
        <w:t>« v »Leaders« kvadrantu</w:t>
      </w:r>
      <w:r w:rsidR="0098682B">
        <w:rPr>
          <w:rFonts w:ascii="Arial" w:hAnsi="Arial" w:cs="Arial"/>
          <w:sz w:val="21"/>
          <w:szCs w:val="21"/>
        </w:rPr>
        <w:t>.</w:t>
      </w:r>
      <w:bookmarkEnd w:id="45"/>
      <w:r w:rsidR="00331ACE">
        <w:rPr>
          <w:rFonts w:ascii="Arial" w:hAnsi="Arial" w:cs="Arial"/>
          <w:sz w:val="21"/>
          <w:szCs w:val="21"/>
        </w:rPr>
        <w:t xml:space="preserve"> </w:t>
      </w:r>
      <w:r w:rsidR="00331ACE" w:rsidRPr="00331ACE">
        <w:rPr>
          <w:rFonts w:ascii="Arial" w:hAnsi="Arial" w:cs="Arial"/>
          <w:b/>
          <w:bCs/>
          <w:sz w:val="21"/>
          <w:szCs w:val="21"/>
        </w:rPr>
        <w:t>Gospodarski subjekt v Obrazec 8 vpiše tudi proizvajalca ponujene opreme.</w:t>
      </w:r>
    </w:p>
    <w:p w14:paraId="34251B29" w14:textId="77777777" w:rsidR="00A13A39" w:rsidRDefault="00A13A39" w:rsidP="00A13A39">
      <w:pPr>
        <w:keepNext/>
        <w:keepLines/>
        <w:autoSpaceDE w:val="0"/>
        <w:autoSpaceDN w:val="0"/>
        <w:adjustRightInd w:val="0"/>
        <w:spacing w:line="240" w:lineRule="auto"/>
        <w:ind w:left="720"/>
        <w:outlineLvl w:val="2"/>
        <w:rPr>
          <w:rFonts w:ascii="Arial" w:hAnsi="Arial" w:cs="Arial"/>
          <w:b/>
          <w:bCs/>
          <w:sz w:val="21"/>
          <w:szCs w:val="21"/>
        </w:rPr>
      </w:pPr>
    </w:p>
    <w:p w14:paraId="38432449" w14:textId="29D22DCB" w:rsidR="00A13A39" w:rsidRDefault="00A13A39" w:rsidP="00A13A39">
      <w:pPr>
        <w:keepNext/>
        <w:keepLines/>
        <w:autoSpaceDE w:val="0"/>
        <w:autoSpaceDN w:val="0"/>
        <w:adjustRightInd w:val="0"/>
        <w:spacing w:line="240" w:lineRule="auto"/>
        <w:ind w:left="720"/>
        <w:outlineLvl w:val="2"/>
        <w:rPr>
          <w:rFonts w:ascii="Arial" w:hAnsi="Arial" w:cs="Arial"/>
          <w:sz w:val="21"/>
          <w:szCs w:val="21"/>
        </w:rPr>
      </w:pPr>
      <w:r w:rsidRPr="00CD47A6">
        <w:rPr>
          <w:rFonts w:ascii="Arial" w:hAnsi="Arial" w:cs="Arial"/>
          <w:b/>
          <w:bCs/>
          <w:sz w:val="21"/>
          <w:szCs w:val="21"/>
        </w:rPr>
        <w:t>Dokazilo:</w:t>
      </w:r>
      <w:r w:rsidRPr="00CD47A6">
        <w:rPr>
          <w:rFonts w:ascii="Arial" w:hAnsi="Arial" w:cs="Arial"/>
          <w:sz w:val="21"/>
          <w:szCs w:val="21"/>
        </w:rPr>
        <w:t xml:space="preserve"> Obrazec </w:t>
      </w:r>
      <w:r w:rsidR="002A36A8">
        <w:rPr>
          <w:rFonts w:ascii="Arial" w:hAnsi="Arial" w:cs="Arial"/>
          <w:sz w:val="21"/>
          <w:szCs w:val="21"/>
        </w:rPr>
        <w:t>8</w:t>
      </w:r>
      <w:r w:rsidRPr="00CD47A6">
        <w:rPr>
          <w:rFonts w:ascii="Arial" w:hAnsi="Arial" w:cs="Arial"/>
          <w:sz w:val="21"/>
          <w:szCs w:val="21"/>
        </w:rPr>
        <w:t>.</w:t>
      </w:r>
    </w:p>
    <w:p w14:paraId="02D3C45D" w14:textId="77777777" w:rsidR="00A13A39" w:rsidRDefault="00A13A39" w:rsidP="00A13A39">
      <w:pPr>
        <w:keepNext/>
        <w:keepLines/>
        <w:autoSpaceDE w:val="0"/>
        <w:autoSpaceDN w:val="0"/>
        <w:adjustRightInd w:val="0"/>
        <w:spacing w:line="240" w:lineRule="auto"/>
        <w:ind w:left="720"/>
        <w:outlineLvl w:val="2"/>
        <w:rPr>
          <w:rFonts w:ascii="Arial" w:hAnsi="Arial" w:cs="Arial"/>
          <w:sz w:val="21"/>
          <w:szCs w:val="21"/>
        </w:rPr>
      </w:pPr>
    </w:p>
    <w:p w14:paraId="1120CDF9" w14:textId="77777777" w:rsidR="00A13A39" w:rsidRDefault="00A13A39" w:rsidP="00154370">
      <w:pPr>
        <w:keepNext/>
        <w:keepLines/>
        <w:numPr>
          <w:ilvl w:val="0"/>
          <w:numId w:val="23"/>
        </w:numPr>
        <w:autoSpaceDE w:val="0"/>
        <w:autoSpaceDN w:val="0"/>
        <w:adjustRightInd w:val="0"/>
        <w:spacing w:line="240" w:lineRule="auto"/>
        <w:outlineLvl w:val="2"/>
        <w:rPr>
          <w:rFonts w:ascii="Arial" w:hAnsi="Arial" w:cs="Arial"/>
          <w:sz w:val="21"/>
          <w:szCs w:val="21"/>
        </w:rPr>
      </w:pPr>
      <w:r w:rsidRPr="00CD47A6">
        <w:rPr>
          <w:rFonts w:ascii="Arial" w:hAnsi="Arial" w:cs="Arial"/>
          <w:sz w:val="21"/>
          <w:szCs w:val="21"/>
        </w:rPr>
        <w:t xml:space="preserve">Gospodarski subjekt zagotavlja </w:t>
      </w:r>
      <w:bookmarkStart w:id="46" w:name="_Hlk173754237"/>
      <w:r w:rsidRPr="00E60641">
        <w:rPr>
          <w:rFonts w:ascii="Arial" w:hAnsi="Arial" w:cs="Arial"/>
          <w:sz w:val="21"/>
          <w:szCs w:val="21"/>
        </w:rPr>
        <w:t>s strani proizvajalca</w:t>
      </w:r>
      <w:r>
        <w:rPr>
          <w:rFonts w:ascii="Arial" w:hAnsi="Arial" w:cs="Arial"/>
          <w:sz w:val="21"/>
          <w:szCs w:val="21"/>
        </w:rPr>
        <w:t xml:space="preserve"> opreme</w:t>
      </w:r>
      <w:r w:rsidRPr="00E60641">
        <w:rPr>
          <w:rFonts w:ascii="Arial" w:hAnsi="Arial" w:cs="Arial"/>
          <w:sz w:val="21"/>
          <w:szCs w:val="21"/>
        </w:rPr>
        <w:t xml:space="preserve"> zagotovljen</w:t>
      </w:r>
      <w:r>
        <w:rPr>
          <w:rFonts w:ascii="Arial" w:hAnsi="Arial" w:cs="Arial"/>
          <w:sz w:val="21"/>
          <w:szCs w:val="21"/>
        </w:rPr>
        <w:t>o</w:t>
      </w:r>
      <w:r w:rsidRPr="00E60641">
        <w:rPr>
          <w:rFonts w:ascii="Arial" w:hAnsi="Arial" w:cs="Arial"/>
          <w:sz w:val="21"/>
          <w:szCs w:val="21"/>
        </w:rPr>
        <w:t xml:space="preserve"> certificiran</w:t>
      </w:r>
      <w:r>
        <w:rPr>
          <w:rFonts w:ascii="Arial" w:hAnsi="Arial" w:cs="Arial"/>
          <w:sz w:val="21"/>
          <w:szCs w:val="21"/>
        </w:rPr>
        <w:t>o</w:t>
      </w:r>
      <w:r w:rsidRPr="00E60641">
        <w:rPr>
          <w:rFonts w:ascii="Arial" w:hAnsi="Arial" w:cs="Arial"/>
          <w:sz w:val="21"/>
          <w:szCs w:val="21"/>
        </w:rPr>
        <w:t xml:space="preserve"> servisn</w:t>
      </w:r>
      <w:r>
        <w:rPr>
          <w:rFonts w:ascii="Arial" w:hAnsi="Arial" w:cs="Arial"/>
          <w:sz w:val="21"/>
          <w:szCs w:val="21"/>
        </w:rPr>
        <w:t>o</w:t>
      </w:r>
      <w:r w:rsidRPr="00E60641">
        <w:rPr>
          <w:rFonts w:ascii="Arial" w:hAnsi="Arial" w:cs="Arial"/>
          <w:sz w:val="21"/>
          <w:szCs w:val="21"/>
        </w:rPr>
        <w:t xml:space="preserve"> mrež</w:t>
      </w:r>
      <w:r>
        <w:rPr>
          <w:rFonts w:ascii="Arial" w:hAnsi="Arial" w:cs="Arial"/>
          <w:sz w:val="21"/>
          <w:szCs w:val="21"/>
        </w:rPr>
        <w:t>o</w:t>
      </w:r>
      <w:r w:rsidRPr="00E60641">
        <w:rPr>
          <w:rFonts w:ascii="Arial" w:hAnsi="Arial" w:cs="Arial"/>
          <w:sz w:val="21"/>
          <w:szCs w:val="21"/>
        </w:rPr>
        <w:t xml:space="preserve"> </w:t>
      </w:r>
      <w:r w:rsidRPr="00CD47A6">
        <w:rPr>
          <w:rFonts w:ascii="Arial" w:hAnsi="Arial" w:cs="Arial"/>
          <w:sz w:val="21"/>
          <w:szCs w:val="21"/>
        </w:rPr>
        <w:t>v Sloveniji</w:t>
      </w:r>
      <w:bookmarkEnd w:id="46"/>
      <w:r w:rsidRPr="00CD47A6">
        <w:rPr>
          <w:rFonts w:ascii="Arial" w:hAnsi="Arial" w:cs="Arial"/>
          <w:sz w:val="21"/>
          <w:szCs w:val="21"/>
        </w:rPr>
        <w:t>.</w:t>
      </w:r>
    </w:p>
    <w:p w14:paraId="396DA9AA" w14:textId="77777777" w:rsidR="00A13A39" w:rsidRDefault="00A13A39" w:rsidP="00A13A39">
      <w:pPr>
        <w:keepNext/>
        <w:keepLines/>
        <w:autoSpaceDE w:val="0"/>
        <w:autoSpaceDN w:val="0"/>
        <w:adjustRightInd w:val="0"/>
        <w:spacing w:line="240" w:lineRule="auto"/>
        <w:ind w:left="720"/>
        <w:outlineLvl w:val="2"/>
        <w:rPr>
          <w:rFonts w:ascii="Arial" w:hAnsi="Arial" w:cs="Arial"/>
          <w:b/>
          <w:bCs/>
          <w:sz w:val="21"/>
          <w:szCs w:val="21"/>
        </w:rPr>
      </w:pPr>
    </w:p>
    <w:p w14:paraId="328A870D" w14:textId="79AB39EC" w:rsidR="00A13A39" w:rsidRDefault="00A13A39" w:rsidP="00A13A39">
      <w:pPr>
        <w:keepNext/>
        <w:keepLines/>
        <w:autoSpaceDE w:val="0"/>
        <w:autoSpaceDN w:val="0"/>
        <w:adjustRightInd w:val="0"/>
        <w:spacing w:line="240" w:lineRule="auto"/>
        <w:ind w:left="720"/>
        <w:outlineLvl w:val="2"/>
        <w:rPr>
          <w:rFonts w:ascii="Arial" w:hAnsi="Arial" w:cs="Arial"/>
          <w:sz w:val="21"/>
          <w:szCs w:val="21"/>
        </w:rPr>
      </w:pPr>
      <w:r w:rsidRPr="00CD47A6">
        <w:rPr>
          <w:rFonts w:ascii="Arial" w:hAnsi="Arial" w:cs="Arial"/>
          <w:b/>
          <w:bCs/>
          <w:sz w:val="21"/>
          <w:szCs w:val="21"/>
        </w:rPr>
        <w:t>Dokazilo:</w:t>
      </w:r>
      <w:r w:rsidRPr="00CD47A6">
        <w:rPr>
          <w:rFonts w:ascii="Arial" w:hAnsi="Arial" w:cs="Arial"/>
          <w:sz w:val="21"/>
          <w:szCs w:val="21"/>
        </w:rPr>
        <w:t xml:space="preserve"> Obrazec </w:t>
      </w:r>
      <w:r w:rsidR="002A36A8">
        <w:rPr>
          <w:rFonts w:ascii="Arial" w:hAnsi="Arial" w:cs="Arial"/>
          <w:sz w:val="21"/>
          <w:szCs w:val="21"/>
        </w:rPr>
        <w:t>8</w:t>
      </w:r>
      <w:r w:rsidRPr="00CD47A6">
        <w:rPr>
          <w:rFonts w:ascii="Arial" w:hAnsi="Arial" w:cs="Arial"/>
          <w:sz w:val="21"/>
          <w:szCs w:val="21"/>
        </w:rPr>
        <w:t>.</w:t>
      </w:r>
    </w:p>
    <w:p w14:paraId="076BD40B" w14:textId="77777777" w:rsidR="00A13A39" w:rsidRDefault="00A13A39" w:rsidP="00A13A39">
      <w:pPr>
        <w:keepNext/>
        <w:keepLines/>
        <w:autoSpaceDE w:val="0"/>
        <w:autoSpaceDN w:val="0"/>
        <w:adjustRightInd w:val="0"/>
        <w:spacing w:line="240" w:lineRule="auto"/>
        <w:ind w:left="720"/>
        <w:outlineLvl w:val="2"/>
        <w:rPr>
          <w:rFonts w:ascii="Arial" w:hAnsi="Arial" w:cs="Arial"/>
          <w:sz w:val="21"/>
          <w:szCs w:val="21"/>
        </w:rPr>
      </w:pPr>
    </w:p>
    <w:p w14:paraId="2336597D" w14:textId="7334A53F" w:rsidR="006F6382" w:rsidRDefault="006F6382" w:rsidP="00154370">
      <w:pPr>
        <w:keepNext/>
        <w:keepLines/>
        <w:numPr>
          <w:ilvl w:val="0"/>
          <w:numId w:val="23"/>
        </w:numPr>
        <w:autoSpaceDE w:val="0"/>
        <w:autoSpaceDN w:val="0"/>
        <w:adjustRightInd w:val="0"/>
        <w:spacing w:line="240" w:lineRule="auto"/>
        <w:outlineLvl w:val="2"/>
        <w:rPr>
          <w:rFonts w:ascii="Arial" w:hAnsi="Arial" w:cs="Arial"/>
          <w:sz w:val="21"/>
          <w:szCs w:val="21"/>
        </w:rPr>
      </w:pPr>
      <w:r>
        <w:rPr>
          <w:rFonts w:ascii="Arial" w:hAnsi="Arial" w:cs="Arial"/>
          <w:sz w:val="21"/>
          <w:szCs w:val="21"/>
        </w:rPr>
        <w:t>Gospodarski subjekt zagotavlja garancijsko vzdrževanje proizvajalca opreme.</w:t>
      </w:r>
    </w:p>
    <w:p w14:paraId="3104C20E" w14:textId="77777777" w:rsidR="006F6382" w:rsidRDefault="006F6382" w:rsidP="006F6382">
      <w:pPr>
        <w:keepNext/>
        <w:keepLines/>
        <w:autoSpaceDE w:val="0"/>
        <w:autoSpaceDN w:val="0"/>
        <w:adjustRightInd w:val="0"/>
        <w:spacing w:line="240" w:lineRule="auto"/>
        <w:outlineLvl w:val="2"/>
        <w:rPr>
          <w:rFonts w:ascii="Arial" w:hAnsi="Arial" w:cs="Arial"/>
          <w:sz w:val="21"/>
          <w:szCs w:val="21"/>
        </w:rPr>
      </w:pPr>
    </w:p>
    <w:p w14:paraId="6E9049D2" w14:textId="4DB25F12" w:rsidR="006F6382" w:rsidRDefault="006F6382" w:rsidP="006F6382">
      <w:pPr>
        <w:keepNext/>
        <w:keepLines/>
        <w:autoSpaceDE w:val="0"/>
        <w:autoSpaceDN w:val="0"/>
        <w:adjustRightInd w:val="0"/>
        <w:spacing w:line="240" w:lineRule="auto"/>
        <w:ind w:left="720"/>
        <w:outlineLvl w:val="2"/>
        <w:rPr>
          <w:rFonts w:ascii="Arial" w:hAnsi="Arial" w:cs="Arial"/>
          <w:sz w:val="21"/>
          <w:szCs w:val="21"/>
        </w:rPr>
      </w:pPr>
      <w:r w:rsidRPr="00CD47A6">
        <w:rPr>
          <w:rFonts w:ascii="Arial" w:hAnsi="Arial" w:cs="Arial"/>
          <w:b/>
          <w:bCs/>
          <w:sz w:val="21"/>
          <w:szCs w:val="21"/>
        </w:rPr>
        <w:t>Dokazilo:</w:t>
      </w:r>
      <w:r w:rsidRPr="00CD47A6">
        <w:rPr>
          <w:rFonts w:ascii="Arial" w:hAnsi="Arial" w:cs="Arial"/>
          <w:sz w:val="21"/>
          <w:szCs w:val="21"/>
        </w:rPr>
        <w:t xml:space="preserve"> Obrazec </w:t>
      </w:r>
      <w:r>
        <w:rPr>
          <w:rFonts w:ascii="Arial" w:hAnsi="Arial" w:cs="Arial"/>
          <w:sz w:val="21"/>
          <w:szCs w:val="21"/>
        </w:rPr>
        <w:t>8</w:t>
      </w:r>
      <w:r w:rsidRPr="00CD47A6">
        <w:rPr>
          <w:rFonts w:ascii="Arial" w:hAnsi="Arial" w:cs="Arial"/>
          <w:sz w:val="21"/>
          <w:szCs w:val="21"/>
        </w:rPr>
        <w:t>.</w:t>
      </w:r>
    </w:p>
    <w:p w14:paraId="73F3E475" w14:textId="77777777" w:rsidR="006F6382" w:rsidRDefault="006F6382" w:rsidP="006F6382">
      <w:pPr>
        <w:keepNext/>
        <w:keepLines/>
        <w:autoSpaceDE w:val="0"/>
        <w:autoSpaceDN w:val="0"/>
        <w:adjustRightInd w:val="0"/>
        <w:spacing w:line="240" w:lineRule="auto"/>
        <w:outlineLvl w:val="2"/>
        <w:rPr>
          <w:rFonts w:ascii="Arial" w:hAnsi="Arial" w:cs="Arial"/>
          <w:sz w:val="21"/>
          <w:szCs w:val="21"/>
        </w:rPr>
      </w:pPr>
    </w:p>
    <w:p w14:paraId="4EB26710" w14:textId="245D1D36" w:rsidR="00A13A39" w:rsidRDefault="00A13A39" w:rsidP="00154370">
      <w:pPr>
        <w:keepNext/>
        <w:keepLines/>
        <w:numPr>
          <w:ilvl w:val="0"/>
          <w:numId w:val="23"/>
        </w:numPr>
        <w:autoSpaceDE w:val="0"/>
        <w:autoSpaceDN w:val="0"/>
        <w:adjustRightInd w:val="0"/>
        <w:spacing w:line="240" w:lineRule="auto"/>
        <w:outlineLvl w:val="2"/>
        <w:rPr>
          <w:rFonts w:ascii="Arial" w:hAnsi="Arial" w:cs="Arial"/>
          <w:sz w:val="21"/>
          <w:szCs w:val="21"/>
        </w:rPr>
      </w:pPr>
      <w:r w:rsidRPr="00CD47A6">
        <w:rPr>
          <w:rFonts w:ascii="Arial" w:hAnsi="Arial" w:cs="Arial"/>
          <w:sz w:val="21"/>
          <w:szCs w:val="21"/>
        </w:rPr>
        <w:t xml:space="preserve">Gospodarski subjekt zagotavlja, da </w:t>
      </w:r>
      <w:bookmarkStart w:id="47" w:name="_Hlk173754276"/>
      <w:r>
        <w:rPr>
          <w:rFonts w:ascii="Arial" w:hAnsi="Arial" w:cs="Arial"/>
          <w:sz w:val="21"/>
          <w:szCs w:val="21"/>
        </w:rPr>
        <w:t>ima proizvajalec opreme rezervne dele</w:t>
      </w:r>
      <w:r w:rsidRPr="00CD47A6">
        <w:rPr>
          <w:rFonts w:ascii="Arial" w:hAnsi="Arial" w:cs="Arial"/>
          <w:sz w:val="21"/>
          <w:szCs w:val="21"/>
        </w:rPr>
        <w:t xml:space="preserve"> v Sloveniji</w:t>
      </w:r>
      <w:bookmarkEnd w:id="47"/>
      <w:r w:rsidRPr="00CD47A6">
        <w:rPr>
          <w:rFonts w:ascii="Arial" w:hAnsi="Arial" w:cs="Arial"/>
          <w:sz w:val="21"/>
          <w:szCs w:val="21"/>
        </w:rPr>
        <w:t>.</w:t>
      </w:r>
    </w:p>
    <w:p w14:paraId="4CD050CA" w14:textId="77777777" w:rsidR="00A13A39" w:rsidRDefault="00A13A39" w:rsidP="00A13A39">
      <w:pPr>
        <w:keepNext/>
        <w:keepLines/>
        <w:autoSpaceDE w:val="0"/>
        <w:autoSpaceDN w:val="0"/>
        <w:adjustRightInd w:val="0"/>
        <w:spacing w:line="240" w:lineRule="auto"/>
        <w:ind w:left="720"/>
        <w:outlineLvl w:val="2"/>
        <w:rPr>
          <w:rFonts w:ascii="Arial" w:hAnsi="Arial" w:cs="Arial"/>
          <w:b/>
          <w:bCs/>
          <w:sz w:val="21"/>
          <w:szCs w:val="21"/>
        </w:rPr>
      </w:pPr>
    </w:p>
    <w:p w14:paraId="2D28AC14" w14:textId="1DD9782F" w:rsidR="00A13A39" w:rsidRDefault="00A13A39" w:rsidP="00A13A39">
      <w:pPr>
        <w:keepNext/>
        <w:keepLines/>
        <w:autoSpaceDE w:val="0"/>
        <w:autoSpaceDN w:val="0"/>
        <w:adjustRightInd w:val="0"/>
        <w:spacing w:line="240" w:lineRule="auto"/>
        <w:ind w:left="720"/>
        <w:outlineLvl w:val="2"/>
        <w:rPr>
          <w:rFonts w:ascii="Arial" w:hAnsi="Arial" w:cs="Arial"/>
          <w:sz w:val="21"/>
          <w:szCs w:val="21"/>
        </w:rPr>
      </w:pPr>
      <w:r w:rsidRPr="00CD47A6">
        <w:rPr>
          <w:rFonts w:ascii="Arial" w:hAnsi="Arial" w:cs="Arial"/>
          <w:b/>
          <w:bCs/>
          <w:sz w:val="21"/>
          <w:szCs w:val="21"/>
        </w:rPr>
        <w:t>Dokazilo:</w:t>
      </w:r>
      <w:r w:rsidRPr="00CD47A6">
        <w:rPr>
          <w:rFonts w:ascii="Arial" w:hAnsi="Arial" w:cs="Arial"/>
          <w:sz w:val="21"/>
          <w:szCs w:val="21"/>
        </w:rPr>
        <w:t xml:space="preserve"> Obrazec </w:t>
      </w:r>
      <w:r w:rsidR="002A36A8">
        <w:rPr>
          <w:rFonts w:ascii="Arial" w:hAnsi="Arial" w:cs="Arial"/>
          <w:sz w:val="21"/>
          <w:szCs w:val="21"/>
        </w:rPr>
        <w:t>8</w:t>
      </w:r>
      <w:r w:rsidRPr="00CD47A6">
        <w:rPr>
          <w:rFonts w:ascii="Arial" w:hAnsi="Arial" w:cs="Arial"/>
          <w:sz w:val="21"/>
          <w:szCs w:val="21"/>
        </w:rPr>
        <w:t xml:space="preserve"> </w:t>
      </w:r>
      <w:r>
        <w:rPr>
          <w:rFonts w:ascii="Arial" w:hAnsi="Arial" w:cs="Arial"/>
          <w:sz w:val="21"/>
          <w:szCs w:val="21"/>
        </w:rPr>
        <w:t>in ustrezna</w:t>
      </w:r>
      <w:r w:rsidRPr="00CD47A6">
        <w:rPr>
          <w:rFonts w:ascii="Arial" w:hAnsi="Arial" w:cs="Arial"/>
          <w:sz w:val="21"/>
          <w:szCs w:val="21"/>
        </w:rPr>
        <w:t xml:space="preserve"> izjava proizvajalca oz. principala opreme, ki se priloži </w:t>
      </w:r>
      <w:r w:rsidR="0098682B">
        <w:rPr>
          <w:rFonts w:ascii="Arial" w:hAnsi="Arial" w:cs="Arial"/>
          <w:sz w:val="21"/>
          <w:szCs w:val="21"/>
        </w:rPr>
        <w:t>k prijavi</w:t>
      </w:r>
      <w:r w:rsidRPr="00CD47A6">
        <w:rPr>
          <w:rFonts w:ascii="Arial" w:hAnsi="Arial" w:cs="Arial"/>
          <w:sz w:val="21"/>
          <w:szCs w:val="21"/>
        </w:rPr>
        <w:t>.</w:t>
      </w:r>
    </w:p>
    <w:p w14:paraId="0C5E37E3" w14:textId="77777777" w:rsidR="00A13A39" w:rsidRDefault="00A13A39" w:rsidP="00A13A39">
      <w:pPr>
        <w:keepNext/>
        <w:keepLines/>
        <w:autoSpaceDE w:val="0"/>
        <w:autoSpaceDN w:val="0"/>
        <w:adjustRightInd w:val="0"/>
        <w:spacing w:line="240" w:lineRule="auto"/>
        <w:ind w:left="720"/>
        <w:outlineLvl w:val="2"/>
        <w:rPr>
          <w:rFonts w:ascii="Arial" w:hAnsi="Arial" w:cs="Arial"/>
          <w:sz w:val="21"/>
          <w:szCs w:val="21"/>
        </w:rPr>
      </w:pPr>
    </w:p>
    <w:p w14:paraId="1592B0EC" w14:textId="79EA160E" w:rsidR="00A13A39" w:rsidRPr="0088780A" w:rsidRDefault="00A13A39" w:rsidP="00154370">
      <w:pPr>
        <w:keepNext/>
        <w:keepLines/>
        <w:numPr>
          <w:ilvl w:val="0"/>
          <w:numId w:val="23"/>
        </w:numPr>
        <w:autoSpaceDE w:val="0"/>
        <w:autoSpaceDN w:val="0"/>
        <w:adjustRightInd w:val="0"/>
        <w:spacing w:line="240" w:lineRule="auto"/>
        <w:outlineLvl w:val="2"/>
        <w:rPr>
          <w:rFonts w:ascii="Arial" w:hAnsi="Arial" w:cs="Arial"/>
          <w:sz w:val="21"/>
          <w:szCs w:val="21"/>
        </w:rPr>
      </w:pPr>
      <w:r w:rsidRPr="0088780A">
        <w:rPr>
          <w:rFonts w:ascii="Arial" w:hAnsi="Arial" w:cs="Arial"/>
          <w:sz w:val="21"/>
          <w:szCs w:val="21"/>
        </w:rPr>
        <w:t xml:space="preserve">Gospodarski subjekt mora </w:t>
      </w:r>
      <w:bookmarkStart w:id="48" w:name="_Hlk173754308"/>
      <w:r w:rsidRPr="0088780A">
        <w:rPr>
          <w:rFonts w:ascii="Arial" w:hAnsi="Arial" w:cs="Arial"/>
          <w:sz w:val="21"/>
          <w:szCs w:val="21"/>
        </w:rPr>
        <w:t xml:space="preserve">za ponujeno opremo izkazati veljavno poslovno povezavo s proizvajalcem opreme in sicer se zahteva </w:t>
      </w:r>
      <w:r>
        <w:rPr>
          <w:rFonts w:ascii="Arial" w:hAnsi="Arial" w:cs="Arial"/>
          <w:sz w:val="21"/>
          <w:szCs w:val="21"/>
        </w:rPr>
        <w:t xml:space="preserve">partnerski </w:t>
      </w:r>
      <w:r w:rsidRPr="0088780A">
        <w:rPr>
          <w:rFonts w:ascii="Arial" w:hAnsi="Arial" w:cs="Arial"/>
          <w:sz w:val="21"/>
          <w:szCs w:val="21"/>
        </w:rPr>
        <w:t xml:space="preserve">status vsaj Gold ali Platinum </w:t>
      </w:r>
      <w:r w:rsidR="006F6382">
        <w:rPr>
          <w:rFonts w:ascii="Arial" w:hAnsi="Arial" w:cs="Arial"/>
          <w:sz w:val="21"/>
          <w:szCs w:val="21"/>
        </w:rPr>
        <w:t xml:space="preserve">oz. </w:t>
      </w:r>
      <w:bookmarkStart w:id="49" w:name="_Hlk188263729"/>
      <w:r w:rsidR="006F6382">
        <w:rPr>
          <w:rFonts w:ascii="Arial" w:hAnsi="Arial" w:cs="Arial"/>
          <w:sz w:val="21"/>
          <w:szCs w:val="21"/>
        </w:rPr>
        <w:t>najvišje možne statuse pri proizvajalcu oz. principalu, za prodajo opreme</w:t>
      </w:r>
      <w:bookmarkEnd w:id="49"/>
      <w:r w:rsidRPr="0088780A">
        <w:rPr>
          <w:rFonts w:ascii="Arial" w:hAnsi="Arial" w:cs="Arial"/>
          <w:sz w:val="21"/>
          <w:szCs w:val="21"/>
        </w:rPr>
        <w:t>.</w:t>
      </w:r>
      <w:bookmarkEnd w:id="48"/>
    </w:p>
    <w:p w14:paraId="28C508BA" w14:textId="77777777" w:rsidR="00A13A39" w:rsidRDefault="00A13A39" w:rsidP="00A13A39">
      <w:pPr>
        <w:pStyle w:val="Odstavekseznama"/>
        <w:keepNext/>
        <w:keepLines/>
        <w:autoSpaceDE w:val="0"/>
        <w:autoSpaceDN w:val="0"/>
        <w:adjustRightInd w:val="0"/>
        <w:spacing w:line="240" w:lineRule="auto"/>
        <w:ind w:left="720"/>
        <w:outlineLvl w:val="2"/>
        <w:rPr>
          <w:rFonts w:cs="Arial"/>
          <w:b/>
          <w:bCs/>
          <w:sz w:val="21"/>
          <w:szCs w:val="21"/>
        </w:rPr>
      </w:pPr>
    </w:p>
    <w:p w14:paraId="3799FCB7" w14:textId="667E1D5A" w:rsidR="00A13A39" w:rsidRDefault="00A13A39" w:rsidP="00A13A39">
      <w:pPr>
        <w:pStyle w:val="Odstavekseznama"/>
        <w:keepNext/>
        <w:keepLines/>
        <w:autoSpaceDE w:val="0"/>
        <w:autoSpaceDN w:val="0"/>
        <w:adjustRightInd w:val="0"/>
        <w:spacing w:line="240" w:lineRule="auto"/>
        <w:ind w:left="720"/>
        <w:outlineLvl w:val="2"/>
        <w:rPr>
          <w:rFonts w:cs="Arial"/>
          <w:sz w:val="21"/>
          <w:szCs w:val="21"/>
        </w:rPr>
      </w:pPr>
      <w:r w:rsidRPr="0088780A">
        <w:rPr>
          <w:rFonts w:cs="Arial"/>
          <w:b/>
          <w:bCs/>
          <w:sz w:val="21"/>
          <w:szCs w:val="21"/>
        </w:rPr>
        <w:t>Dokazilo:</w:t>
      </w:r>
      <w:r w:rsidRPr="0088780A">
        <w:rPr>
          <w:rFonts w:cs="Arial"/>
          <w:sz w:val="21"/>
          <w:szCs w:val="21"/>
        </w:rPr>
        <w:t xml:space="preserve"> Obrazec </w:t>
      </w:r>
      <w:r w:rsidR="002A36A8">
        <w:rPr>
          <w:rFonts w:cs="Arial"/>
          <w:sz w:val="21"/>
          <w:szCs w:val="21"/>
        </w:rPr>
        <w:t>8</w:t>
      </w:r>
      <w:r w:rsidRPr="0088780A">
        <w:rPr>
          <w:rFonts w:cs="Arial"/>
          <w:sz w:val="21"/>
          <w:szCs w:val="21"/>
        </w:rPr>
        <w:t xml:space="preserve"> in ustrezna izjava proizvajalca oz. principala opreme, ki se priloži </w:t>
      </w:r>
      <w:r w:rsidR="0098682B">
        <w:rPr>
          <w:rFonts w:cs="Arial"/>
          <w:sz w:val="21"/>
          <w:szCs w:val="21"/>
        </w:rPr>
        <w:t>k prijavi</w:t>
      </w:r>
      <w:r w:rsidRPr="0088780A">
        <w:rPr>
          <w:rFonts w:cs="Arial"/>
          <w:sz w:val="21"/>
          <w:szCs w:val="21"/>
        </w:rPr>
        <w:t>.</w:t>
      </w:r>
      <w:r w:rsidR="000430FF" w:rsidRPr="000430FF">
        <w:rPr>
          <w:rFonts w:cs="Arial"/>
          <w:sz w:val="21"/>
          <w:szCs w:val="21"/>
        </w:rPr>
        <w:t xml:space="preserve"> </w:t>
      </w:r>
    </w:p>
    <w:p w14:paraId="2C0C49D7" w14:textId="77777777" w:rsidR="00154370" w:rsidRDefault="00154370" w:rsidP="00154370">
      <w:pPr>
        <w:keepNext/>
        <w:keepLines/>
        <w:autoSpaceDE w:val="0"/>
        <w:autoSpaceDN w:val="0"/>
        <w:adjustRightInd w:val="0"/>
        <w:spacing w:line="240" w:lineRule="auto"/>
        <w:outlineLvl w:val="2"/>
        <w:rPr>
          <w:rFonts w:cs="Arial"/>
          <w:sz w:val="21"/>
          <w:szCs w:val="21"/>
        </w:rPr>
      </w:pPr>
    </w:p>
    <w:p w14:paraId="4CF60B32" w14:textId="20AC6C4E" w:rsidR="00154370" w:rsidRPr="007C3C8F" w:rsidRDefault="00154370" w:rsidP="00154370">
      <w:pPr>
        <w:keepNext/>
        <w:keepLines/>
        <w:numPr>
          <w:ilvl w:val="0"/>
          <w:numId w:val="23"/>
        </w:numPr>
        <w:autoSpaceDE w:val="0"/>
        <w:autoSpaceDN w:val="0"/>
        <w:adjustRightInd w:val="0"/>
        <w:outlineLvl w:val="2"/>
        <w:rPr>
          <w:rFonts w:ascii="Arial" w:hAnsi="Arial" w:cs="Arial"/>
          <w:sz w:val="21"/>
          <w:szCs w:val="21"/>
        </w:rPr>
      </w:pPr>
      <w:r w:rsidRPr="007C3C8F">
        <w:rPr>
          <w:rFonts w:ascii="Arial" w:hAnsi="Arial" w:cs="Arial"/>
          <w:sz w:val="21"/>
          <w:szCs w:val="21"/>
        </w:rPr>
        <w:t xml:space="preserve">Gospodarski subjekt mora </w:t>
      </w:r>
      <w:r w:rsidRPr="007C3C8F">
        <w:rPr>
          <w:rFonts w:ascii="Arial" w:hAnsi="Arial" w:cs="Arial"/>
          <w:sz w:val="21"/>
          <w:szCs w:val="21"/>
          <w:lang w:eastAsia="en-GB"/>
        </w:rPr>
        <w:t xml:space="preserve">priložiti </w:t>
      </w:r>
      <w:bookmarkStart w:id="50" w:name="_Hlk188271102"/>
      <w:r w:rsidRPr="007C3C8F">
        <w:rPr>
          <w:rFonts w:ascii="Arial" w:hAnsi="Arial" w:cs="Arial"/>
          <w:sz w:val="21"/>
          <w:szCs w:val="21"/>
          <w:lang w:eastAsia="en-GB"/>
        </w:rPr>
        <w:t>izpis za dejansko ponujeno konfiguracijo rešitve iz simulacijskega orodja proizvajalca, ki dokazuje skladnost z naslednjimi zahtevami</w:t>
      </w:r>
      <w:bookmarkEnd w:id="50"/>
      <w:r w:rsidRPr="007C3C8F">
        <w:rPr>
          <w:rFonts w:ascii="Arial" w:hAnsi="Arial" w:cs="Arial"/>
          <w:sz w:val="21"/>
          <w:szCs w:val="21"/>
          <w:lang w:eastAsia="en-GB"/>
        </w:rPr>
        <w:t xml:space="preserve"> in sicer:</w:t>
      </w:r>
    </w:p>
    <w:p w14:paraId="43D3820C" w14:textId="6F9AA29D" w:rsidR="00154370" w:rsidRPr="007C3C8F" w:rsidRDefault="00154370" w:rsidP="00154370">
      <w:pPr>
        <w:contextualSpacing/>
        <w:rPr>
          <w:rFonts w:ascii="Arial" w:hAnsi="Arial" w:cs="Arial"/>
          <w:sz w:val="21"/>
          <w:szCs w:val="21"/>
          <w:lang w:eastAsia="en-GB"/>
        </w:rPr>
      </w:pPr>
      <w:r w:rsidRPr="007C3C8F">
        <w:rPr>
          <w:rFonts w:ascii="Arial" w:hAnsi="Arial" w:cs="Arial"/>
          <w:sz w:val="21"/>
          <w:szCs w:val="21"/>
          <w:lang w:eastAsia="en-GB"/>
        </w:rPr>
        <w:t xml:space="preserve">            Diskovni sistem mora dosegati vsaj 150.000 IOPS operacij (70% branje / 30% pisanje) pri </w:t>
      </w:r>
    </w:p>
    <w:p w14:paraId="659478A4" w14:textId="77777777" w:rsidR="007C3C8F" w:rsidRDefault="00154370" w:rsidP="00154370">
      <w:pPr>
        <w:contextualSpacing/>
        <w:rPr>
          <w:rFonts w:ascii="Arial" w:hAnsi="Arial" w:cs="Arial"/>
          <w:sz w:val="21"/>
          <w:szCs w:val="21"/>
          <w:lang w:eastAsia="en-GB"/>
        </w:rPr>
      </w:pPr>
      <w:r w:rsidRPr="007C3C8F">
        <w:rPr>
          <w:rFonts w:ascii="Arial" w:hAnsi="Arial" w:cs="Arial"/>
          <w:sz w:val="21"/>
          <w:szCs w:val="21"/>
          <w:lang w:eastAsia="en-GB"/>
        </w:rPr>
        <w:t xml:space="preserve">            velikosti bloka 16kB in naključnem bremenu. </w:t>
      </w:r>
    </w:p>
    <w:p w14:paraId="149E7FD4" w14:textId="2BC4300C" w:rsidR="00154370" w:rsidRPr="007C3C8F" w:rsidRDefault="007C3C8F" w:rsidP="00154370">
      <w:pPr>
        <w:contextualSpacing/>
        <w:rPr>
          <w:rFonts w:ascii="Arial" w:hAnsi="Arial" w:cs="Arial"/>
          <w:sz w:val="21"/>
          <w:szCs w:val="21"/>
          <w:lang w:eastAsia="en-GB"/>
        </w:rPr>
      </w:pPr>
      <w:r>
        <w:rPr>
          <w:rFonts w:ascii="Arial" w:hAnsi="Arial" w:cs="Arial"/>
          <w:sz w:val="21"/>
          <w:szCs w:val="21"/>
          <w:lang w:eastAsia="en-GB"/>
        </w:rPr>
        <w:t xml:space="preserve">            </w:t>
      </w:r>
      <w:r w:rsidR="00154370" w:rsidRPr="007C3C8F">
        <w:rPr>
          <w:rFonts w:ascii="Arial" w:hAnsi="Arial" w:cs="Arial"/>
          <w:sz w:val="21"/>
          <w:szCs w:val="21"/>
          <w:lang w:eastAsia="en-GB"/>
        </w:rPr>
        <w:t>Povprečna lokalna latenca mora biti do 0.25 ms.</w:t>
      </w:r>
    </w:p>
    <w:p w14:paraId="1CE191AE" w14:textId="77777777" w:rsidR="00154370" w:rsidRPr="0088780A" w:rsidRDefault="00154370" w:rsidP="00154370">
      <w:pPr>
        <w:keepNext/>
        <w:keepLines/>
        <w:autoSpaceDE w:val="0"/>
        <w:autoSpaceDN w:val="0"/>
        <w:adjustRightInd w:val="0"/>
        <w:ind w:left="720"/>
        <w:outlineLvl w:val="2"/>
        <w:rPr>
          <w:rFonts w:ascii="Arial" w:hAnsi="Arial" w:cs="Arial"/>
          <w:sz w:val="21"/>
          <w:szCs w:val="21"/>
        </w:rPr>
      </w:pPr>
    </w:p>
    <w:p w14:paraId="5684F60E" w14:textId="4E4E7BC2" w:rsidR="007C3C8F" w:rsidRPr="008D593E" w:rsidRDefault="00154370" w:rsidP="007C3C8F">
      <w:pPr>
        <w:pStyle w:val="Odstavekseznama"/>
        <w:keepNext/>
        <w:keepLines/>
        <w:autoSpaceDE w:val="0"/>
        <w:autoSpaceDN w:val="0"/>
        <w:adjustRightInd w:val="0"/>
        <w:spacing w:line="288" w:lineRule="auto"/>
        <w:ind w:left="720"/>
        <w:outlineLvl w:val="2"/>
        <w:rPr>
          <w:rFonts w:cs="Arial"/>
          <w:sz w:val="21"/>
          <w:szCs w:val="21"/>
          <w:lang w:eastAsia="en-US"/>
        </w:rPr>
      </w:pPr>
      <w:r w:rsidRPr="0088780A">
        <w:rPr>
          <w:rFonts w:cs="Arial"/>
          <w:b/>
          <w:bCs/>
          <w:sz w:val="21"/>
          <w:szCs w:val="21"/>
        </w:rPr>
        <w:t>Dokazilo:</w:t>
      </w:r>
      <w:r w:rsidRPr="0088780A">
        <w:rPr>
          <w:rFonts w:cs="Arial"/>
          <w:sz w:val="21"/>
          <w:szCs w:val="21"/>
        </w:rPr>
        <w:t xml:space="preserve"> Obrazec </w:t>
      </w:r>
      <w:r>
        <w:rPr>
          <w:rFonts w:cs="Arial"/>
          <w:sz w:val="21"/>
          <w:szCs w:val="21"/>
        </w:rPr>
        <w:t>8</w:t>
      </w:r>
      <w:r w:rsidRPr="0088780A">
        <w:rPr>
          <w:rFonts w:cs="Arial"/>
          <w:sz w:val="21"/>
          <w:szCs w:val="21"/>
        </w:rPr>
        <w:t xml:space="preserve"> in </w:t>
      </w:r>
      <w:r w:rsidR="007C3C8F">
        <w:rPr>
          <w:rFonts w:cs="Arial"/>
          <w:lang w:eastAsia="en-GB"/>
        </w:rPr>
        <w:t>I</w:t>
      </w:r>
      <w:r w:rsidR="007C3C8F" w:rsidRPr="00CA2253">
        <w:rPr>
          <w:rFonts w:cs="Arial"/>
          <w:lang w:eastAsia="en-GB"/>
        </w:rPr>
        <w:t>zpis za dejansko ponujeno konfiguracijo rešitve iz simulacijskega orodja</w:t>
      </w:r>
      <w:r w:rsidR="007C3C8F">
        <w:rPr>
          <w:rFonts w:cs="Arial"/>
          <w:lang w:eastAsia="en-GB"/>
        </w:rPr>
        <w:t xml:space="preserve"> </w:t>
      </w:r>
      <w:r w:rsidR="007C3C8F" w:rsidRPr="00CA2253">
        <w:rPr>
          <w:rFonts w:cs="Arial"/>
          <w:lang w:eastAsia="en-GB"/>
        </w:rPr>
        <w:t xml:space="preserve">proizvajalca, ki dokazuje skladnost </w:t>
      </w:r>
      <w:r w:rsidR="007C3C8F">
        <w:rPr>
          <w:rFonts w:cs="Arial"/>
          <w:lang w:eastAsia="en-GB"/>
        </w:rPr>
        <w:t>s tehničnimi zahtevami iz tč. 9/1.1./III. Tehnične specifikacije.</w:t>
      </w:r>
    </w:p>
    <w:p w14:paraId="522790A8" w14:textId="77777777" w:rsidR="00351B92" w:rsidRDefault="00351B92" w:rsidP="00351B92">
      <w:pPr>
        <w:keepNext/>
        <w:keepLines/>
        <w:autoSpaceDE w:val="0"/>
        <w:autoSpaceDN w:val="0"/>
        <w:adjustRightInd w:val="0"/>
        <w:outlineLvl w:val="2"/>
        <w:rPr>
          <w:rFonts w:cs="Arial"/>
          <w:sz w:val="21"/>
          <w:szCs w:val="21"/>
        </w:rPr>
      </w:pPr>
    </w:p>
    <w:p w14:paraId="645381C8" w14:textId="09B6EA31" w:rsidR="00351B92" w:rsidRDefault="00351B92" w:rsidP="00351B92">
      <w:pPr>
        <w:pStyle w:val="Odstavekseznama"/>
        <w:keepNext/>
        <w:keepLines/>
        <w:numPr>
          <w:ilvl w:val="0"/>
          <w:numId w:val="23"/>
        </w:numPr>
        <w:autoSpaceDE w:val="0"/>
        <w:autoSpaceDN w:val="0"/>
        <w:adjustRightInd w:val="0"/>
        <w:outlineLvl w:val="2"/>
        <w:rPr>
          <w:rFonts w:cs="Arial"/>
          <w:sz w:val="21"/>
          <w:szCs w:val="21"/>
        </w:rPr>
      </w:pPr>
      <w:r>
        <w:rPr>
          <w:rFonts w:cs="Arial"/>
          <w:sz w:val="21"/>
          <w:szCs w:val="21"/>
        </w:rPr>
        <w:t xml:space="preserve">Gospodarski subjekt zagotavlja za 2 (dve) leti za dokup 1 TiB prostora enako ali nižjo ceno na enoto mere, kot </w:t>
      </w:r>
      <w:r w:rsidR="007C3C8F">
        <w:rPr>
          <w:rFonts w:cs="Arial"/>
          <w:sz w:val="21"/>
          <w:szCs w:val="21"/>
        </w:rPr>
        <w:t xml:space="preserve">bo </w:t>
      </w:r>
      <w:r>
        <w:rPr>
          <w:rFonts w:cs="Arial"/>
          <w:sz w:val="21"/>
          <w:szCs w:val="21"/>
        </w:rPr>
        <w:t xml:space="preserve">navedeno v ponudbenem predračunu. </w:t>
      </w:r>
    </w:p>
    <w:p w14:paraId="10025D39" w14:textId="77777777" w:rsidR="00351B92" w:rsidRDefault="00351B92" w:rsidP="00351B92">
      <w:pPr>
        <w:keepNext/>
        <w:keepLines/>
        <w:autoSpaceDE w:val="0"/>
        <w:autoSpaceDN w:val="0"/>
        <w:adjustRightInd w:val="0"/>
        <w:outlineLvl w:val="2"/>
        <w:rPr>
          <w:rFonts w:cs="Arial"/>
          <w:sz w:val="21"/>
          <w:szCs w:val="21"/>
        </w:rPr>
      </w:pPr>
    </w:p>
    <w:p w14:paraId="7A92D082" w14:textId="043F8F09" w:rsidR="00351B92" w:rsidRDefault="00351B92" w:rsidP="00351B92">
      <w:pPr>
        <w:pStyle w:val="Odstavekseznama"/>
        <w:keepNext/>
        <w:keepLines/>
        <w:autoSpaceDE w:val="0"/>
        <w:autoSpaceDN w:val="0"/>
        <w:adjustRightInd w:val="0"/>
        <w:spacing w:line="288" w:lineRule="auto"/>
        <w:ind w:left="720"/>
        <w:outlineLvl w:val="2"/>
        <w:rPr>
          <w:rFonts w:cs="Arial"/>
          <w:sz w:val="21"/>
          <w:szCs w:val="21"/>
        </w:rPr>
      </w:pPr>
      <w:r w:rsidRPr="0088780A">
        <w:rPr>
          <w:rFonts w:cs="Arial"/>
          <w:b/>
          <w:bCs/>
          <w:sz w:val="21"/>
          <w:szCs w:val="21"/>
        </w:rPr>
        <w:t>Dokazilo:</w:t>
      </w:r>
      <w:r w:rsidRPr="0088780A">
        <w:rPr>
          <w:rFonts w:cs="Arial"/>
          <w:sz w:val="21"/>
          <w:szCs w:val="21"/>
        </w:rPr>
        <w:t xml:space="preserve"> Obrazec </w:t>
      </w:r>
      <w:r>
        <w:rPr>
          <w:rFonts w:cs="Arial"/>
          <w:sz w:val="21"/>
          <w:szCs w:val="21"/>
        </w:rPr>
        <w:t>8</w:t>
      </w:r>
      <w:r w:rsidRPr="0088780A">
        <w:rPr>
          <w:rFonts w:cs="Arial"/>
          <w:sz w:val="21"/>
          <w:szCs w:val="21"/>
        </w:rPr>
        <w:t xml:space="preserve"> </w:t>
      </w:r>
      <w:r w:rsidRPr="000430FF">
        <w:rPr>
          <w:rFonts w:cs="Arial"/>
          <w:sz w:val="21"/>
          <w:szCs w:val="21"/>
        </w:rPr>
        <w:t xml:space="preserve"> </w:t>
      </w:r>
    </w:p>
    <w:p w14:paraId="62D060F3" w14:textId="6D55FCAA" w:rsidR="00351B92" w:rsidRPr="00351B92" w:rsidRDefault="00351B92" w:rsidP="00351B92">
      <w:pPr>
        <w:keepNext/>
        <w:keepLines/>
        <w:autoSpaceDE w:val="0"/>
        <w:autoSpaceDN w:val="0"/>
        <w:adjustRightInd w:val="0"/>
        <w:outlineLvl w:val="2"/>
        <w:rPr>
          <w:rFonts w:cs="Arial"/>
          <w:sz w:val="21"/>
          <w:szCs w:val="21"/>
        </w:rPr>
      </w:pPr>
    </w:p>
    <w:p w14:paraId="7EC0A57C" w14:textId="77777777" w:rsidR="00A13A39" w:rsidRPr="00FF2956" w:rsidRDefault="00A13A39" w:rsidP="00A13A39">
      <w:pPr>
        <w:spacing w:line="240" w:lineRule="auto"/>
        <w:rPr>
          <w:rFonts w:ascii="Arial" w:hAnsi="Arial" w:cs="Arial"/>
          <w:b/>
          <w:sz w:val="21"/>
          <w:szCs w:val="21"/>
        </w:rPr>
      </w:pPr>
      <w:r w:rsidRPr="00FF2956">
        <w:rPr>
          <w:rFonts w:ascii="Arial" w:hAnsi="Arial" w:cs="Arial"/>
          <w:b/>
          <w:sz w:val="21"/>
          <w:szCs w:val="21"/>
        </w:rPr>
        <w:t>DOKAZILO:</w:t>
      </w:r>
    </w:p>
    <w:p w14:paraId="3F998BA5" w14:textId="3818266E" w:rsidR="00A13A39" w:rsidRPr="00FF2956" w:rsidRDefault="00A13A39" w:rsidP="00A13A39">
      <w:pPr>
        <w:spacing w:line="240" w:lineRule="auto"/>
        <w:rPr>
          <w:rFonts w:ascii="Arial" w:hAnsi="Arial" w:cs="Arial"/>
          <w:sz w:val="21"/>
          <w:szCs w:val="21"/>
        </w:rPr>
      </w:pPr>
      <w:r w:rsidRPr="00C9113C">
        <w:rPr>
          <w:rFonts w:ascii="Arial" w:hAnsi="Arial" w:cs="Arial"/>
          <w:color w:val="000000" w:themeColor="text1"/>
          <w:sz w:val="21"/>
          <w:szCs w:val="21"/>
        </w:rPr>
        <w:t>Izpolnjen</w:t>
      </w:r>
      <w:r>
        <w:rPr>
          <w:rFonts w:ascii="Arial" w:hAnsi="Arial" w:cs="Arial"/>
          <w:b/>
          <w:bCs/>
          <w:color w:val="000000" w:themeColor="text1"/>
          <w:sz w:val="21"/>
          <w:szCs w:val="21"/>
        </w:rPr>
        <w:t xml:space="preserve"> obrazec</w:t>
      </w:r>
      <w:r w:rsidRPr="00FF2956">
        <w:rPr>
          <w:rFonts w:ascii="Arial" w:hAnsi="Arial" w:cs="Arial"/>
          <w:b/>
          <w:bCs/>
          <w:color w:val="000000" w:themeColor="text1"/>
          <w:sz w:val="21"/>
          <w:szCs w:val="21"/>
        </w:rPr>
        <w:t xml:space="preserve"> </w:t>
      </w:r>
      <w:r w:rsidRPr="00FF2956">
        <w:rPr>
          <w:rFonts w:ascii="Arial" w:hAnsi="Arial" w:cs="Arial"/>
          <w:b/>
          <w:bCs/>
          <w:sz w:val="21"/>
          <w:szCs w:val="21"/>
        </w:rPr>
        <w:t xml:space="preserve">ESPD </w:t>
      </w:r>
      <w:r w:rsidRPr="00FF2956">
        <w:rPr>
          <w:rFonts w:ascii="Arial" w:hAnsi="Arial" w:cs="Arial"/>
          <w:sz w:val="21"/>
          <w:szCs w:val="21"/>
        </w:rPr>
        <w:t>(v »Del IV: Pogoji za sodelovanje, Oddelek C: Tehnična in strokovna sposobnost, Izobrazba in strokovna usposobljenost«)</w:t>
      </w:r>
      <w:r w:rsidRPr="00FF2956">
        <w:rPr>
          <w:rFonts w:ascii="Arial" w:hAnsi="Arial" w:cs="Arial"/>
          <w:color w:val="FF0000"/>
          <w:sz w:val="21"/>
          <w:szCs w:val="21"/>
        </w:rPr>
        <w:t xml:space="preserve"> </w:t>
      </w:r>
      <w:r w:rsidRPr="00FF2956">
        <w:rPr>
          <w:rFonts w:ascii="Arial" w:hAnsi="Arial" w:cs="Arial"/>
          <w:sz w:val="21"/>
          <w:szCs w:val="21"/>
        </w:rPr>
        <w:t xml:space="preserve">+ Izjava o izpolnjevanju </w:t>
      </w:r>
      <w:r>
        <w:rPr>
          <w:rFonts w:ascii="Arial" w:hAnsi="Arial" w:cs="Arial"/>
          <w:sz w:val="21"/>
          <w:szCs w:val="21"/>
        </w:rPr>
        <w:t xml:space="preserve">tehnične in </w:t>
      </w:r>
      <w:r w:rsidRPr="00FF2956">
        <w:rPr>
          <w:rFonts w:ascii="Arial" w:hAnsi="Arial" w:cs="Arial"/>
          <w:sz w:val="21"/>
          <w:szCs w:val="21"/>
        </w:rPr>
        <w:t xml:space="preserve">strokovne sposobnosti (Obrazec </w:t>
      </w:r>
      <w:r w:rsidR="002A36A8">
        <w:rPr>
          <w:rFonts w:ascii="Arial" w:hAnsi="Arial" w:cs="Arial"/>
          <w:sz w:val="21"/>
          <w:szCs w:val="21"/>
        </w:rPr>
        <w:t>8</w:t>
      </w:r>
      <w:r w:rsidRPr="00FF2956">
        <w:rPr>
          <w:rFonts w:ascii="Arial" w:hAnsi="Arial" w:cs="Arial"/>
          <w:sz w:val="21"/>
          <w:szCs w:val="21"/>
        </w:rPr>
        <w:t xml:space="preserve">) + </w:t>
      </w:r>
      <w:r>
        <w:rPr>
          <w:rFonts w:ascii="Arial" w:hAnsi="Arial" w:cs="Arial"/>
          <w:sz w:val="21"/>
          <w:szCs w:val="21"/>
        </w:rPr>
        <w:t xml:space="preserve">dodatno: </w:t>
      </w:r>
      <w:r w:rsidRPr="00E61893">
        <w:rPr>
          <w:rFonts w:ascii="Arial" w:hAnsi="Arial" w:cs="Arial"/>
          <w:sz w:val="21"/>
          <w:szCs w:val="21"/>
        </w:rPr>
        <w:t>ustrezne kopije zahtevanih certifikatov</w:t>
      </w:r>
      <w:r>
        <w:rPr>
          <w:rFonts w:ascii="Arial" w:hAnsi="Arial" w:cs="Arial"/>
          <w:sz w:val="21"/>
          <w:szCs w:val="21"/>
        </w:rPr>
        <w:t>, izjava proizvajalca oz. principala</w:t>
      </w:r>
      <w:r w:rsidR="00154370">
        <w:rPr>
          <w:rFonts w:ascii="Arial" w:hAnsi="Arial" w:cs="Arial"/>
          <w:sz w:val="21"/>
          <w:szCs w:val="21"/>
        </w:rPr>
        <w:t xml:space="preserve"> + </w:t>
      </w:r>
      <w:r w:rsidR="00154370">
        <w:rPr>
          <w:rFonts w:cs="Arial"/>
          <w:sz w:val="21"/>
          <w:szCs w:val="21"/>
        </w:rPr>
        <w:t>izpis iz simulacijskega orodja</w:t>
      </w:r>
      <w:r w:rsidRPr="00FF2956">
        <w:rPr>
          <w:rFonts w:ascii="Arial" w:hAnsi="Arial" w:cs="Arial"/>
          <w:sz w:val="21"/>
          <w:szCs w:val="21"/>
        </w:rPr>
        <w:t>.</w:t>
      </w:r>
    </w:p>
    <w:p w14:paraId="008F0DB1" w14:textId="77777777" w:rsidR="00A13A39" w:rsidRPr="00FF2956" w:rsidRDefault="00A13A39" w:rsidP="00A13A39">
      <w:pPr>
        <w:spacing w:line="240" w:lineRule="auto"/>
        <w:rPr>
          <w:rFonts w:ascii="Arial" w:hAnsi="Arial" w:cs="Arial"/>
          <w:sz w:val="21"/>
          <w:szCs w:val="21"/>
        </w:rPr>
      </w:pPr>
    </w:p>
    <w:p w14:paraId="0B0CDD20" w14:textId="60F9EA92" w:rsidR="00A13A39" w:rsidRDefault="00A13A39" w:rsidP="00A13A39">
      <w:pPr>
        <w:spacing w:line="240" w:lineRule="auto"/>
        <w:rPr>
          <w:rFonts w:ascii="Arial" w:hAnsi="Arial" w:cs="Arial"/>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w:t>
      </w:r>
      <w:r>
        <w:rPr>
          <w:rFonts w:ascii="Arial" w:hAnsi="Arial" w:cs="Arial"/>
          <w:sz w:val="21"/>
          <w:szCs w:val="21"/>
        </w:rPr>
        <w:t xml:space="preserve">tehnične in </w:t>
      </w:r>
      <w:r w:rsidRPr="00FF2956">
        <w:rPr>
          <w:rFonts w:ascii="Arial" w:hAnsi="Arial" w:cs="Arial"/>
          <w:sz w:val="21"/>
          <w:szCs w:val="21"/>
        </w:rPr>
        <w:t xml:space="preserve">strokovne sposobnosti (Obrazec </w:t>
      </w:r>
      <w:r w:rsidR="002A36A8">
        <w:rPr>
          <w:rFonts w:ascii="Arial" w:hAnsi="Arial" w:cs="Arial"/>
          <w:sz w:val="21"/>
          <w:szCs w:val="21"/>
        </w:rPr>
        <w:t>8</w:t>
      </w:r>
      <w:r w:rsidRPr="00FF2956">
        <w:rPr>
          <w:rFonts w:ascii="Arial" w:hAnsi="Arial" w:cs="Arial"/>
          <w:sz w:val="21"/>
          <w:szCs w:val="21"/>
        </w:rPr>
        <w:t xml:space="preserve">) </w:t>
      </w:r>
      <w:r>
        <w:rPr>
          <w:rFonts w:ascii="Arial" w:hAnsi="Arial" w:cs="Arial"/>
          <w:sz w:val="21"/>
          <w:szCs w:val="21"/>
        </w:rPr>
        <w:t xml:space="preserve">in dodatno še </w:t>
      </w:r>
      <w:r w:rsidRPr="00DF4D61">
        <w:rPr>
          <w:rFonts w:ascii="Arial" w:hAnsi="Arial" w:cs="Arial"/>
          <w:sz w:val="21"/>
          <w:szCs w:val="21"/>
          <w:lang w:eastAsia="zh-CN"/>
        </w:rPr>
        <w:t>ustrezn</w:t>
      </w:r>
      <w:r>
        <w:rPr>
          <w:rFonts w:ascii="Arial" w:hAnsi="Arial" w:cs="Arial"/>
          <w:sz w:val="21"/>
          <w:szCs w:val="21"/>
          <w:lang w:eastAsia="zh-CN"/>
        </w:rPr>
        <w:t>ih</w:t>
      </w:r>
      <w:r w:rsidRPr="00DF4D61">
        <w:rPr>
          <w:rFonts w:ascii="Arial" w:hAnsi="Arial" w:cs="Arial"/>
          <w:sz w:val="21"/>
          <w:szCs w:val="21"/>
          <w:lang w:eastAsia="zh-CN"/>
        </w:rPr>
        <w:t xml:space="preserve"> kopij zahtevanih certifikatov</w:t>
      </w:r>
      <w:r>
        <w:rPr>
          <w:rFonts w:ascii="Arial" w:hAnsi="Arial" w:cs="Arial"/>
          <w:sz w:val="21"/>
          <w:szCs w:val="21"/>
          <w:lang w:eastAsia="zh-CN"/>
        </w:rPr>
        <w:t xml:space="preserve"> ter</w:t>
      </w:r>
      <w:r w:rsidRPr="00DF4D61">
        <w:rPr>
          <w:rFonts w:ascii="Arial" w:hAnsi="Arial" w:cs="Arial"/>
          <w:sz w:val="21"/>
          <w:szCs w:val="21"/>
          <w:lang w:eastAsia="zh-CN"/>
        </w:rPr>
        <w:t xml:space="preserve"> izjav proizvajalca oz. principala</w:t>
      </w:r>
      <w:r w:rsidR="00154370">
        <w:rPr>
          <w:rFonts w:ascii="Arial" w:hAnsi="Arial" w:cs="Arial"/>
          <w:sz w:val="21"/>
          <w:szCs w:val="21"/>
          <w:lang w:eastAsia="zh-CN"/>
        </w:rPr>
        <w:t xml:space="preserve"> in izpisom iz simulacijskega orodja</w:t>
      </w:r>
      <w:r>
        <w:rPr>
          <w:rFonts w:ascii="Arial" w:hAnsi="Arial" w:cs="Arial"/>
          <w:sz w:val="21"/>
          <w:szCs w:val="21"/>
          <w:lang w:eastAsia="zh-CN"/>
        </w:rPr>
        <w:t>, kjer je to zahtevano.</w:t>
      </w:r>
    </w:p>
    <w:p w14:paraId="078BD358" w14:textId="77777777" w:rsidR="00A13A39" w:rsidRPr="00FF2956" w:rsidRDefault="00A13A39" w:rsidP="00A13A39">
      <w:pPr>
        <w:spacing w:line="240" w:lineRule="auto"/>
        <w:rPr>
          <w:rFonts w:ascii="Arial" w:hAnsi="Arial" w:cs="Arial"/>
          <w:sz w:val="21"/>
          <w:szCs w:val="21"/>
        </w:rPr>
      </w:pPr>
    </w:p>
    <w:p w14:paraId="1A379739" w14:textId="213EF0BF" w:rsidR="00A13A39" w:rsidRPr="00FF2956" w:rsidRDefault="00A13A39" w:rsidP="00A13A39">
      <w:pPr>
        <w:spacing w:line="240" w:lineRule="auto"/>
        <w:rPr>
          <w:rFonts w:ascii="Arial" w:hAnsi="Arial" w:cs="Arial"/>
          <w:iCs/>
          <w:sz w:val="21"/>
          <w:szCs w:val="21"/>
        </w:rPr>
      </w:pPr>
      <w:r w:rsidRPr="00FF2956">
        <w:rPr>
          <w:rFonts w:ascii="Arial" w:hAnsi="Arial" w:cs="Arial"/>
          <w:iCs/>
          <w:sz w:val="21"/>
          <w:szCs w:val="21"/>
        </w:rPr>
        <w:lastRenderedPageBreak/>
        <w:t xml:space="preserve">Zaradi navedenega je dovolj, da ponudnik v ESPD obrazcu samo navede sklic na Obrazec </w:t>
      </w:r>
      <w:r w:rsidR="002A36A8">
        <w:rPr>
          <w:rFonts w:ascii="Arial" w:hAnsi="Arial" w:cs="Arial"/>
          <w:iCs/>
          <w:sz w:val="21"/>
          <w:szCs w:val="21"/>
        </w:rPr>
        <w:t>8</w:t>
      </w:r>
      <w:r w:rsidRPr="00FF2956">
        <w:rPr>
          <w:rFonts w:ascii="Arial" w:hAnsi="Arial" w:cs="Arial"/>
          <w:iCs/>
          <w:sz w:val="21"/>
          <w:szCs w:val="21"/>
        </w:rPr>
        <w:t xml:space="preserve"> oz. le-tega ustrezno izpolni.</w:t>
      </w:r>
    </w:p>
    <w:p w14:paraId="61B12309" w14:textId="77777777" w:rsidR="00A13A39" w:rsidRPr="00FF2956" w:rsidRDefault="00A13A39" w:rsidP="00A13A39">
      <w:pPr>
        <w:spacing w:line="240" w:lineRule="auto"/>
        <w:rPr>
          <w:rFonts w:ascii="Arial" w:hAnsi="Arial" w:cs="Arial"/>
          <w:iCs/>
          <w:sz w:val="21"/>
          <w:szCs w:val="21"/>
        </w:rPr>
      </w:pPr>
    </w:p>
    <w:p w14:paraId="6399F0BD" w14:textId="77777777" w:rsidR="00A13A39" w:rsidRPr="00FF2956" w:rsidRDefault="00A13A39" w:rsidP="00A13A39">
      <w:pPr>
        <w:autoSpaceDE w:val="0"/>
        <w:autoSpaceDN w:val="0"/>
        <w:adjustRightInd w:val="0"/>
        <w:spacing w:line="240" w:lineRule="auto"/>
        <w:rPr>
          <w:rFonts w:ascii="Arial" w:hAnsi="Arial" w:cs="Arial"/>
          <w:sz w:val="21"/>
          <w:szCs w:val="21"/>
        </w:rPr>
      </w:pPr>
      <w:r w:rsidRPr="00FF2956">
        <w:rPr>
          <w:rFonts w:ascii="Arial" w:hAnsi="Arial" w:cs="Arial"/>
          <w:sz w:val="21"/>
          <w:szCs w:val="21"/>
        </w:rPr>
        <w:t>Upoštevale se bodo ustrezni kadri ponudnika, partnerjev v skupnem nastopu in podizvajalcev.</w:t>
      </w:r>
    </w:p>
    <w:p w14:paraId="23B56A5D" w14:textId="77777777" w:rsidR="00A13A39" w:rsidRPr="00FF2956" w:rsidRDefault="00A13A39" w:rsidP="00A13A39">
      <w:pPr>
        <w:autoSpaceDE w:val="0"/>
        <w:autoSpaceDN w:val="0"/>
        <w:adjustRightInd w:val="0"/>
        <w:spacing w:line="240" w:lineRule="auto"/>
        <w:rPr>
          <w:rFonts w:ascii="Arial" w:hAnsi="Arial" w:cs="Arial"/>
          <w:sz w:val="21"/>
          <w:szCs w:val="21"/>
        </w:rPr>
      </w:pPr>
    </w:p>
    <w:p w14:paraId="01BE3440" w14:textId="77777777" w:rsidR="00A13A39" w:rsidRPr="00FF2956" w:rsidRDefault="00A13A39" w:rsidP="00A13A39">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Upoštevale se bodo </w:t>
      </w:r>
      <w:r>
        <w:rPr>
          <w:rFonts w:ascii="Arial" w:hAnsi="Arial" w:cs="Arial"/>
          <w:sz w:val="21"/>
          <w:szCs w:val="21"/>
        </w:rPr>
        <w:t>kadri</w:t>
      </w:r>
      <w:r w:rsidRPr="00FF2956">
        <w:rPr>
          <w:rFonts w:ascii="Arial" w:hAnsi="Arial" w:cs="Arial"/>
          <w:sz w:val="21"/>
          <w:szCs w:val="21"/>
        </w:rPr>
        <w:t xml:space="preserve"> podizvajalca, če se nanašajo na njegov obseg del, katerega bo podizvajalec dejansko izvajal pri izvedbi javnega naročila, v skladu s tč. 1.</w:t>
      </w:r>
      <w:r>
        <w:rPr>
          <w:rFonts w:ascii="Arial" w:hAnsi="Arial" w:cs="Arial"/>
          <w:sz w:val="21"/>
          <w:szCs w:val="21"/>
        </w:rPr>
        <w:t>5</w:t>
      </w:r>
      <w:r w:rsidRPr="00FF2956">
        <w:rPr>
          <w:rFonts w:ascii="Arial" w:hAnsi="Arial" w:cs="Arial"/>
          <w:sz w:val="21"/>
          <w:szCs w:val="21"/>
        </w:rPr>
        <w:t xml:space="preserve"> Podizvajalci.</w:t>
      </w:r>
    </w:p>
    <w:p w14:paraId="78E73325" w14:textId="77777777" w:rsidR="00A13A39" w:rsidRPr="00FF2956" w:rsidRDefault="00A13A39" w:rsidP="00A13A39">
      <w:pPr>
        <w:autoSpaceDE w:val="0"/>
        <w:autoSpaceDN w:val="0"/>
        <w:adjustRightInd w:val="0"/>
        <w:spacing w:line="240" w:lineRule="auto"/>
        <w:rPr>
          <w:rFonts w:ascii="Arial" w:hAnsi="Arial" w:cs="Arial"/>
          <w:sz w:val="21"/>
          <w:szCs w:val="21"/>
        </w:rPr>
      </w:pPr>
    </w:p>
    <w:p w14:paraId="58A1FF9D" w14:textId="77777777" w:rsidR="00A13A39" w:rsidRDefault="00A13A39" w:rsidP="00A13A39">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78AA7D65" w14:textId="77777777" w:rsidR="00A13A39" w:rsidRPr="00FF2956" w:rsidRDefault="00A13A39" w:rsidP="00F67241">
      <w:pPr>
        <w:keepNext/>
        <w:keepLines/>
        <w:autoSpaceDE w:val="0"/>
        <w:autoSpaceDN w:val="0"/>
        <w:adjustRightInd w:val="0"/>
        <w:spacing w:line="240" w:lineRule="auto"/>
        <w:rPr>
          <w:rFonts w:ascii="Arial" w:hAnsi="Arial" w:cs="Arial"/>
          <w:color w:val="000000"/>
          <w:sz w:val="21"/>
          <w:szCs w:val="21"/>
        </w:rPr>
      </w:pPr>
    </w:p>
    <w:p w14:paraId="08F4D257" w14:textId="77777777" w:rsidR="00631B89" w:rsidRPr="00FF2956" w:rsidRDefault="00631B89" w:rsidP="00154370">
      <w:pPr>
        <w:keepNext/>
        <w:keepLines/>
        <w:numPr>
          <w:ilvl w:val="1"/>
          <w:numId w:val="12"/>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Zahteve glede na veljavno zakonodajo s področja integritete in preprečevanja korupcije </w:t>
      </w:r>
    </w:p>
    <w:p w14:paraId="33360655" w14:textId="4E7D5563" w:rsidR="00631B89" w:rsidRPr="00FF2956" w:rsidRDefault="00631B89" w:rsidP="00154370">
      <w:pPr>
        <w:keepNext/>
        <w:keepLines/>
        <w:numPr>
          <w:ilvl w:val="0"/>
          <w:numId w:val="10"/>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Ponudnik, skupina ponudnikov v okviru skupne </w:t>
      </w:r>
      <w:r w:rsidR="00603C7A">
        <w:rPr>
          <w:rFonts w:ascii="Arial" w:hAnsi="Arial" w:cs="Arial"/>
          <w:color w:val="000000"/>
          <w:sz w:val="21"/>
          <w:szCs w:val="21"/>
        </w:rPr>
        <w:t>prijave/</w:t>
      </w:r>
      <w:r w:rsidRPr="00FF2956">
        <w:rPr>
          <w:rFonts w:ascii="Arial" w:hAnsi="Arial" w:cs="Arial"/>
          <w:color w:val="000000"/>
          <w:sz w:val="21"/>
          <w:szCs w:val="21"/>
        </w:rPr>
        <w:t>ponudbe ali podizvajalec</w:t>
      </w:r>
      <w:r w:rsidR="0049388D" w:rsidRPr="00FF2956">
        <w:rPr>
          <w:rFonts w:ascii="Arial" w:hAnsi="Arial" w:cs="Arial"/>
          <w:color w:val="000000"/>
          <w:sz w:val="21"/>
          <w:szCs w:val="21"/>
        </w:rPr>
        <w:t>,</w:t>
      </w:r>
      <w:r w:rsidRPr="00FF2956">
        <w:rPr>
          <w:rFonts w:ascii="Arial" w:hAnsi="Arial" w:cs="Arial"/>
          <w:color w:val="000000"/>
          <w:sz w:val="21"/>
          <w:szCs w:val="21"/>
        </w:rPr>
        <w:t xml:space="preserve"> ne sme biti uvrščen na seznam poslovnih subjektov, s katerimi na podlagi 35. člena Zakona o integriteti in preprečevanju korupcije ZIntPK (Uradni list RS, št. 69/11</w:t>
      </w:r>
      <w:r w:rsidR="00870FB1" w:rsidRPr="00FF2956">
        <w:rPr>
          <w:rFonts w:ascii="Arial" w:hAnsi="Arial" w:cs="Arial"/>
          <w:color w:val="000000"/>
          <w:sz w:val="21"/>
          <w:szCs w:val="21"/>
        </w:rPr>
        <w:t xml:space="preserve"> in vsi nadaljnji;</w:t>
      </w:r>
      <w:r w:rsidRPr="00FF2956">
        <w:rPr>
          <w:rFonts w:ascii="Arial" w:hAnsi="Arial" w:cs="Arial"/>
          <w:color w:val="000000"/>
          <w:sz w:val="21"/>
          <w:szCs w:val="21"/>
        </w:rPr>
        <w:t xml:space="preserve"> v nadaljevanju ZIntPK), naročniki ne smejo sodelovati. </w:t>
      </w:r>
    </w:p>
    <w:p w14:paraId="3A9DC398" w14:textId="77777777" w:rsidR="00631B89" w:rsidRPr="00FF2956"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FF2956" w:rsidRDefault="00631B89" w:rsidP="005A6602">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FF2956"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FF2956" w:rsidRDefault="00631B89" w:rsidP="00154370">
      <w:pPr>
        <w:numPr>
          <w:ilvl w:val="0"/>
          <w:numId w:val="10"/>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FF2956" w:rsidRDefault="00631B89" w:rsidP="00870FB1">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FF2956" w:rsidRDefault="00631B89" w:rsidP="00154370">
      <w:pPr>
        <w:keepNext/>
        <w:keepLines/>
        <w:numPr>
          <w:ilvl w:val="1"/>
          <w:numId w:val="12"/>
        </w:numPr>
        <w:spacing w:before="240" w:after="240"/>
        <w:ind w:left="709"/>
        <w:outlineLvl w:val="1"/>
        <w:rPr>
          <w:rFonts w:ascii="Arial" w:hAnsi="Arial" w:cs="Arial"/>
          <w:b/>
          <w:bCs/>
          <w:sz w:val="21"/>
          <w:szCs w:val="21"/>
        </w:rPr>
      </w:pPr>
      <w:bookmarkStart w:id="51" w:name="_Hlk130549420"/>
      <w:r w:rsidRPr="00FF2956">
        <w:rPr>
          <w:rFonts w:ascii="Arial" w:hAnsi="Arial" w:cs="Arial"/>
          <w:b/>
          <w:bCs/>
          <w:sz w:val="21"/>
          <w:szCs w:val="21"/>
        </w:rPr>
        <w:t>Obrazec »ESPD« za vse gospodarske subjekte</w:t>
      </w:r>
    </w:p>
    <w:p w14:paraId="32516B37" w14:textId="678D4673" w:rsidR="00631B89" w:rsidRPr="00FF2956" w:rsidRDefault="00631B89" w:rsidP="00870FB1">
      <w:pPr>
        <w:spacing w:line="240" w:lineRule="auto"/>
        <w:rPr>
          <w:rFonts w:ascii="Arial" w:hAnsi="Arial" w:cs="Arial"/>
          <w:sz w:val="21"/>
          <w:szCs w:val="21"/>
        </w:rPr>
      </w:pPr>
      <w:bookmarkStart w:id="52"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FF2956">
        <w:rPr>
          <w:rFonts w:ascii="Arial" w:hAnsi="Arial" w:cs="Arial"/>
          <w:sz w:val="21"/>
          <w:szCs w:val="21"/>
        </w:rPr>
        <w:t xml:space="preserve"> S predložitvijo obrazca ESPD ponudnik tudi potrdi, da izpolnjuje vse druge zahteve naročila.</w:t>
      </w:r>
    </w:p>
    <w:p w14:paraId="61C4A33B" w14:textId="77777777" w:rsidR="00784F09" w:rsidRPr="00FF2956" w:rsidRDefault="00784F09" w:rsidP="00870FB1">
      <w:pPr>
        <w:spacing w:line="240" w:lineRule="auto"/>
        <w:rPr>
          <w:rFonts w:ascii="Arial" w:hAnsi="Arial" w:cs="Arial"/>
          <w:sz w:val="21"/>
          <w:szCs w:val="21"/>
        </w:rPr>
      </w:pPr>
    </w:p>
    <w:p w14:paraId="019F595D" w14:textId="62E0BCAC" w:rsidR="00784F09" w:rsidRPr="00FF2956" w:rsidRDefault="00784F09" w:rsidP="00870FB1">
      <w:pPr>
        <w:spacing w:line="240" w:lineRule="auto"/>
        <w:rPr>
          <w:rFonts w:ascii="Arial" w:hAnsi="Arial" w:cs="Arial"/>
          <w:sz w:val="21"/>
          <w:szCs w:val="21"/>
        </w:rPr>
      </w:pPr>
      <w:r w:rsidRPr="00FF2956">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FF2956">
        <w:rPr>
          <w:rFonts w:ascii="Arial" w:hAnsi="Arial" w:cs="Arial"/>
          <w:sz w:val="21"/>
          <w:szCs w:val="21"/>
        </w:rPr>
        <w:t xml:space="preserve"> </w:t>
      </w:r>
      <w:hyperlink r:id="rId20" w:tgtFrame="_blank" w:tooltip="Zakon o integriteti in preprečevanju korupcije (uradno prečiščeno besedilo)" w:history="1">
        <w:r w:rsidRPr="00FF2956">
          <w:rPr>
            <w:rStyle w:val="Hiperpovezava"/>
            <w:rFonts w:ascii="Arial" w:hAnsi="Arial" w:cs="Arial"/>
            <w:sz w:val="21"/>
            <w:szCs w:val="21"/>
          </w:rPr>
          <w:t>69/11</w:t>
        </w:r>
      </w:hyperlink>
      <w:r w:rsidR="003F10B9" w:rsidRPr="00FF2956">
        <w:rPr>
          <w:rFonts w:ascii="Arial" w:hAnsi="Arial" w:cs="Arial"/>
          <w:sz w:val="21"/>
          <w:szCs w:val="21"/>
        </w:rPr>
        <w:t xml:space="preserve"> </w:t>
      </w:r>
      <w:r w:rsidRPr="00FF2956">
        <w:rPr>
          <w:rFonts w:ascii="Arial" w:hAnsi="Arial" w:cs="Arial"/>
          <w:sz w:val="21"/>
          <w:szCs w:val="21"/>
        </w:rPr>
        <w:t>– uradno prečiščeno besedilo,</w:t>
      </w:r>
      <w:r w:rsidR="003F10B9" w:rsidRPr="00FF2956">
        <w:rPr>
          <w:rFonts w:ascii="Arial" w:hAnsi="Arial" w:cs="Arial"/>
          <w:sz w:val="21"/>
          <w:szCs w:val="21"/>
        </w:rPr>
        <w:t xml:space="preserve"> </w:t>
      </w:r>
      <w:hyperlink r:id="rId21" w:tgtFrame="_blank" w:tooltip="Zakon o spremembah in dopolnitvah Zakona o integriteti in preprečevanju korupcije" w:history="1">
        <w:r w:rsidRPr="00FF2956">
          <w:rPr>
            <w:rStyle w:val="Hiperpovezava"/>
            <w:rFonts w:ascii="Arial" w:hAnsi="Arial" w:cs="Arial"/>
            <w:sz w:val="21"/>
            <w:szCs w:val="21"/>
          </w:rPr>
          <w:t>158/20</w:t>
        </w:r>
      </w:hyperlink>
      <w:r w:rsidR="00870FB1" w:rsidRPr="00FF2956">
        <w:rPr>
          <w:rFonts w:ascii="Arial" w:hAnsi="Arial" w:cs="Arial"/>
          <w:sz w:val="21"/>
          <w:szCs w:val="21"/>
        </w:rPr>
        <w:t>,</w:t>
      </w:r>
      <w:r w:rsidR="003F10B9" w:rsidRPr="00FF2956">
        <w:rPr>
          <w:rFonts w:ascii="Arial" w:hAnsi="Arial" w:cs="Arial"/>
          <w:sz w:val="21"/>
          <w:szCs w:val="21"/>
        </w:rPr>
        <w:t xml:space="preserve"> </w:t>
      </w:r>
      <w:hyperlink r:id="rId22" w:tgtFrame="_blank" w:tooltip="Zakon o debirokratizaciji" w:history="1">
        <w:r w:rsidRPr="00FF2956">
          <w:rPr>
            <w:rStyle w:val="Hiperpovezava"/>
            <w:rFonts w:ascii="Arial" w:hAnsi="Arial" w:cs="Arial"/>
            <w:sz w:val="21"/>
            <w:szCs w:val="21"/>
          </w:rPr>
          <w:t>3/22</w:t>
        </w:r>
      </w:hyperlink>
      <w:r w:rsidR="003F10B9" w:rsidRPr="00FF2956">
        <w:rPr>
          <w:rFonts w:ascii="Arial" w:hAnsi="Arial" w:cs="Arial"/>
          <w:sz w:val="21"/>
          <w:szCs w:val="21"/>
        </w:rPr>
        <w:t xml:space="preserve"> </w:t>
      </w:r>
      <w:r w:rsidRPr="00FF2956">
        <w:rPr>
          <w:rFonts w:ascii="Arial" w:hAnsi="Arial" w:cs="Arial"/>
          <w:sz w:val="21"/>
          <w:szCs w:val="21"/>
        </w:rPr>
        <w:t>– ZDeb</w:t>
      </w:r>
      <w:r w:rsidR="00870FB1" w:rsidRPr="00FF2956">
        <w:rPr>
          <w:rFonts w:ascii="Arial" w:hAnsi="Arial" w:cs="Arial"/>
          <w:sz w:val="21"/>
          <w:szCs w:val="21"/>
        </w:rPr>
        <w:t xml:space="preserve"> in </w:t>
      </w:r>
      <w:hyperlink r:id="rId23" w:tgtFrame="_blank" w:tooltip="Zakon o zaščiti prijaviteljev" w:history="1">
        <w:r w:rsidR="00870FB1" w:rsidRPr="00FF2956">
          <w:rPr>
            <w:rStyle w:val="Hiperpovezava"/>
            <w:rFonts w:ascii="Arial" w:hAnsi="Arial" w:cs="Arial"/>
            <w:sz w:val="21"/>
            <w:szCs w:val="21"/>
          </w:rPr>
          <w:t>16/23</w:t>
        </w:r>
      </w:hyperlink>
      <w:r w:rsidR="00870FB1" w:rsidRPr="00FF2956">
        <w:rPr>
          <w:rFonts w:ascii="Arial" w:hAnsi="Arial" w:cs="Arial"/>
          <w:sz w:val="21"/>
          <w:szCs w:val="21"/>
        </w:rPr>
        <w:t xml:space="preserve"> – ZZPri</w:t>
      </w:r>
      <w:r w:rsidRPr="00FF2956">
        <w:rPr>
          <w:rFonts w:ascii="Arial" w:hAnsi="Arial" w:cs="Arial"/>
          <w:sz w:val="21"/>
          <w:szCs w:val="21"/>
        </w:rPr>
        <w:t>; v nadaljnjem besedilu: ZIntPK).</w:t>
      </w:r>
    </w:p>
    <w:p w14:paraId="43B0CF1C" w14:textId="77777777" w:rsidR="000333AE" w:rsidRPr="00FF2956" w:rsidRDefault="000333AE" w:rsidP="00870FB1">
      <w:pPr>
        <w:spacing w:line="240" w:lineRule="auto"/>
        <w:rPr>
          <w:rFonts w:ascii="Arial" w:hAnsi="Arial" w:cs="Arial"/>
          <w:sz w:val="21"/>
          <w:szCs w:val="21"/>
        </w:rPr>
      </w:pPr>
    </w:p>
    <w:p w14:paraId="32C78E08" w14:textId="0381220F"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lastRenderedPageBreak/>
        <w:t>Navedbe v ESPD in/ali dokazila, ki ji predloži gospodarski subjekt, morajo biti veljavni.</w:t>
      </w:r>
      <w:r w:rsidR="00762283" w:rsidRPr="00FF2956">
        <w:rPr>
          <w:rFonts w:ascii="Arial" w:hAnsi="Arial" w:cs="Arial"/>
          <w:sz w:val="21"/>
          <w:szCs w:val="21"/>
        </w:rPr>
        <w:t xml:space="preserve"> </w:t>
      </w:r>
      <w:r w:rsidRPr="00FF2956">
        <w:rPr>
          <w:rFonts w:ascii="Arial" w:hAnsi="Arial" w:cs="Arial"/>
          <w:sz w:val="21"/>
          <w:szCs w:val="21"/>
        </w:rPr>
        <w:t xml:space="preserve">Gospodarski subjekt naročnikov obrazec ESPD (datoteka XML) uvozi na spletni strani </w:t>
      </w:r>
      <w:r w:rsidR="000333AE" w:rsidRPr="00FF2956">
        <w:rPr>
          <w:rFonts w:ascii="Arial" w:hAnsi="Arial" w:cs="Arial"/>
          <w:sz w:val="21"/>
          <w:szCs w:val="21"/>
        </w:rPr>
        <w:t>Elektronsko javno naročanje (e-JN)</w:t>
      </w:r>
      <w:r w:rsidRPr="00FF2956">
        <w:rPr>
          <w:rFonts w:ascii="Arial" w:hAnsi="Arial" w:cs="Arial"/>
          <w:sz w:val="21"/>
          <w:szCs w:val="21"/>
        </w:rPr>
        <w:t>:</w:t>
      </w:r>
      <w:r w:rsidR="000333AE" w:rsidRPr="00FF2956">
        <w:rPr>
          <w:rFonts w:ascii="Arial" w:hAnsi="Arial" w:cs="Arial"/>
          <w:sz w:val="21"/>
          <w:szCs w:val="21"/>
        </w:rPr>
        <w:t xml:space="preserve"> </w:t>
      </w:r>
      <w:hyperlink r:id="rId24" w:history="1">
        <w:r w:rsidR="000333AE" w:rsidRPr="00FF2956">
          <w:rPr>
            <w:rStyle w:val="Hiperpovezava"/>
            <w:rFonts w:ascii="Arial" w:hAnsi="Arial" w:cs="Arial"/>
            <w:sz w:val="21"/>
            <w:szCs w:val="21"/>
          </w:rPr>
          <w:t>https://ejn.gov.si/espd/</w:t>
        </w:r>
      </w:hyperlink>
      <w:r w:rsidR="000333AE" w:rsidRPr="00FF2956">
        <w:rPr>
          <w:rFonts w:ascii="Arial" w:hAnsi="Arial" w:cs="Arial"/>
          <w:sz w:val="21"/>
          <w:szCs w:val="21"/>
        </w:rPr>
        <w:t xml:space="preserve"> </w:t>
      </w:r>
      <w:r w:rsidRPr="00FF2956">
        <w:rPr>
          <w:rFonts w:ascii="Arial" w:hAnsi="Arial" w:cs="Arial"/>
          <w:sz w:val="21"/>
          <w:szCs w:val="21"/>
        </w:rPr>
        <w:t>in v njega neposredno vnese zahtevane podatke.</w:t>
      </w:r>
    </w:p>
    <w:p w14:paraId="2CA090B0" w14:textId="77777777" w:rsidR="00631B89" w:rsidRPr="00FF2956" w:rsidRDefault="00631B89" w:rsidP="00870FB1">
      <w:pPr>
        <w:spacing w:line="240" w:lineRule="auto"/>
        <w:rPr>
          <w:rFonts w:ascii="Arial" w:hAnsi="Arial" w:cs="Arial"/>
          <w:sz w:val="21"/>
          <w:szCs w:val="21"/>
        </w:rPr>
      </w:pPr>
    </w:p>
    <w:p w14:paraId="1A6BA729" w14:textId="77777777" w:rsidR="00D06A8E" w:rsidRPr="00FF2956" w:rsidRDefault="00D06A8E" w:rsidP="00D06A8E">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w:t>
      </w:r>
      <w:r>
        <w:rPr>
          <w:rFonts w:ascii="Arial" w:hAnsi="Arial" w:cs="Arial"/>
          <w:b/>
          <w:sz w:val="21"/>
          <w:szCs w:val="21"/>
          <w:u w:val="single"/>
        </w:rPr>
        <w:t>prijavi</w:t>
      </w:r>
      <w:r w:rsidRPr="00FF2956">
        <w:rPr>
          <w:rFonts w:ascii="Arial" w:hAnsi="Arial" w:cs="Arial"/>
          <w:b/>
          <w:sz w:val="21"/>
          <w:szCs w:val="21"/>
          <w:u w:val="single"/>
        </w:rPr>
        <w:t xml:space="preserve"> priložen za vse gospodarske subjekte, ki v kakršni koli vlogi sodelujejo v </w:t>
      </w:r>
      <w:r>
        <w:rPr>
          <w:rFonts w:ascii="Arial" w:hAnsi="Arial" w:cs="Arial"/>
          <w:b/>
          <w:sz w:val="21"/>
          <w:szCs w:val="21"/>
          <w:u w:val="single"/>
        </w:rPr>
        <w:t>prijavi/</w:t>
      </w:r>
      <w:r w:rsidRPr="00FF2956">
        <w:rPr>
          <w:rFonts w:ascii="Arial" w:hAnsi="Arial" w:cs="Arial"/>
          <w:b/>
          <w:sz w:val="21"/>
          <w:szCs w:val="21"/>
          <w:u w:val="single"/>
        </w:rPr>
        <w:t xml:space="preserve">ponudbi (ponudnik, sodelujoči ponudniki v primeru skupne </w:t>
      </w:r>
      <w:r>
        <w:rPr>
          <w:rFonts w:ascii="Arial" w:hAnsi="Arial" w:cs="Arial"/>
          <w:b/>
          <w:sz w:val="21"/>
          <w:szCs w:val="21"/>
          <w:u w:val="single"/>
        </w:rPr>
        <w:t>prijave/</w:t>
      </w:r>
      <w:r w:rsidRPr="00FF2956">
        <w:rPr>
          <w:rFonts w:ascii="Arial" w:hAnsi="Arial" w:cs="Arial"/>
          <w:b/>
          <w:sz w:val="21"/>
          <w:szCs w:val="21"/>
          <w:u w:val="single"/>
        </w:rPr>
        <w:t xml:space="preserve">ponudbe, gospodarski subjekti, na katerih kapacitete se sklicuje ponudnik in podizvajalci).  </w:t>
      </w:r>
    </w:p>
    <w:p w14:paraId="4F52A830" w14:textId="77777777" w:rsidR="00631B89" w:rsidRPr="00FF2956" w:rsidRDefault="00631B89" w:rsidP="00870FB1">
      <w:pPr>
        <w:spacing w:line="240" w:lineRule="auto"/>
        <w:rPr>
          <w:rFonts w:ascii="Arial" w:hAnsi="Arial" w:cs="Arial"/>
          <w:sz w:val="21"/>
          <w:szCs w:val="21"/>
        </w:rPr>
      </w:pPr>
    </w:p>
    <w:p w14:paraId="79027D37" w14:textId="77777777" w:rsidR="00D06A8E" w:rsidRPr="00FF2956" w:rsidRDefault="00D06A8E" w:rsidP="00D06A8E">
      <w:pPr>
        <w:spacing w:line="240" w:lineRule="auto"/>
        <w:rPr>
          <w:rFonts w:ascii="Arial" w:hAnsi="Arial" w:cs="Arial"/>
          <w:sz w:val="21"/>
          <w:szCs w:val="21"/>
        </w:rPr>
      </w:pPr>
      <w:bookmarkStart w:id="53" w:name="_Toc466382905"/>
      <w:bookmarkStart w:id="54" w:name="_Toc466382906"/>
      <w:bookmarkStart w:id="55" w:name="_Hlk511905322"/>
      <w:bookmarkEnd w:id="53"/>
      <w:bookmarkEnd w:id="54"/>
      <w:r w:rsidRPr="00FF2956">
        <w:rPr>
          <w:rFonts w:ascii="Arial" w:hAnsi="Arial" w:cs="Arial"/>
          <w:sz w:val="21"/>
          <w:szCs w:val="21"/>
        </w:rPr>
        <w:t xml:space="preserve">Ponudnik, ki v sistemu e-JN oddaja </w:t>
      </w:r>
      <w:r>
        <w:rPr>
          <w:rFonts w:ascii="Arial" w:hAnsi="Arial" w:cs="Arial"/>
          <w:sz w:val="21"/>
          <w:szCs w:val="21"/>
        </w:rPr>
        <w:t>prijavo/</w:t>
      </w:r>
      <w:r w:rsidRPr="00FF2956">
        <w:rPr>
          <w:rFonts w:ascii="Arial" w:hAnsi="Arial" w:cs="Arial"/>
          <w:sz w:val="21"/>
          <w:szCs w:val="21"/>
        </w:rPr>
        <w:t xml:space="preserve">ponudbo, naloži svoj ESPD v razdelek »Dokumenti«, del »ESPD – ponudnik«, ESPD ostalih sodelujočih pa naloži v razdelek »Sodelujoči«, del »ESPD – ostali sodelujoči«. Ponudnik, ki v sistemu e-JN oddaja </w:t>
      </w:r>
      <w:r>
        <w:rPr>
          <w:rFonts w:ascii="Arial" w:hAnsi="Arial" w:cs="Arial"/>
          <w:sz w:val="21"/>
          <w:szCs w:val="21"/>
        </w:rPr>
        <w:t>prijavo/</w:t>
      </w:r>
      <w:r w:rsidRPr="00FF2956">
        <w:rPr>
          <w:rFonts w:ascii="Arial" w:hAnsi="Arial" w:cs="Arial"/>
          <w:sz w:val="21"/>
          <w:szCs w:val="21"/>
        </w:rPr>
        <w:t xml:space="preserve">ponudbo, naloži elektronsko podpisan ESPD v xml. obliki ali nepodpisan ESPD v xml. obliki, </w:t>
      </w:r>
      <w:bookmarkStart w:id="56"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56"/>
      <w:r w:rsidRPr="00FF2956">
        <w:rPr>
          <w:rFonts w:ascii="Arial" w:hAnsi="Arial" w:cs="Arial"/>
          <w:sz w:val="21"/>
          <w:szCs w:val="21"/>
        </w:rPr>
        <w:t xml:space="preserve">. </w:t>
      </w:r>
    </w:p>
    <w:bookmarkEnd w:id="55"/>
    <w:p w14:paraId="12E945B5" w14:textId="77777777" w:rsidR="00631B89" w:rsidRPr="00FF2956" w:rsidRDefault="00631B89" w:rsidP="00870FB1">
      <w:pPr>
        <w:spacing w:line="240" w:lineRule="auto"/>
        <w:rPr>
          <w:rFonts w:ascii="Arial" w:hAnsi="Arial" w:cs="Arial"/>
          <w:sz w:val="21"/>
          <w:szCs w:val="21"/>
        </w:rPr>
      </w:pPr>
    </w:p>
    <w:p w14:paraId="1A23E761" w14:textId="5981FBA6"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 xml:space="preserve">Za ostale sodelujoče ponudnik v razdelek </w:t>
      </w:r>
      <w:r w:rsidR="00980661" w:rsidRPr="00FF2956">
        <w:rPr>
          <w:rFonts w:ascii="Arial" w:hAnsi="Arial" w:cs="Arial"/>
          <w:sz w:val="21"/>
          <w:szCs w:val="21"/>
        </w:rPr>
        <w:t xml:space="preserve">»Sodelujoči«, del </w:t>
      </w:r>
      <w:r w:rsidRPr="00FF2956">
        <w:rPr>
          <w:rFonts w:ascii="Arial" w:hAnsi="Arial" w:cs="Arial"/>
          <w:sz w:val="21"/>
          <w:szCs w:val="21"/>
        </w:rPr>
        <w:t xml:space="preserve">»ESPD – ostali sodelujoči« </w:t>
      </w:r>
      <w:r w:rsidRPr="00FF2956">
        <w:rPr>
          <w:rFonts w:ascii="Arial" w:hAnsi="Arial" w:cs="Arial"/>
          <w:b/>
          <w:bCs/>
          <w:sz w:val="21"/>
          <w:szCs w:val="21"/>
        </w:rPr>
        <w:t xml:space="preserve">priloži </w:t>
      </w:r>
      <w:r w:rsidR="00980661" w:rsidRPr="00FF2956">
        <w:rPr>
          <w:rFonts w:ascii="Arial" w:hAnsi="Arial" w:cs="Arial"/>
          <w:b/>
          <w:bCs/>
          <w:sz w:val="21"/>
          <w:szCs w:val="21"/>
        </w:rPr>
        <w:t xml:space="preserve">lastnoročno </w:t>
      </w:r>
      <w:r w:rsidRPr="00FF2956">
        <w:rPr>
          <w:rFonts w:ascii="Arial" w:hAnsi="Arial" w:cs="Arial"/>
          <w:b/>
          <w:bCs/>
          <w:sz w:val="21"/>
          <w:szCs w:val="21"/>
        </w:rPr>
        <w:t>podpisane ESPD v pdf. obliki, ali v elektronski obliki podpisan xml.</w:t>
      </w:r>
      <w:r w:rsidRPr="00FF2956">
        <w:rPr>
          <w:rFonts w:ascii="Arial" w:hAnsi="Arial" w:cs="Arial"/>
          <w:sz w:val="21"/>
          <w:szCs w:val="21"/>
        </w:rPr>
        <w:t xml:space="preserve"> </w:t>
      </w:r>
    </w:p>
    <w:bookmarkEnd w:id="51"/>
    <w:bookmarkEnd w:id="52"/>
    <w:p w14:paraId="6E7037AC" w14:textId="77777777" w:rsidR="00631B89" w:rsidRPr="00FF2956" w:rsidRDefault="00631B89" w:rsidP="00154370">
      <w:pPr>
        <w:keepNext/>
        <w:keepLines/>
        <w:numPr>
          <w:ilvl w:val="1"/>
          <w:numId w:val="12"/>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6214AD9B" w14:textId="31DC711E" w:rsidR="00631B89" w:rsidRDefault="00631B89" w:rsidP="00870FB1">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FF2956" w:rsidRDefault="0087631F" w:rsidP="00870FB1">
      <w:pPr>
        <w:autoSpaceDE w:val="0"/>
        <w:autoSpaceDN w:val="0"/>
        <w:adjustRightInd w:val="0"/>
        <w:spacing w:line="240" w:lineRule="auto"/>
        <w:rPr>
          <w:rFonts w:ascii="Arial" w:hAnsi="Arial" w:cs="Arial"/>
          <w:sz w:val="21"/>
          <w:szCs w:val="21"/>
        </w:rPr>
      </w:pPr>
    </w:p>
    <w:p w14:paraId="4E54F158" w14:textId="77777777" w:rsidR="00631B89"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FF2956" w:rsidRDefault="0087631F" w:rsidP="00870FB1">
      <w:pPr>
        <w:spacing w:line="240" w:lineRule="auto"/>
        <w:rPr>
          <w:rFonts w:ascii="Arial" w:hAnsi="Arial" w:cs="Arial"/>
          <w:color w:val="000000"/>
          <w:sz w:val="21"/>
          <w:szCs w:val="21"/>
        </w:rPr>
      </w:pPr>
    </w:p>
    <w:p w14:paraId="2BBB953C" w14:textId="7296D2CA"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w:t>
      </w:r>
      <w:r w:rsidR="005D09FA" w:rsidRPr="00FF2956">
        <w:rPr>
          <w:rFonts w:ascii="Arial" w:hAnsi="Arial" w:cs="Arial"/>
          <w:color w:val="000000"/>
          <w:sz w:val="21"/>
          <w:szCs w:val="21"/>
        </w:rPr>
        <w:t>sposobnosti</w:t>
      </w:r>
      <w:r w:rsidRPr="00FF2956">
        <w:rPr>
          <w:rFonts w:ascii="Arial" w:hAnsi="Arial" w:cs="Arial"/>
          <w:color w:val="000000"/>
          <w:sz w:val="21"/>
          <w:szCs w:val="21"/>
        </w:rPr>
        <w:t xml:space="preserve"> za </w:t>
      </w:r>
      <w:r w:rsidR="005D09FA" w:rsidRPr="00FF2956">
        <w:rPr>
          <w:rFonts w:ascii="Arial" w:hAnsi="Arial" w:cs="Arial"/>
          <w:color w:val="000000"/>
          <w:sz w:val="21"/>
          <w:szCs w:val="21"/>
        </w:rPr>
        <w:t>vse ponudnike</w:t>
      </w:r>
      <w:r w:rsidRPr="00FF2956">
        <w:rPr>
          <w:rFonts w:ascii="Arial" w:hAnsi="Arial" w:cs="Arial"/>
          <w:color w:val="000000"/>
          <w:sz w:val="21"/>
          <w:szCs w:val="21"/>
        </w:rPr>
        <w:t xml:space="preserve"> v uradnih evidencah preveril izpolnjevanje pogojev ter neobstoj razlogov za izključitev. </w:t>
      </w:r>
    </w:p>
    <w:p w14:paraId="1295B222" w14:textId="77777777" w:rsidR="0087631F" w:rsidRPr="00FF2956"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FF2956"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FF2956" w:rsidRDefault="00631B89" w:rsidP="00154370">
      <w:pPr>
        <w:keepNext/>
        <w:keepLines/>
        <w:numPr>
          <w:ilvl w:val="1"/>
          <w:numId w:val="12"/>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267627C7" w14:textId="42FDE7D0" w:rsidR="005D64CF" w:rsidRPr="00FF2956" w:rsidRDefault="005D09FA"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FF2956"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3C58BA34" w14:textId="34005BA8" w:rsidR="00CD008A" w:rsidRPr="00FF2956" w:rsidRDefault="00CD008A" w:rsidP="00870FB1">
      <w:pPr>
        <w:autoSpaceDE w:val="0"/>
        <w:autoSpaceDN w:val="0"/>
        <w:adjustRightInd w:val="0"/>
        <w:spacing w:line="240" w:lineRule="auto"/>
        <w:rPr>
          <w:rFonts w:ascii="Arial" w:hAnsi="Arial" w:cs="Arial"/>
          <w:color w:val="000000"/>
          <w:sz w:val="21"/>
          <w:szCs w:val="21"/>
        </w:rPr>
      </w:pPr>
    </w:p>
    <w:p w14:paraId="1089EF09" w14:textId="241A06D4" w:rsidR="00C52D7F" w:rsidRPr="00FF2956" w:rsidRDefault="00C52D7F" w:rsidP="00050D7D">
      <w:pPr>
        <w:pStyle w:val="Naslov1"/>
        <w:rPr>
          <w:rFonts w:ascii="Arial" w:hAnsi="Arial" w:cs="Arial"/>
        </w:rPr>
      </w:pPr>
      <w:bookmarkStart w:id="57" w:name="_Ref51313046"/>
      <w:r w:rsidRPr="00FF2956">
        <w:rPr>
          <w:rFonts w:ascii="Arial" w:hAnsi="Arial" w:cs="Arial"/>
        </w:rPr>
        <w:lastRenderedPageBreak/>
        <w:t>VSEBINA PONUDBE</w:t>
      </w:r>
      <w:bookmarkEnd w:id="57"/>
    </w:p>
    <w:p w14:paraId="16A3F1A8" w14:textId="77777777" w:rsidR="00C52D7F" w:rsidRPr="00FF2956" w:rsidRDefault="00C52D7F" w:rsidP="005A6602">
      <w:pPr>
        <w:keepNext/>
        <w:keepLines/>
        <w:tabs>
          <w:tab w:val="left" w:pos="851"/>
          <w:tab w:val="left" w:pos="1701"/>
        </w:tabs>
        <w:spacing w:line="240" w:lineRule="auto"/>
        <w:rPr>
          <w:rFonts w:ascii="Arial" w:hAnsi="Arial" w:cs="Arial"/>
          <w:sz w:val="21"/>
          <w:szCs w:val="21"/>
        </w:rPr>
      </w:pPr>
    </w:p>
    <w:p w14:paraId="7039A725" w14:textId="77777777" w:rsidR="00566117" w:rsidRDefault="00566117" w:rsidP="00566117">
      <w:pPr>
        <w:keepNext/>
        <w:keepLines/>
        <w:tabs>
          <w:tab w:val="left" w:pos="851"/>
          <w:tab w:val="left" w:pos="1701"/>
        </w:tabs>
        <w:spacing w:line="240" w:lineRule="auto"/>
        <w:rPr>
          <w:rFonts w:ascii="Arial" w:hAnsi="Arial" w:cs="Arial"/>
          <w:sz w:val="21"/>
          <w:szCs w:val="21"/>
          <w:u w:val="single"/>
        </w:rPr>
      </w:pPr>
      <w:r>
        <w:rPr>
          <w:rFonts w:ascii="Arial" w:hAnsi="Arial" w:cs="Arial"/>
          <w:sz w:val="21"/>
          <w:szCs w:val="21"/>
          <w:u w:val="single"/>
        </w:rPr>
        <w:t>Ponudnik mora v 1. fazi postopka PRIJAVA priložiti ustrezno izpolnjene dokumente:</w:t>
      </w:r>
    </w:p>
    <w:p w14:paraId="7D45485E" w14:textId="77777777" w:rsidR="0087631F" w:rsidRPr="00FF2956" w:rsidRDefault="0087631F" w:rsidP="005A6602">
      <w:pPr>
        <w:keepNext/>
        <w:keepLines/>
        <w:tabs>
          <w:tab w:val="left" w:pos="851"/>
          <w:tab w:val="left" w:pos="1701"/>
        </w:tabs>
        <w:spacing w:line="240" w:lineRule="auto"/>
        <w:rPr>
          <w:rFonts w:ascii="Arial" w:hAnsi="Arial" w:cs="Arial"/>
          <w:sz w:val="21"/>
          <w:szCs w:val="21"/>
          <w:u w:val="single"/>
        </w:rPr>
      </w:pPr>
    </w:p>
    <w:p w14:paraId="3976C75F" w14:textId="1A5DFE28" w:rsidR="5CAC8E55" w:rsidRPr="00FF2956" w:rsidRDefault="00566117" w:rsidP="00154370">
      <w:pPr>
        <w:keepNext/>
        <w:keepLines/>
        <w:numPr>
          <w:ilvl w:val="0"/>
          <w:numId w:val="2"/>
        </w:numPr>
        <w:spacing w:line="240" w:lineRule="auto"/>
        <w:rPr>
          <w:rFonts w:ascii="Arial" w:eastAsiaTheme="minorEastAsia" w:hAnsi="Arial" w:cs="Arial"/>
          <w:sz w:val="21"/>
          <w:szCs w:val="21"/>
        </w:rPr>
      </w:pPr>
      <w:bookmarkStart w:id="58" w:name="_Hlk155613657"/>
      <w:r>
        <w:rPr>
          <w:rFonts w:ascii="Arial" w:hAnsi="Arial" w:cs="Arial"/>
          <w:sz w:val="21"/>
          <w:szCs w:val="21"/>
        </w:rPr>
        <w:t>Prijava</w:t>
      </w:r>
      <w:r w:rsidR="5CAC8E55" w:rsidRPr="00FF2956">
        <w:rPr>
          <w:rFonts w:ascii="Arial" w:hAnsi="Arial" w:cs="Arial"/>
          <w:sz w:val="21"/>
          <w:szCs w:val="21"/>
        </w:rPr>
        <w:t xml:space="preserve"> (Obrazec 1)</w:t>
      </w:r>
    </w:p>
    <w:p w14:paraId="5192C991" w14:textId="675AD6C3" w:rsidR="00111E29" w:rsidRPr="00FF2956" w:rsidRDefault="139A3A7C" w:rsidP="00154370">
      <w:pPr>
        <w:keepNext/>
        <w:keepLines/>
        <w:numPr>
          <w:ilvl w:val="0"/>
          <w:numId w:val="2"/>
        </w:numPr>
        <w:spacing w:line="240" w:lineRule="auto"/>
        <w:rPr>
          <w:rFonts w:ascii="Arial" w:hAnsi="Arial" w:cs="Arial"/>
          <w:sz w:val="21"/>
          <w:szCs w:val="21"/>
        </w:rPr>
      </w:pPr>
      <w:bookmarkStart w:id="59" w:name="_Ref254869721"/>
      <w:bookmarkEnd w:id="58"/>
      <w:r w:rsidRPr="00FF2956">
        <w:rPr>
          <w:rFonts w:ascii="Arial" w:hAnsi="Arial" w:cs="Arial"/>
          <w:sz w:val="21"/>
          <w:szCs w:val="21"/>
        </w:rPr>
        <w:t xml:space="preserve">Pooblastilo za podpis </w:t>
      </w:r>
      <w:r w:rsidR="00566117">
        <w:rPr>
          <w:rFonts w:ascii="Arial" w:hAnsi="Arial" w:cs="Arial"/>
          <w:sz w:val="21"/>
          <w:szCs w:val="21"/>
        </w:rPr>
        <w:t>prijave/</w:t>
      </w:r>
      <w:r w:rsidRPr="00FF2956">
        <w:rPr>
          <w:rFonts w:ascii="Arial" w:hAnsi="Arial" w:cs="Arial"/>
          <w:sz w:val="21"/>
          <w:szCs w:val="21"/>
        </w:rPr>
        <w:t>ponudbe, ki jo predlaga skupina ponudnikov (Obrazec 2)</w:t>
      </w:r>
      <w:r w:rsidR="00111E29" w:rsidRPr="00FF2956">
        <w:rPr>
          <w:rFonts w:ascii="Arial" w:hAnsi="Arial" w:cs="Arial"/>
          <w:sz w:val="21"/>
          <w:szCs w:val="21"/>
        </w:rPr>
        <w:br/>
      </w:r>
      <w:r w:rsidR="0D460525" w:rsidRPr="00FF2956">
        <w:rPr>
          <w:rFonts w:ascii="Arial" w:hAnsi="Arial" w:cs="Arial"/>
          <w:color w:val="FF0000"/>
          <w:sz w:val="21"/>
          <w:szCs w:val="21"/>
        </w:rPr>
        <w:t>- s</w:t>
      </w:r>
      <w:r w:rsidRPr="00FF2956">
        <w:rPr>
          <w:rFonts w:ascii="Arial" w:hAnsi="Arial" w:cs="Arial"/>
          <w:color w:val="FF0000"/>
          <w:sz w:val="21"/>
          <w:szCs w:val="21"/>
        </w:rPr>
        <w:t xml:space="preserve">amo v primeru skupne </w:t>
      </w:r>
      <w:r w:rsidR="00566117">
        <w:rPr>
          <w:rFonts w:ascii="Arial" w:hAnsi="Arial" w:cs="Arial"/>
          <w:color w:val="FF0000"/>
          <w:sz w:val="21"/>
          <w:szCs w:val="21"/>
        </w:rPr>
        <w:t>prijave/</w:t>
      </w:r>
      <w:r w:rsidRPr="00FF2956">
        <w:rPr>
          <w:rFonts w:ascii="Arial" w:hAnsi="Arial" w:cs="Arial"/>
          <w:color w:val="FF0000"/>
          <w:sz w:val="21"/>
          <w:szCs w:val="21"/>
        </w:rPr>
        <w:t>ponudbe.</w:t>
      </w:r>
    </w:p>
    <w:p w14:paraId="79F132C3" w14:textId="5629090C" w:rsidR="00111E29" w:rsidRPr="00FF2956" w:rsidRDefault="00111E29" w:rsidP="00154370">
      <w:pPr>
        <w:keepNext/>
        <w:keepLines/>
        <w:numPr>
          <w:ilvl w:val="0"/>
          <w:numId w:val="2"/>
        </w:numPr>
        <w:spacing w:line="240" w:lineRule="auto"/>
        <w:rPr>
          <w:rFonts w:ascii="Arial" w:hAnsi="Arial" w:cs="Arial"/>
          <w:sz w:val="21"/>
          <w:szCs w:val="21"/>
        </w:rPr>
      </w:pPr>
      <w:r w:rsidRPr="00FF2956">
        <w:rPr>
          <w:rFonts w:ascii="Arial" w:hAnsi="Arial" w:cs="Arial"/>
          <w:sz w:val="21"/>
          <w:szCs w:val="21"/>
        </w:rPr>
        <w:t>Podatki o soponudniku/subjektu na katerega zmogljivosti se ponudnik sklicuje (Obrazec 2.1)</w:t>
      </w:r>
      <w:r w:rsidR="005D09FA" w:rsidRPr="00FF2956">
        <w:rPr>
          <w:rFonts w:ascii="Arial" w:hAnsi="Arial" w:cs="Arial"/>
          <w:sz w:val="21"/>
          <w:szCs w:val="21"/>
        </w:rPr>
        <w:t xml:space="preserve"> brez vpisane vrednosti d</w:t>
      </w:r>
      <w:r w:rsidR="00870626">
        <w:rPr>
          <w:rFonts w:ascii="Arial" w:hAnsi="Arial" w:cs="Arial"/>
          <w:sz w:val="21"/>
          <w:szCs w:val="21"/>
        </w:rPr>
        <w:t>obav/storitev</w:t>
      </w:r>
      <w:r w:rsidR="005D09FA" w:rsidRPr="00FF2956">
        <w:rPr>
          <w:rFonts w:ascii="Arial" w:hAnsi="Arial" w:cs="Arial"/>
          <w:sz w:val="21"/>
          <w:szCs w:val="21"/>
        </w:rPr>
        <w:t xml:space="preserve"> gospodarskega subjekta</w:t>
      </w:r>
      <w:r w:rsidR="767BF6E3" w:rsidRPr="00FF2956">
        <w:rPr>
          <w:rFonts w:ascii="Arial" w:hAnsi="Arial" w:cs="Arial"/>
          <w:sz w:val="21"/>
          <w:szCs w:val="21"/>
        </w:rPr>
        <w:t xml:space="preserve"> </w:t>
      </w:r>
      <w:r w:rsidR="767BF6E3" w:rsidRPr="00FF2956">
        <w:rPr>
          <w:rFonts w:ascii="Arial" w:hAnsi="Arial" w:cs="Arial"/>
          <w:color w:val="FF0000"/>
          <w:sz w:val="21"/>
          <w:szCs w:val="21"/>
        </w:rPr>
        <w:t>- s</w:t>
      </w:r>
      <w:r w:rsidRPr="00FF2956">
        <w:rPr>
          <w:rFonts w:ascii="Arial" w:hAnsi="Arial" w:cs="Arial"/>
          <w:color w:val="FF0000"/>
          <w:sz w:val="21"/>
          <w:szCs w:val="21"/>
        </w:rPr>
        <w:t xml:space="preserve">amo v primeru skupne </w:t>
      </w:r>
      <w:r w:rsidR="00566117">
        <w:rPr>
          <w:rFonts w:ascii="Arial" w:hAnsi="Arial" w:cs="Arial"/>
          <w:color w:val="FF0000"/>
          <w:sz w:val="21"/>
          <w:szCs w:val="21"/>
        </w:rPr>
        <w:t>prijave/</w:t>
      </w:r>
      <w:r w:rsidRPr="00FF2956">
        <w:rPr>
          <w:rFonts w:ascii="Arial" w:hAnsi="Arial" w:cs="Arial"/>
          <w:color w:val="FF0000"/>
          <w:sz w:val="21"/>
          <w:szCs w:val="21"/>
        </w:rPr>
        <w:t>ponudbe in</w:t>
      </w:r>
      <w:r w:rsidR="005D09FA" w:rsidRPr="00FF2956">
        <w:rPr>
          <w:rFonts w:ascii="Arial" w:hAnsi="Arial" w:cs="Arial"/>
          <w:color w:val="FF0000"/>
          <w:sz w:val="21"/>
          <w:szCs w:val="21"/>
        </w:rPr>
        <w:t>/ali</w:t>
      </w:r>
      <w:r w:rsidRPr="00FF2956">
        <w:rPr>
          <w:rFonts w:ascii="Arial" w:hAnsi="Arial" w:cs="Arial"/>
          <w:color w:val="FF0000"/>
          <w:sz w:val="21"/>
          <w:szCs w:val="21"/>
        </w:rPr>
        <w:t xml:space="preserve"> uporabe zmogljivosti drugih subjektov.</w:t>
      </w:r>
    </w:p>
    <w:p w14:paraId="35354D04" w14:textId="17FB940E" w:rsidR="00111E29" w:rsidRPr="00FF2956" w:rsidRDefault="00111E29" w:rsidP="00154370">
      <w:pPr>
        <w:keepNext/>
        <w:keepLines/>
        <w:numPr>
          <w:ilvl w:val="0"/>
          <w:numId w:val="2"/>
        </w:numPr>
        <w:spacing w:line="240" w:lineRule="auto"/>
        <w:rPr>
          <w:rFonts w:ascii="Arial" w:hAnsi="Arial" w:cs="Arial"/>
          <w:sz w:val="21"/>
          <w:szCs w:val="21"/>
        </w:rPr>
      </w:pPr>
      <w:r w:rsidRPr="00FF2956">
        <w:rPr>
          <w:rFonts w:ascii="Arial" w:hAnsi="Arial" w:cs="Arial"/>
          <w:sz w:val="21"/>
          <w:szCs w:val="21"/>
        </w:rPr>
        <w:t xml:space="preserve">Izjava o udeležbi podizvajalcev (Obrazec 3) </w:t>
      </w:r>
      <w:r w:rsidR="2191059B" w:rsidRPr="00FF2956">
        <w:rPr>
          <w:rFonts w:ascii="Arial" w:hAnsi="Arial" w:cs="Arial"/>
          <w:color w:val="FF0000"/>
          <w:sz w:val="21"/>
          <w:szCs w:val="21"/>
        </w:rPr>
        <w:t>- s</w:t>
      </w:r>
      <w:r w:rsidRPr="00FF2956">
        <w:rPr>
          <w:rFonts w:ascii="Arial" w:hAnsi="Arial" w:cs="Arial"/>
          <w:color w:val="FF0000"/>
          <w:sz w:val="21"/>
          <w:szCs w:val="21"/>
        </w:rPr>
        <w:t>amo v primeru nastopa s podizvajalci.</w:t>
      </w:r>
    </w:p>
    <w:p w14:paraId="58D854C3" w14:textId="06056FD7" w:rsidR="00111E29" w:rsidRPr="00FF2956" w:rsidRDefault="00111E29" w:rsidP="00154370">
      <w:pPr>
        <w:keepNext/>
        <w:keepLines/>
        <w:numPr>
          <w:ilvl w:val="0"/>
          <w:numId w:val="2"/>
        </w:numPr>
        <w:spacing w:line="240" w:lineRule="auto"/>
        <w:rPr>
          <w:rFonts w:ascii="Arial" w:hAnsi="Arial" w:cs="Arial"/>
          <w:sz w:val="21"/>
          <w:szCs w:val="21"/>
        </w:rPr>
      </w:pPr>
      <w:r w:rsidRPr="00FF2956">
        <w:rPr>
          <w:rFonts w:ascii="Arial" w:hAnsi="Arial" w:cs="Arial"/>
          <w:sz w:val="21"/>
          <w:szCs w:val="21"/>
        </w:rPr>
        <w:t>Podatki o podizvajalcu (Obrazec 3.1)</w:t>
      </w:r>
      <w:r w:rsidR="00566117" w:rsidRPr="00566117">
        <w:rPr>
          <w:rFonts w:ascii="Arial" w:hAnsi="Arial" w:cs="Arial"/>
          <w:sz w:val="21"/>
          <w:szCs w:val="21"/>
        </w:rPr>
        <w:t xml:space="preserve"> </w:t>
      </w:r>
      <w:r w:rsidR="00566117">
        <w:rPr>
          <w:rFonts w:ascii="Arial" w:hAnsi="Arial" w:cs="Arial"/>
          <w:sz w:val="21"/>
          <w:szCs w:val="21"/>
        </w:rPr>
        <w:t>brez izpolnjene vrstice »Vrednost d</w:t>
      </w:r>
      <w:r w:rsidR="00870626">
        <w:rPr>
          <w:rFonts w:ascii="Arial" w:hAnsi="Arial" w:cs="Arial"/>
          <w:sz w:val="21"/>
          <w:szCs w:val="21"/>
        </w:rPr>
        <w:t>obav/storitev</w:t>
      </w:r>
      <w:r w:rsidR="00566117">
        <w:rPr>
          <w:rFonts w:ascii="Arial" w:hAnsi="Arial" w:cs="Arial"/>
          <w:sz w:val="21"/>
          <w:szCs w:val="21"/>
        </w:rPr>
        <w:t>, ki jih bo izvedel podizvajalec«</w:t>
      </w:r>
      <w:r w:rsidR="005D09FA" w:rsidRPr="00FF2956">
        <w:rPr>
          <w:rFonts w:ascii="Arial" w:hAnsi="Arial" w:cs="Arial"/>
          <w:sz w:val="21"/>
          <w:szCs w:val="21"/>
        </w:rPr>
        <w:t xml:space="preserve"> </w:t>
      </w:r>
      <w:r w:rsidR="5A67B1BD" w:rsidRPr="00FF2956">
        <w:rPr>
          <w:rFonts w:ascii="Arial" w:hAnsi="Arial" w:cs="Arial"/>
          <w:color w:val="FF0000"/>
          <w:sz w:val="21"/>
          <w:szCs w:val="21"/>
        </w:rPr>
        <w:t>- s</w:t>
      </w:r>
      <w:r w:rsidRPr="00FF2956">
        <w:rPr>
          <w:rFonts w:ascii="Arial" w:hAnsi="Arial" w:cs="Arial"/>
          <w:color w:val="FF0000"/>
          <w:sz w:val="21"/>
          <w:szCs w:val="21"/>
        </w:rPr>
        <w:t xml:space="preserve">amo v primeru nastopa s podizvajalci. </w:t>
      </w:r>
    </w:p>
    <w:p w14:paraId="604C1117" w14:textId="5020C34F" w:rsidR="00111E29" w:rsidRPr="00FF2956" w:rsidRDefault="00111E29" w:rsidP="00154370">
      <w:pPr>
        <w:keepNext/>
        <w:keepLines/>
        <w:numPr>
          <w:ilvl w:val="0"/>
          <w:numId w:val="2"/>
        </w:numPr>
        <w:spacing w:line="240" w:lineRule="auto"/>
        <w:ind w:left="357"/>
        <w:rPr>
          <w:rFonts w:ascii="Arial" w:hAnsi="Arial" w:cs="Arial"/>
          <w:sz w:val="21"/>
          <w:szCs w:val="21"/>
        </w:rPr>
      </w:pPr>
      <w:r w:rsidRPr="00FF2956">
        <w:rPr>
          <w:rFonts w:ascii="Arial" w:hAnsi="Arial" w:cs="Arial"/>
          <w:sz w:val="21"/>
          <w:szCs w:val="21"/>
        </w:rPr>
        <w:t>Zahteva podizvajalca za neposredno plačilo (Obrazec 3.2)</w:t>
      </w:r>
      <w:r w:rsidR="4AE058AA" w:rsidRPr="00FF2956">
        <w:rPr>
          <w:rFonts w:ascii="Arial" w:hAnsi="Arial" w:cs="Arial"/>
          <w:color w:val="FF0000"/>
          <w:sz w:val="21"/>
          <w:szCs w:val="21"/>
        </w:rPr>
        <w:t xml:space="preserve"> - s</w:t>
      </w:r>
      <w:r w:rsidRPr="00FF2956">
        <w:rPr>
          <w:rFonts w:ascii="Arial" w:hAnsi="Arial" w:cs="Arial"/>
          <w:color w:val="FF0000"/>
          <w:sz w:val="21"/>
          <w:szCs w:val="21"/>
        </w:rPr>
        <w:t>amo v primeru nastopa s podizvajalci.</w:t>
      </w:r>
    </w:p>
    <w:bookmarkEnd w:id="59"/>
    <w:p w14:paraId="52319AEF" w14:textId="27803044" w:rsidR="00111E29" w:rsidRPr="002A36A8" w:rsidRDefault="00111E29" w:rsidP="00154370">
      <w:pPr>
        <w:numPr>
          <w:ilvl w:val="0"/>
          <w:numId w:val="2"/>
        </w:numPr>
        <w:spacing w:line="240" w:lineRule="auto"/>
        <w:ind w:left="357" w:hanging="357"/>
        <w:rPr>
          <w:rFonts w:ascii="Arial" w:hAnsi="Arial" w:cs="Arial"/>
          <w:sz w:val="21"/>
          <w:szCs w:val="21"/>
        </w:rPr>
      </w:pPr>
      <w:r w:rsidRPr="00FF2956">
        <w:rPr>
          <w:rFonts w:ascii="Arial" w:hAnsi="Arial" w:cs="Arial"/>
          <w:sz w:val="21"/>
          <w:szCs w:val="21"/>
        </w:rPr>
        <w:t>Izjava o izpolnjevanju zahtev glede na zakonodajo s področja integritete in preprečevanja korupcije + vzorec izjave</w:t>
      </w:r>
      <w:r w:rsidRPr="00FF2956">
        <w:rPr>
          <w:rFonts w:ascii="Arial" w:hAnsi="Arial" w:cs="Arial"/>
          <w:b/>
          <w:bCs/>
          <w:sz w:val="21"/>
          <w:szCs w:val="21"/>
        </w:rPr>
        <w:t xml:space="preserve"> </w:t>
      </w:r>
      <w:r w:rsidRPr="00FF2956">
        <w:rPr>
          <w:rFonts w:ascii="Arial" w:hAnsi="Arial" w:cs="Arial"/>
          <w:sz w:val="21"/>
          <w:szCs w:val="21"/>
        </w:rPr>
        <w:t>( Obrazec 4 in 4.1)</w:t>
      </w:r>
      <w:r w:rsidR="7DF5F3A7" w:rsidRPr="00FF2956">
        <w:rPr>
          <w:rFonts w:ascii="Arial" w:hAnsi="Arial" w:cs="Arial"/>
          <w:color w:val="FF0000"/>
          <w:sz w:val="21"/>
          <w:szCs w:val="21"/>
        </w:rPr>
        <w:t xml:space="preserve"> -</w:t>
      </w:r>
      <w:r w:rsidR="7DF5F3A7" w:rsidRPr="00FF2956">
        <w:rPr>
          <w:rFonts w:ascii="Arial" w:hAnsi="Arial" w:cs="Arial"/>
          <w:sz w:val="21"/>
          <w:szCs w:val="21"/>
        </w:rPr>
        <w:t xml:space="preserve"> </w:t>
      </w:r>
      <w:r w:rsidRPr="00FF2956">
        <w:rPr>
          <w:rFonts w:ascii="Arial" w:hAnsi="Arial" w:cs="Arial"/>
          <w:color w:val="FF0000"/>
          <w:sz w:val="21"/>
          <w:szCs w:val="21"/>
        </w:rPr>
        <w:t>Ponudnik in v primeru skupne ponudbe vsi skupaj nastopajoči subjekti.</w:t>
      </w:r>
    </w:p>
    <w:p w14:paraId="61F36E3E" w14:textId="77777777" w:rsidR="002A36A8" w:rsidRPr="00FF2956" w:rsidRDefault="002A36A8" w:rsidP="00154370">
      <w:pPr>
        <w:numPr>
          <w:ilvl w:val="0"/>
          <w:numId w:val="2"/>
        </w:numPr>
        <w:spacing w:line="240" w:lineRule="auto"/>
        <w:ind w:left="357" w:hanging="357"/>
        <w:rPr>
          <w:rFonts w:ascii="Arial" w:hAnsi="Arial" w:cs="Arial"/>
          <w:sz w:val="21"/>
          <w:szCs w:val="21"/>
        </w:rPr>
      </w:pPr>
      <w:r w:rsidRPr="00FF2956">
        <w:rPr>
          <w:rFonts w:ascii="Arial" w:hAnsi="Arial" w:cs="Arial"/>
          <w:sz w:val="21"/>
          <w:szCs w:val="21"/>
        </w:rPr>
        <w:t>Seznam referenčnih poslov (Obrazec 6)</w:t>
      </w:r>
    </w:p>
    <w:p w14:paraId="52D91C03" w14:textId="7170FD91" w:rsidR="002A36A8" w:rsidRPr="00CE3CA0" w:rsidRDefault="002A36A8" w:rsidP="00154370">
      <w:pPr>
        <w:numPr>
          <w:ilvl w:val="0"/>
          <w:numId w:val="2"/>
        </w:numPr>
        <w:spacing w:line="240" w:lineRule="auto"/>
        <w:ind w:left="357" w:hanging="357"/>
        <w:rPr>
          <w:rFonts w:ascii="Arial" w:hAnsi="Arial" w:cs="Arial"/>
          <w:sz w:val="21"/>
          <w:szCs w:val="21"/>
        </w:rPr>
      </w:pPr>
      <w:r w:rsidRPr="00FF2956">
        <w:rPr>
          <w:rFonts w:ascii="Arial" w:hAnsi="Arial" w:cs="Arial"/>
          <w:sz w:val="21"/>
          <w:szCs w:val="21"/>
        </w:rPr>
        <w:t>Potrdila referenc (Obrazec 7)</w:t>
      </w:r>
      <w:r w:rsidRPr="00FF2956">
        <w:rPr>
          <w:rFonts w:ascii="Arial" w:hAnsi="Arial" w:cs="Arial"/>
          <w:color w:val="FF0000"/>
          <w:sz w:val="21"/>
          <w:szCs w:val="21"/>
        </w:rPr>
        <w:t xml:space="preserve"> - </w:t>
      </w:r>
      <w:r w:rsidRPr="00B1030B">
        <w:rPr>
          <w:rFonts w:ascii="Arial" w:hAnsi="Arial" w:cs="Arial"/>
          <w:color w:val="FF0000"/>
          <w:sz w:val="21"/>
          <w:szCs w:val="21"/>
        </w:rPr>
        <w:t xml:space="preserve">za posamezno referenco; </w:t>
      </w:r>
    </w:p>
    <w:p w14:paraId="6E14709C" w14:textId="77777777" w:rsidR="002A36A8" w:rsidRPr="00FF2956" w:rsidRDefault="002A36A8" w:rsidP="00154370">
      <w:pPr>
        <w:numPr>
          <w:ilvl w:val="0"/>
          <w:numId w:val="2"/>
        </w:numPr>
        <w:spacing w:line="240" w:lineRule="auto"/>
        <w:ind w:left="357" w:hanging="357"/>
        <w:rPr>
          <w:rFonts w:ascii="Arial" w:hAnsi="Arial" w:cs="Arial"/>
          <w:color w:val="FF0000"/>
          <w:sz w:val="21"/>
          <w:szCs w:val="21"/>
        </w:rPr>
      </w:pPr>
      <w:r w:rsidRPr="00FF2956">
        <w:rPr>
          <w:rFonts w:ascii="Arial" w:hAnsi="Arial" w:cs="Arial"/>
          <w:sz w:val="21"/>
          <w:szCs w:val="21"/>
        </w:rPr>
        <w:t xml:space="preserve">Izjava o izpolnjevanju </w:t>
      </w:r>
      <w:r>
        <w:rPr>
          <w:rFonts w:ascii="Arial" w:hAnsi="Arial" w:cs="Arial"/>
          <w:sz w:val="21"/>
          <w:szCs w:val="21"/>
        </w:rPr>
        <w:t xml:space="preserve">tehnične in </w:t>
      </w:r>
      <w:r w:rsidRPr="00FF2956">
        <w:rPr>
          <w:rFonts w:ascii="Arial" w:hAnsi="Arial" w:cs="Arial"/>
          <w:sz w:val="21"/>
          <w:szCs w:val="21"/>
        </w:rPr>
        <w:t>strokovne sposobnosti (Obrazec 8)</w:t>
      </w:r>
    </w:p>
    <w:p w14:paraId="2131027D" w14:textId="68F66A20" w:rsidR="002A36A8" w:rsidRPr="00154370" w:rsidRDefault="002A36A8" w:rsidP="00154370">
      <w:pPr>
        <w:numPr>
          <w:ilvl w:val="0"/>
          <w:numId w:val="2"/>
        </w:numPr>
        <w:spacing w:line="240" w:lineRule="auto"/>
        <w:ind w:left="357" w:hanging="357"/>
        <w:rPr>
          <w:rFonts w:ascii="Arial" w:hAnsi="Arial" w:cs="Arial"/>
          <w:color w:val="FF0000"/>
          <w:sz w:val="21"/>
          <w:szCs w:val="21"/>
        </w:rPr>
      </w:pPr>
      <w:r w:rsidRPr="000D4397">
        <w:rPr>
          <w:rFonts w:ascii="Arial" w:hAnsi="Arial" w:cs="Arial"/>
          <w:sz w:val="21"/>
          <w:szCs w:val="21"/>
        </w:rPr>
        <w:t>Certifikati proizvajalca opreme, izjav</w:t>
      </w:r>
      <w:r>
        <w:rPr>
          <w:rFonts w:ascii="Arial" w:hAnsi="Arial" w:cs="Arial"/>
          <w:sz w:val="21"/>
          <w:szCs w:val="21"/>
        </w:rPr>
        <w:t>e</w:t>
      </w:r>
      <w:r w:rsidRPr="000D4397">
        <w:rPr>
          <w:rFonts w:ascii="Arial" w:hAnsi="Arial" w:cs="Arial"/>
          <w:sz w:val="21"/>
          <w:szCs w:val="21"/>
        </w:rPr>
        <w:t xml:space="preserve"> proizvajalca oz. principala</w:t>
      </w:r>
      <w:r w:rsidRPr="00FF2956">
        <w:rPr>
          <w:rFonts w:ascii="Arial" w:hAnsi="Arial" w:cs="Arial"/>
          <w:sz w:val="21"/>
          <w:szCs w:val="21"/>
        </w:rPr>
        <w:t xml:space="preserve"> </w:t>
      </w:r>
    </w:p>
    <w:p w14:paraId="0CD50080" w14:textId="64A3BA44" w:rsidR="00D17467" w:rsidRPr="008D593E" w:rsidRDefault="00D17467" w:rsidP="00D17467">
      <w:pPr>
        <w:numPr>
          <w:ilvl w:val="0"/>
          <w:numId w:val="2"/>
        </w:numPr>
        <w:spacing w:line="240" w:lineRule="auto"/>
        <w:rPr>
          <w:rFonts w:ascii="Arial" w:hAnsi="Arial" w:cs="Arial"/>
          <w:sz w:val="21"/>
          <w:szCs w:val="21"/>
          <w:lang w:eastAsia="en-US"/>
        </w:rPr>
      </w:pPr>
      <w:r>
        <w:rPr>
          <w:rFonts w:ascii="Arial" w:hAnsi="Arial" w:cs="Arial"/>
          <w:lang w:eastAsia="en-GB"/>
        </w:rPr>
        <w:t>I</w:t>
      </w:r>
      <w:r w:rsidRPr="00CA2253">
        <w:rPr>
          <w:rFonts w:ascii="Arial" w:hAnsi="Arial" w:cs="Arial"/>
          <w:lang w:eastAsia="en-GB"/>
        </w:rPr>
        <w:t>zpis za dejansko ponujeno konfiguracijo rešitve iz simulacijskega orodja</w:t>
      </w:r>
      <w:r>
        <w:rPr>
          <w:rFonts w:ascii="Arial" w:hAnsi="Arial" w:cs="Arial"/>
          <w:lang w:eastAsia="en-GB"/>
        </w:rPr>
        <w:t xml:space="preserve"> </w:t>
      </w:r>
      <w:r w:rsidRPr="00CA2253">
        <w:rPr>
          <w:rFonts w:ascii="Arial" w:hAnsi="Arial" w:cs="Arial"/>
          <w:lang w:eastAsia="en-GB"/>
        </w:rPr>
        <w:t xml:space="preserve">proizvajalca, ki dokazuje skladnost </w:t>
      </w:r>
      <w:r>
        <w:rPr>
          <w:rFonts w:ascii="Arial" w:hAnsi="Arial" w:cs="Arial"/>
          <w:lang w:eastAsia="en-GB"/>
        </w:rPr>
        <w:t>s tehničnimi zahtevami iz tč. 9/</w:t>
      </w:r>
      <w:r w:rsidR="007C3C8F">
        <w:rPr>
          <w:rFonts w:ascii="Arial" w:hAnsi="Arial" w:cs="Arial"/>
          <w:lang w:eastAsia="en-GB"/>
        </w:rPr>
        <w:t>1.1./</w:t>
      </w:r>
      <w:r>
        <w:rPr>
          <w:rFonts w:ascii="Arial" w:hAnsi="Arial" w:cs="Arial"/>
          <w:lang w:eastAsia="en-GB"/>
        </w:rPr>
        <w:t>III</w:t>
      </w:r>
      <w:r w:rsidR="007C3C8F">
        <w:rPr>
          <w:rFonts w:ascii="Arial" w:hAnsi="Arial" w:cs="Arial"/>
          <w:lang w:eastAsia="en-GB"/>
        </w:rPr>
        <w:t>.</w:t>
      </w:r>
      <w:r>
        <w:rPr>
          <w:rFonts w:ascii="Arial" w:hAnsi="Arial" w:cs="Arial"/>
          <w:lang w:eastAsia="en-GB"/>
        </w:rPr>
        <w:t xml:space="preserve"> Tehnične specifikacije.</w:t>
      </w:r>
    </w:p>
    <w:p w14:paraId="0B0D8DFC" w14:textId="77777777" w:rsidR="00180D3E" w:rsidRDefault="00180D3E" w:rsidP="00154370">
      <w:pPr>
        <w:numPr>
          <w:ilvl w:val="0"/>
          <w:numId w:val="2"/>
        </w:numPr>
        <w:spacing w:line="240" w:lineRule="auto"/>
        <w:ind w:left="357" w:hanging="357"/>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28841C56" w14:textId="77777777" w:rsidR="00F37C80" w:rsidRDefault="00F37C80" w:rsidP="00870FB1">
      <w:pPr>
        <w:spacing w:line="240" w:lineRule="auto"/>
        <w:rPr>
          <w:rFonts w:ascii="Arial" w:hAnsi="Arial" w:cs="Arial"/>
          <w:sz w:val="21"/>
          <w:szCs w:val="21"/>
          <w:u w:val="single"/>
        </w:rPr>
      </w:pPr>
    </w:p>
    <w:p w14:paraId="67D2B8F4" w14:textId="09955C43" w:rsidR="00566117" w:rsidRDefault="00566117" w:rsidP="00566117">
      <w:pPr>
        <w:keepNext/>
        <w:keepLines/>
        <w:spacing w:line="240" w:lineRule="auto"/>
        <w:rPr>
          <w:rFonts w:ascii="Arial" w:hAnsi="Arial" w:cs="Arial"/>
          <w:sz w:val="21"/>
          <w:szCs w:val="21"/>
          <w:u w:val="single"/>
          <w:lang w:eastAsia="en-US"/>
        </w:rPr>
      </w:pPr>
      <w:r w:rsidRPr="00FF2956">
        <w:rPr>
          <w:rFonts w:ascii="Arial" w:hAnsi="Arial" w:cs="Arial"/>
          <w:sz w:val="21"/>
          <w:szCs w:val="21"/>
          <w:u w:val="single"/>
        </w:rPr>
        <w:t>Z oddajo obrazca ESPD ponudnik potrdi, da sprejema vsebino vzorca pogodbe (Obrazec 5)</w:t>
      </w:r>
      <w:r w:rsidRPr="00C23D04">
        <w:rPr>
          <w:rFonts w:ascii="Arial" w:eastAsia="Verdana" w:hAnsi="Arial" w:cs="Arial"/>
          <w:sz w:val="21"/>
          <w:szCs w:val="21"/>
          <w:u w:val="single"/>
        </w:rPr>
        <w:t xml:space="preserve"> </w:t>
      </w:r>
      <w:r w:rsidRPr="00FF2956">
        <w:rPr>
          <w:rFonts w:ascii="Arial" w:hAnsi="Arial" w:cs="Arial"/>
          <w:sz w:val="21"/>
          <w:szCs w:val="21"/>
          <w:u w:val="single"/>
        </w:rPr>
        <w:t xml:space="preserve">ter vsebino predračuna </w:t>
      </w:r>
      <w:r w:rsidRPr="00FF2956">
        <w:rPr>
          <w:rFonts w:ascii="Arial" w:hAnsi="Arial" w:cs="Arial"/>
          <w:sz w:val="21"/>
          <w:szCs w:val="21"/>
          <w:u w:val="single"/>
          <w:lang w:eastAsia="en-US"/>
        </w:rPr>
        <w:t xml:space="preserve">in potrjuje resničnost vseh izjav na ostalih priloženih dokumentih v </w:t>
      </w:r>
      <w:r>
        <w:rPr>
          <w:rFonts w:ascii="Arial" w:hAnsi="Arial" w:cs="Arial"/>
          <w:sz w:val="21"/>
          <w:szCs w:val="21"/>
          <w:u w:val="single"/>
          <w:lang w:eastAsia="en-US"/>
        </w:rPr>
        <w:t>prijavi</w:t>
      </w:r>
      <w:r w:rsidRPr="00FF2956">
        <w:rPr>
          <w:rFonts w:ascii="Arial" w:hAnsi="Arial" w:cs="Arial"/>
          <w:sz w:val="21"/>
          <w:szCs w:val="21"/>
          <w:u w:val="single"/>
          <w:lang w:eastAsia="en-US"/>
        </w:rPr>
        <w:t>.</w:t>
      </w:r>
    </w:p>
    <w:p w14:paraId="1A0E4C4C" w14:textId="77777777" w:rsidR="00566117" w:rsidRDefault="00566117" w:rsidP="00566117">
      <w:pPr>
        <w:keepNext/>
        <w:keepLines/>
        <w:spacing w:line="240" w:lineRule="auto"/>
        <w:rPr>
          <w:rFonts w:ascii="Arial" w:hAnsi="Arial" w:cs="Arial"/>
          <w:sz w:val="21"/>
          <w:szCs w:val="21"/>
          <w:u w:val="single"/>
          <w:lang w:eastAsia="en-US"/>
        </w:rPr>
      </w:pPr>
    </w:p>
    <w:p w14:paraId="3191C96A" w14:textId="77777777" w:rsidR="00566117" w:rsidRPr="00FF2956" w:rsidRDefault="00566117" w:rsidP="00566117">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Pr="00FF2956">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Pr>
          <w:rFonts w:ascii="Arial" w:hAnsi="Arial" w:cs="Arial"/>
          <w:sz w:val="21"/>
          <w:szCs w:val="21"/>
          <w:u w:val="single"/>
          <w:lang w:eastAsia="en-US"/>
        </w:rPr>
        <w:t>prijavi/ponudbi</w:t>
      </w:r>
      <w:r w:rsidRPr="00FF2956">
        <w:rPr>
          <w:rFonts w:ascii="Arial" w:hAnsi="Arial" w:cs="Arial"/>
          <w:sz w:val="21"/>
          <w:szCs w:val="21"/>
          <w:u w:val="single"/>
          <w:lang w:eastAsia="en-US"/>
        </w:rPr>
        <w:t xml:space="preserve">, ki se nanašajo na njihov del </w:t>
      </w:r>
      <w:r>
        <w:rPr>
          <w:rFonts w:ascii="Arial" w:hAnsi="Arial" w:cs="Arial"/>
          <w:sz w:val="21"/>
          <w:szCs w:val="21"/>
          <w:u w:val="single"/>
          <w:lang w:eastAsia="en-US"/>
        </w:rPr>
        <w:t>prijave/ponudbe</w:t>
      </w:r>
      <w:r w:rsidRPr="00FF2956">
        <w:rPr>
          <w:rFonts w:ascii="Arial" w:hAnsi="Arial" w:cs="Arial"/>
          <w:sz w:val="21"/>
          <w:szCs w:val="21"/>
          <w:u w:val="single"/>
          <w:lang w:eastAsia="en-US"/>
        </w:rPr>
        <w:t xml:space="preserve">. </w:t>
      </w:r>
    </w:p>
    <w:p w14:paraId="41C96FCC" w14:textId="77777777" w:rsidR="00566117" w:rsidRPr="00FF2956" w:rsidRDefault="00566117" w:rsidP="00870FB1">
      <w:pPr>
        <w:spacing w:line="240" w:lineRule="auto"/>
        <w:rPr>
          <w:rFonts w:ascii="Arial" w:hAnsi="Arial" w:cs="Arial"/>
          <w:sz w:val="21"/>
          <w:szCs w:val="21"/>
          <w:u w:val="single"/>
        </w:rPr>
      </w:pPr>
    </w:p>
    <w:p w14:paraId="138C9F64" w14:textId="77777777" w:rsidR="0004145F" w:rsidRPr="008D593E" w:rsidRDefault="0004145F" w:rsidP="0004145F">
      <w:pPr>
        <w:tabs>
          <w:tab w:val="left" w:pos="851"/>
          <w:tab w:val="left" w:pos="1701"/>
        </w:tabs>
        <w:spacing w:line="240" w:lineRule="auto"/>
        <w:rPr>
          <w:rFonts w:ascii="Arial" w:hAnsi="Arial" w:cs="Arial"/>
          <w:sz w:val="21"/>
          <w:szCs w:val="21"/>
          <w:u w:val="single"/>
        </w:rPr>
      </w:pPr>
      <w:r w:rsidRPr="008D593E">
        <w:rPr>
          <w:rFonts w:ascii="Arial" w:hAnsi="Arial" w:cs="Arial"/>
          <w:sz w:val="21"/>
          <w:szCs w:val="21"/>
          <w:u w:val="single"/>
        </w:rPr>
        <w:t xml:space="preserve">Ponudnik </w:t>
      </w:r>
      <w:r>
        <w:rPr>
          <w:rFonts w:ascii="Arial" w:hAnsi="Arial" w:cs="Arial"/>
          <w:sz w:val="21"/>
          <w:szCs w:val="21"/>
          <w:u w:val="single"/>
        </w:rPr>
        <w:t xml:space="preserve">bo </w:t>
      </w:r>
      <w:r w:rsidRPr="008D593E">
        <w:rPr>
          <w:rFonts w:ascii="Arial" w:hAnsi="Arial" w:cs="Arial"/>
          <w:sz w:val="21"/>
          <w:szCs w:val="21"/>
          <w:u w:val="single"/>
        </w:rPr>
        <w:t>mora</w:t>
      </w:r>
      <w:r>
        <w:rPr>
          <w:rFonts w:ascii="Arial" w:hAnsi="Arial" w:cs="Arial"/>
          <w:sz w:val="21"/>
          <w:szCs w:val="21"/>
          <w:u w:val="single"/>
        </w:rPr>
        <w:t>l</w:t>
      </w:r>
      <w:r w:rsidRPr="008D593E">
        <w:rPr>
          <w:rFonts w:ascii="Arial" w:hAnsi="Arial" w:cs="Arial"/>
          <w:sz w:val="21"/>
          <w:szCs w:val="21"/>
          <w:u w:val="single"/>
        </w:rPr>
        <w:t xml:space="preserve"> v 2. fazi postopka PONUDBA priložiti ustrezno izpolnjene dokumente:</w:t>
      </w:r>
    </w:p>
    <w:p w14:paraId="14CB73A2" w14:textId="77777777" w:rsidR="0004145F" w:rsidRPr="008D593E" w:rsidRDefault="0004145F" w:rsidP="0004145F">
      <w:pPr>
        <w:spacing w:line="240" w:lineRule="auto"/>
        <w:rPr>
          <w:rFonts w:ascii="Arial" w:hAnsi="Arial" w:cs="Arial"/>
          <w:sz w:val="21"/>
          <w:szCs w:val="21"/>
          <w:u w:val="single"/>
          <w:lang w:eastAsia="en-US"/>
        </w:rPr>
      </w:pPr>
    </w:p>
    <w:p w14:paraId="5C1FB915" w14:textId="5E8E78FC" w:rsidR="0004145F" w:rsidRPr="008D593E" w:rsidRDefault="0004145F" w:rsidP="00154370">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 xml:space="preserve">Povzetek predračuna (rekapitulacija) (Obrazec </w:t>
      </w:r>
      <w:r w:rsidR="00FE6746">
        <w:rPr>
          <w:rFonts w:ascii="Arial" w:hAnsi="Arial" w:cs="Arial"/>
          <w:sz w:val="21"/>
          <w:szCs w:val="21"/>
          <w:lang w:eastAsia="en-US"/>
        </w:rPr>
        <w:t>9</w:t>
      </w:r>
      <w:r w:rsidRPr="008D593E">
        <w:rPr>
          <w:rFonts w:ascii="Arial" w:hAnsi="Arial" w:cs="Arial"/>
          <w:sz w:val="21"/>
          <w:szCs w:val="21"/>
          <w:lang w:eastAsia="en-US"/>
        </w:rPr>
        <w:t>)</w:t>
      </w:r>
    </w:p>
    <w:p w14:paraId="53CDBD2A" w14:textId="77777777" w:rsidR="00F53A4C" w:rsidRDefault="0004145F" w:rsidP="00154370">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 xml:space="preserve">Predračun </w:t>
      </w:r>
      <w:r>
        <w:rPr>
          <w:rFonts w:ascii="Arial" w:hAnsi="Arial" w:cs="Arial"/>
          <w:sz w:val="21"/>
          <w:szCs w:val="21"/>
          <w:lang w:eastAsia="en-US"/>
        </w:rPr>
        <w:t xml:space="preserve">(zaželeno </w:t>
      </w:r>
      <w:r w:rsidRPr="008D593E">
        <w:rPr>
          <w:rFonts w:ascii="Arial" w:hAnsi="Arial" w:cs="Arial"/>
          <w:sz w:val="21"/>
          <w:szCs w:val="21"/>
          <w:lang w:eastAsia="en-US"/>
        </w:rPr>
        <w:t>v aktivni Excel obliki</w:t>
      </w:r>
      <w:r>
        <w:rPr>
          <w:rFonts w:ascii="Arial" w:hAnsi="Arial" w:cs="Arial"/>
          <w:sz w:val="21"/>
          <w:szCs w:val="21"/>
          <w:lang w:eastAsia="en-US"/>
        </w:rPr>
        <w:t>)</w:t>
      </w:r>
    </w:p>
    <w:p w14:paraId="1BE8DBDB" w14:textId="77A18F9B" w:rsidR="0004145F" w:rsidRPr="008D593E" w:rsidRDefault="0004145F" w:rsidP="00154370">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Kopijo Podatki o soponudniku/subjektu na katerega zmogljivosti se ponudnik sklicuje (Obrazec 2.1)</w:t>
      </w:r>
      <w:r>
        <w:rPr>
          <w:rFonts w:ascii="Arial" w:hAnsi="Arial" w:cs="Arial"/>
          <w:sz w:val="21"/>
          <w:szCs w:val="21"/>
          <w:lang w:eastAsia="en-US"/>
        </w:rPr>
        <w:t>,</w:t>
      </w:r>
      <w:r w:rsidRPr="008D593E">
        <w:rPr>
          <w:rFonts w:ascii="Arial" w:hAnsi="Arial" w:cs="Arial"/>
          <w:sz w:val="21"/>
          <w:szCs w:val="21"/>
          <w:lang w:eastAsia="en-US"/>
        </w:rPr>
        <w:t xml:space="preserve"> oddanega v 1. fazi postopka</w:t>
      </w:r>
      <w:r>
        <w:rPr>
          <w:rFonts w:ascii="Arial" w:hAnsi="Arial" w:cs="Arial"/>
          <w:sz w:val="21"/>
          <w:szCs w:val="21"/>
          <w:lang w:eastAsia="en-US"/>
        </w:rPr>
        <w:t>,</w:t>
      </w:r>
      <w:r w:rsidRPr="008D593E">
        <w:rPr>
          <w:rFonts w:ascii="Arial" w:hAnsi="Arial" w:cs="Arial"/>
          <w:sz w:val="21"/>
          <w:szCs w:val="21"/>
          <w:lang w:eastAsia="en-US"/>
        </w:rPr>
        <w:t xml:space="preserve"> z izpolnjeno vrstico »Vrednost d</w:t>
      </w:r>
      <w:r w:rsidR="00870626">
        <w:rPr>
          <w:rFonts w:ascii="Arial" w:hAnsi="Arial" w:cs="Arial"/>
          <w:sz w:val="21"/>
          <w:szCs w:val="21"/>
          <w:lang w:eastAsia="en-US"/>
        </w:rPr>
        <w:t>obav/storitev</w:t>
      </w:r>
      <w:r w:rsidRPr="008D593E">
        <w:rPr>
          <w:rFonts w:ascii="Arial" w:hAnsi="Arial" w:cs="Arial"/>
          <w:sz w:val="21"/>
          <w:szCs w:val="21"/>
          <w:lang w:eastAsia="en-US"/>
        </w:rPr>
        <w:t xml:space="preserve"> gospodarskega subjekta« </w:t>
      </w:r>
      <w:r w:rsidRPr="008D593E">
        <w:rPr>
          <w:rFonts w:ascii="Arial" w:hAnsi="Arial" w:cs="Arial"/>
          <w:color w:val="FF0000"/>
          <w:sz w:val="21"/>
          <w:szCs w:val="21"/>
          <w:lang w:eastAsia="en-US"/>
        </w:rPr>
        <w:t>- samo v primeru skupne ponudbe in/ali uporabe zmogljivosti drugih subjektov.</w:t>
      </w:r>
    </w:p>
    <w:p w14:paraId="4F472BF0" w14:textId="61EC282F" w:rsidR="0004145F" w:rsidRPr="008D593E" w:rsidRDefault="0004145F" w:rsidP="00154370">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Kopijo podatkov o podizvajalcu (Obrazec 3.1)</w:t>
      </w:r>
      <w:r>
        <w:rPr>
          <w:rFonts w:ascii="Arial" w:hAnsi="Arial" w:cs="Arial"/>
          <w:sz w:val="21"/>
          <w:szCs w:val="21"/>
          <w:lang w:eastAsia="en-US"/>
        </w:rPr>
        <w:t>,</w:t>
      </w:r>
      <w:r w:rsidRPr="008D593E">
        <w:rPr>
          <w:rFonts w:ascii="Arial" w:hAnsi="Arial" w:cs="Arial"/>
          <w:sz w:val="21"/>
          <w:szCs w:val="21"/>
          <w:lang w:eastAsia="en-US"/>
        </w:rPr>
        <w:t xml:space="preserve"> oddanega v 1. fazi postopka</w:t>
      </w:r>
      <w:r>
        <w:rPr>
          <w:rFonts w:ascii="Arial" w:hAnsi="Arial" w:cs="Arial"/>
          <w:sz w:val="21"/>
          <w:szCs w:val="21"/>
          <w:lang w:eastAsia="en-US"/>
        </w:rPr>
        <w:t>,</w:t>
      </w:r>
      <w:r w:rsidRPr="008D593E">
        <w:rPr>
          <w:rFonts w:ascii="Arial" w:hAnsi="Arial" w:cs="Arial"/>
          <w:sz w:val="21"/>
          <w:szCs w:val="21"/>
          <w:lang w:eastAsia="en-US"/>
        </w:rPr>
        <w:t xml:space="preserve"> z izpolnjeno vrstico »Vrednost </w:t>
      </w:r>
      <w:r>
        <w:rPr>
          <w:rFonts w:ascii="Arial" w:hAnsi="Arial" w:cs="Arial"/>
          <w:sz w:val="21"/>
          <w:szCs w:val="21"/>
          <w:lang w:eastAsia="en-US"/>
        </w:rPr>
        <w:t>d</w:t>
      </w:r>
      <w:r w:rsidR="00870626">
        <w:rPr>
          <w:rFonts w:ascii="Arial" w:hAnsi="Arial" w:cs="Arial"/>
          <w:sz w:val="21"/>
          <w:szCs w:val="21"/>
          <w:lang w:eastAsia="en-US"/>
        </w:rPr>
        <w:t>obav/storitev</w:t>
      </w:r>
      <w:r w:rsidRPr="008D593E">
        <w:rPr>
          <w:rFonts w:ascii="Arial" w:hAnsi="Arial" w:cs="Arial"/>
          <w:sz w:val="21"/>
          <w:szCs w:val="21"/>
          <w:lang w:eastAsia="en-US"/>
        </w:rPr>
        <w:t xml:space="preserve">, ki jih bo izvedel podizvajalec« </w:t>
      </w:r>
      <w:r w:rsidRPr="008D593E">
        <w:rPr>
          <w:rFonts w:ascii="Arial" w:hAnsi="Arial" w:cs="Arial"/>
          <w:color w:val="FF0000"/>
          <w:sz w:val="21"/>
          <w:szCs w:val="21"/>
          <w:lang w:eastAsia="en-US"/>
        </w:rPr>
        <w:t>- samo v primeru nastopa s podizvajalci.</w:t>
      </w:r>
    </w:p>
    <w:p w14:paraId="5730055F" w14:textId="77777777" w:rsidR="00B52C2E" w:rsidRPr="00FF2956" w:rsidRDefault="00B52C2E" w:rsidP="00870FB1">
      <w:pPr>
        <w:spacing w:line="240" w:lineRule="auto"/>
        <w:rPr>
          <w:rFonts w:ascii="Arial" w:hAnsi="Arial" w:cs="Arial"/>
          <w:sz w:val="21"/>
          <w:szCs w:val="21"/>
          <w:u w:val="single"/>
          <w:lang w:eastAsia="en-US"/>
        </w:rPr>
      </w:pPr>
    </w:p>
    <w:p w14:paraId="43BC80E1" w14:textId="77777777" w:rsidR="0004145F" w:rsidRPr="008D593E" w:rsidRDefault="0004145F" w:rsidP="0004145F">
      <w:pPr>
        <w:spacing w:line="240" w:lineRule="auto"/>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2D6C2A33" w14:textId="7AE08298" w:rsidR="00462A83" w:rsidRPr="00FF2956" w:rsidRDefault="00462A83" w:rsidP="00870FB1">
      <w:pPr>
        <w:spacing w:line="240" w:lineRule="auto"/>
        <w:rPr>
          <w:rFonts w:ascii="Arial" w:hAnsi="Arial" w:cs="Arial"/>
          <w:sz w:val="21"/>
          <w:szCs w:val="21"/>
        </w:rPr>
      </w:pPr>
    </w:p>
    <w:p w14:paraId="0FC6EC34" w14:textId="77777777" w:rsidR="0004145F" w:rsidRDefault="0004145F" w:rsidP="0004145F">
      <w:pPr>
        <w:spacing w:line="240" w:lineRule="auto"/>
        <w:rPr>
          <w:rFonts w:ascii="Arial" w:hAnsi="Arial" w:cs="Arial"/>
          <w:sz w:val="21"/>
          <w:szCs w:val="21"/>
        </w:rPr>
      </w:pPr>
      <w:r w:rsidRPr="008D593E">
        <w:rPr>
          <w:rFonts w:ascii="Arial" w:hAnsi="Arial" w:cs="Arial"/>
          <w:sz w:val="21"/>
          <w:szCs w:val="21"/>
        </w:rPr>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sectPr w:rsidR="0004145F" w:rsidSect="007916F3">
      <w:headerReference w:type="default" r:id="rId25"/>
      <w:footerReference w:type="default" r:id="rId2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885CC" w14:textId="77777777" w:rsidR="005A1D95" w:rsidRDefault="005A1D95">
      <w:pPr>
        <w:spacing w:line="240" w:lineRule="auto"/>
      </w:pPr>
      <w:r>
        <w:separator/>
      </w:r>
    </w:p>
  </w:endnote>
  <w:endnote w:type="continuationSeparator" w:id="0">
    <w:p w14:paraId="30F64DE6" w14:textId="77777777" w:rsidR="005A1D95" w:rsidRDefault="005A1D95">
      <w:pPr>
        <w:spacing w:line="240" w:lineRule="auto"/>
      </w:pPr>
      <w:r>
        <w:continuationSeparator/>
      </w:r>
    </w:p>
  </w:endnote>
  <w:endnote w:type="continuationNotice" w:id="1">
    <w:p w14:paraId="3C265B05" w14:textId="77777777" w:rsidR="005A1D95" w:rsidRDefault="005A1D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59D1C" w14:textId="77777777" w:rsidR="005A1D95" w:rsidRDefault="005A1D95">
      <w:pPr>
        <w:spacing w:line="240" w:lineRule="auto"/>
      </w:pPr>
      <w:r>
        <w:separator/>
      </w:r>
    </w:p>
  </w:footnote>
  <w:footnote w:type="continuationSeparator" w:id="0">
    <w:p w14:paraId="0DF7C068" w14:textId="77777777" w:rsidR="005A1D95" w:rsidRDefault="005A1D95">
      <w:pPr>
        <w:spacing w:line="240" w:lineRule="auto"/>
      </w:pPr>
      <w:r>
        <w:continuationSeparator/>
      </w:r>
    </w:p>
  </w:footnote>
  <w:footnote w:type="continuationNotice" w:id="1">
    <w:p w14:paraId="482572E4" w14:textId="77777777" w:rsidR="005A1D95" w:rsidRDefault="005A1D9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4118BCC3" w:rsidR="00AB15DD" w:rsidRDefault="00072763" w:rsidP="004F003B">
    <w:pPr>
      <w:pStyle w:val="Glava"/>
      <w:tabs>
        <w:tab w:val="clear" w:pos="4536"/>
        <w:tab w:val="center" w:pos="3544"/>
      </w:tabs>
      <w:jc w:val="left"/>
    </w:pPr>
    <w:r>
      <w:rPr>
        <w:noProof/>
      </w:rPr>
      <w:drawing>
        <wp:inline distT="0" distB="0" distL="0" distR="0" wp14:anchorId="2374EBA4" wp14:editId="22480C9E">
          <wp:extent cx="810895" cy="628015"/>
          <wp:effectExtent l="0" t="0" r="8255" b="635"/>
          <wp:docPr id="6308600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B2E8DA3E"/>
    <w:lvl w:ilvl="0" w:tplc="1EEEDCCA">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F5531A7"/>
    <w:multiLevelType w:val="hybridMultilevel"/>
    <w:tmpl w:val="502895A0"/>
    <w:lvl w:ilvl="0" w:tplc="ADF07072">
      <w:start w:val="1"/>
      <w:numFmt w:val="upperLetter"/>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1" w15:restartNumberingAfterBreak="0">
    <w:nsid w:val="48B512E9"/>
    <w:multiLevelType w:val="multilevel"/>
    <w:tmpl w:val="2332A6EA"/>
    <w:lvl w:ilvl="0">
      <w:start w:val="1"/>
      <w:numFmt w:val="decimal"/>
      <w:lvlText w:val="%1."/>
      <w:lvlJc w:val="left"/>
      <w:pPr>
        <w:ind w:left="360" w:hanging="360"/>
      </w:pPr>
      <w:rPr>
        <w:rFonts w:hint="default"/>
        <w:b/>
        <w:bCs/>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567D5262"/>
    <w:multiLevelType w:val="hybridMultilevel"/>
    <w:tmpl w:val="0768850A"/>
    <w:name w:val="List 37"/>
    <w:lvl w:ilvl="0" w:tplc="0424000F">
      <w:start w:val="1"/>
      <w:numFmt w:val="decimal"/>
      <w:lvlText w:val="%1."/>
      <w:lvlJc w:val="left"/>
      <w:pPr>
        <w:ind w:left="360"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4"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596368F4"/>
    <w:multiLevelType w:val="hybridMultilevel"/>
    <w:tmpl w:val="2F80C6C2"/>
    <w:lvl w:ilvl="0" w:tplc="9C24A0D2">
      <w:start w:val="1"/>
      <w:numFmt w:val="lowerLetter"/>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19"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731778FB"/>
    <w:multiLevelType w:val="hybridMultilevel"/>
    <w:tmpl w:val="2EFAB814"/>
    <w:lvl w:ilvl="0" w:tplc="3E8A81B4">
      <w:start w:val="1"/>
      <w:numFmt w:val="lowerLetter"/>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3"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18826206">
    <w:abstractNumId w:val="14"/>
  </w:num>
  <w:num w:numId="2" w16cid:durableId="81068634">
    <w:abstractNumId w:val="13"/>
  </w:num>
  <w:num w:numId="3" w16cid:durableId="1354385403">
    <w:abstractNumId w:val="24"/>
  </w:num>
  <w:num w:numId="4" w16cid:durableId="279454499">
    <w:abstractNumId w:val="10"/>
  </w:num>
  <w:num w:numId="5" w16cid:durableId="486173560">
    <w:abstractNumId w:val="19"/>
  </w:num>
  <w:num w:numId="6" w16cid:durableId="1258975892">
    <w:abstractNumId w:val="3"/>
  </w:num>
  <w:num w:numId="7" w16cid:durableId="1281299729">
    <w:abstractNumId w:val="1"/>
  </w:num>
  <w:num w:numId="8" w16cid:durableId="1237015610">
    <w:abstractNumId w:val="5"/>
  </w:num>
  <w:num w:numId="9" w16cid:durableId="137116444">
    <w:abstractNumId w:val="11"/>
  </w:num>
  <w:num w:numId="10" w16cid:durableId="1342587994">
    <w:abstractNumId w:val="20"/>
  </w:num>
  <w:num w:numId="11" w16cid:durableId="1902132197">
    <w:abstractNumId w:val="17"/>
  </w:num>
  <w:num w:numId="12" w16cid:durableId="908225837">
    <w:abstractNumId w:val="4"/>
  </w:num>
  <w:num w:numId="13" w16cid:durableId="193613817">
    <w:abstractNumId w:val="7"/>
  </w:num>
  <w:num w:numId="14" w16cid:durableId="771702254">
    <w:abstractNumId w:val="2"/>
  </w:num>
  <w:num w:numId="15" w16cid:durableId="204947830">
    <w:abstractNumId w:val="22"/>
  </w:num>
  <w:num w:numId="16" w16cid:durableId="996417178">
    <w:abstractNumId w:val="23"/>
  </w:num>
  <w:num w:numId="17" w16cid:durableId="1527060885">
    <w:abstractNumId w:val="8"/>
  </w:num>
  <w:num w:numId="18" w16cid:durableId="1339693244">
    <w:abstractNumId w:val="6"/>
  </w:num>
  <w:num w:numId="19" w16cid:durableId="2090887783">
    <w:abstractNumId w:val="9"/>
  </w:num>
  <w:num w:numId="20" w16cid:durableId="1497259493">
    <w:abstractNumId w:val="16"/>
  </w:num>
  <w:num w:numId="21" w16cid:durableId="808976828">
    <w:abstractNumId w:val="12"/>
  </w:num>
  <w:num w:numId="22" w16cid:durableId="309330392">
    <w:abstractNumId w:val="15"/>
  </w:num>
  <w:num w:numId="23" w16cid:durableId="2131853179">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C7D"/>
    <w:rsid w:val="0000621E"/>
    <w:rsid w:val="00006552"/>
    <w:rsid w:val="000070DD"/>
    <w:rsid w:val="00007C2D"/>
    <w:rsid w:val="0001010F"/>
    <w:rsid w:val="000102BD"/>
    <w:rsid w:val="00010B95"/>
    <w:rsid w:val="00011723"/>
    <w:rsid w:val="00015633"/>
    <w:rsid w:val="0001598E"/>
    <w:rsid w:val="00015C80"/>
    <w:rsid w:val="0001658D"/>
    <w:rsid w:val="00016C1F"/>
    <w:rsid w:val="0001715D"/>
    <w:rsid w:val="00017252"/>
    <w:rsid w:val="00017C59"/>
    <w:rsid w:val="00020429"/>
    <w:rsid w:val="00021B5A"/>
    <w:rsid w:val="000226A6"/>
    <w:rsid w:val="000227D9"/>
    <w:rsid w:val="00022B2B"/>
    <w:rsid w:val="00022EBD"/>
    <w:rsid w:val="00023590"/>
    <w:rsid w:val="00023B3B"/>
    <w:rsid w:val="00023E80"/>
    <w:rsid w:val="000240A0"/>
    <w:rsid w:val="0002416E"/>
    <w:rsid w:val="0002465B"/>
    <w:rsid w:val="00024D9E"/>
    <w:rsid w:val="000252A9"/>
    <w:rsid w:val="000256BD"/>
    <w:rsid w:val="0002640D"/>
    <w:rsid w:val="00026879"/>
    <w:rsid w:val="000269B1"/>
    <w:rsid w:val="00026DDD"/>
    <w:rsid w:val="00030C16"/>
    <w:rsid w:val="0003131A"/>
    <w:rsid w:val="00031590"/>
    <w:rsid w:val="00031941"/>
    <w:rsid w:val="00031E26"/>
    <w:rsid w:val="00032535"/>
    <w:rsid w:val="00032EC9"/>
    <w:rsid w:val="000333AE"/>
    <w:rsid w:val="0003372F"/>
    <w:rsid w:val="00033873"/>
    <w:rsid w:val="000341AA"/>
    <w:rsid w:val="000343B0"/>
    <w:rsid w:val="00034498"/>
    <w:rsid w:val="00034636"/>
    <w:rsid w:val="00034FB7"/>
    <w:rsid w:val="000351FA"/>
    <w:rsid w:val="00036548"/>
    <w:rsid w:val="00040210"/>
    <w:rsid w:val="00040B66"/>
    <w:rsid w:val="00040D60"/>
    <w:rsid w:val="0004145F"/>
    <w:rsid w:val="000418B1"/>
    <w:rsid w:val="000422DC"/>
    <w:rsid w:val="000430FF"/>
    <w:rsid w:val="00043172"/>
    <w:rsid w:val="000437A3"/>
    <w:rsid w:val="00043C8A"/>
    <w:rsid w:val="00045064"/>
    <w:rsid w:val="000465F0"/>
    <w:rsid w:val="000467F5"/>
    <w:rsid w:val="0005010D"/>
    <w:rsid w:val="0005075C"/>
    <w:rsid w:val="00050871"/>
    <w:rsid w:val="00050D7D"/>
    <w:rsid w:val="00050EC5"/>
    <w:rsid w:val="00051C1C"/>
    <w:rsid w:val="00053064"/>
    <w:rsid w:val="00053118"/>
    <w:rsid w:val="00053978"/>
    <w:rsid w:val="000546FE"/>
    <w:rsid w:val="00056E21"/>
    <w:rsid w:val="00056FE7"/>
    <w:rsid w:val="00057489"/>
    <w:rsid w:val="000575BE"/>
    <w:rsid w:val="00057980"/>
    <w:rsid w:val="00060008"/>
    <w:rsid w:val="00060838"/>
    <w:rsid w:val="00060B74"/>
    <w:rsid w:val="000617AE"/>
    <w:rsid w:val="00061DAE"/>
    <w:rsid w:val="00061EE7"/>
    <w:rsid w:val="00062665"/>
    <w:rsid w:val="00062A2F"/>
    <w:rsid w:val="00062F61"/>
    <w:rsid w:val="00062F7E"/>
    <w:rsid w:val="000632D9"/>
    <w:rsid w:val="00064B65"/>
    <w:rsid w:val="000669F2"/>
    <w:rsid w:val="000673E4"/>
    <w:rsid w:val="00067B37"/>
    <w:rsid w:val="00070553"/>
    <w:rsid w:val="00070758"/>
    <w:rsid w:val="00070B16"/>
    <w:rsid w:val="000719AF"/>
    <w:rsid w:val="00071B96"/>
    <w:rsid w:val="00071F1B"/>
    <w:rsid w:val="000726CF"/>
    <w:rsid w:val="00072763"/>
    <w:rsid w:val="00074366"/>
    <w:rsid w:val="000744BD"/>
    <w:rsid w:val="0007550A"/>
    <w:rsid w:val="00075655"/>
    <w:rsid w:val="00075AF1"/>
    <w:rsid w:val="00076F69"/>
    <w:rsid w:val="00080BB5"/>
    <w:rsid w:val="000813DE"/>
    <w:rsid w:val="000817D1"/>
    <w:rsid w:val="0008228A"/>
    <w:rsid w:val="00083D63"/>
    <w:rsid w:val="000847F8"/>
    <w:rsid w:val="00084D3D"/>
    <w:rsid w:val="00085110"/>
    <w:rsid w:val="00085E15"/>
    <w:rsid w:val="00086408"/>
    <w:rsid w:val="0008678F"/>
    <w:rsid w:val="00087BAA"/>
    <w:rsid w:val="0009114F"/>
    <w:rsid w:val="00092575"/>
    <w:rsid w:val="00092D83"/>
    <w:rsid w:val="0009349F"/>
    <w:rsid w:val="0009350A"/>
    <w:rsid w:val="00094BE2"/>
    <w:rsid w:val="000954BE"/>
    <w:rsid w:val="0009552E"/>
    <w:rsid w:val="0009562A"/>
    <w:rsid w:val="0009688E"/>
    <w:rsid w:val="00096993"/>
    <w:rsid w:val="00097A19"/>
    <w:rsid w:val="00097BEE"/>
    <w:rsid w:val="000A259C"/>
    <w:rsid w:val="000A2848"/>
    <w:rsid w:val="000A2D32"/>
    <w:rsid w:val="000A313D"/>
    <w:rsid w:val="000A4200"/>
    <w:rsid w:val="000A4BD5"/>
    <w:rsid w:val="000A76C5"/>
    <w:rsid w:val="000A7E90"/>
    <w:rsid w:val="000B08C5"/>
    <w:rsid w:val="000B12A3"/>
    <w:rsid w:val="000B3840"/>
    <w:rsid w:val="000B3AD9"/>
    <w:rsid w:val="000B3E97"/>
    <w:rsid w:val="000B47F2"/>
    <w:rsid w:val="000B4864"/>
    <w:rsid w:val="000B51E8"/>
    <w:rsid w:val="000B5AC5"/>
    <w:rsid w:val="000B64A5"/>
    <w:rsid w:val="000B6A93"/>
    <w:rsid w:val="000B7127"/>
    <w:rsid w:val="000B72F6"/>
    <w:rsid w:val="000C0799"/>
    <w:rsid w:val="000C0C63"/>
    <w:rsid w:val="000C0DE5"/>
    <w:rsid w:val="000C11AC"/>
    <w:rsid w:val="000C11BC"/>
    <w:rsid w:val="000C1AA3"/>
    <w:rsid w:val="000C2D6B"/>
    <w:rsid w:val="000C2F24"/>
    <w:rsid w:val="000C34E4"/>
    <w:rsid w:val="000C3691"/>
    <w:rsid w:val="000C5E90"/>
    <w:rsid w:val="000C66B8"/>
    <w:rsid w:val="000C7D4A"/>
    <w:rsid w:val="000D101C"/>
    <w:rsid w:val="000D2EDF"/>
    <w:rsid w:val="000D303F"/>
    <w:rsid w:val="000D4397"/>
    <w:rsid w:val="000D4FDE"/>
    <w:rsid w:val="000D5066"/>
    <w:rsid w:val="000D50E7"/>
    <w:rsid w:val="000D5C25"/>
    <w:rsid w:val="000D607D"/>
    <w:rsid w:val="000D6233"/>
    <w:rsid w:val="000D7784"/>
    <w:rsid w:val="000D77D8"/>
    <w:rsid w:val="000E0A78"/>
    <w:rsid w:val="000E0F37"/>
    <w:rsid w:val="000E2FF2"/>
    <w:rsid w:val="000E3BF4"/>
    <w:rsid w:val="000E3E35"/>
    <w:rsid w:val="000E421C"/>
    <w:rsid w:val="000E535A"/>
    <w:rsid w:val="000E6302"/>
    <w:rsid w:val="000E6384"/>
    <w:rsid w:val="000E6E9B"/>
    <w:rsid w:val="000E7965"/>
    <w:rsid w:val="000F0107"/>
    <w:rsid w:val="000F0833"/>
    <w:rsid w:val="000F0896"/>
    <w:rsid w:val="000F1671"/>
    <w:rsid w:val="000F3443"/>
    <w:rsid w:val="000F34F7"/>
    <w:rsid w:val="000F41CE"/>
    <w:rsid w:val="000F4F98"/>
    <w:rsid w:val="0010154B"/>
    <w:rsid w:val="00101A2F"/>
    <w:rsid w:val="00101AE5"/>
    <w:rsid w:val="00101CAB"/>
    <w:rsid w:val="00102760"/>
    <w:rsid w:val="00102B1D"/>
    <w:rsid w:val="00102E75"/>
    <w:rsid w:val="00103096"/>
    <w:rsid w:val="00103103"/>
    <w:rsid w:val="00104400"/>
    <w:rsid w:val="00104652"/>
    <w:rsid w:val="00104BD2"/>
    <w:rsid w:val="00105383"/>
    <w:rsid w:val="00106419"/>
    <w:rsid w:val="001075E1"/>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65D9"/>
    <w:rsid w:val="001174EA"/>
    <w:rsid w:val="001174FD"/>
    <w:rsid w:val="001179FE"/>
    <w:rsid w:val="00117CCE"/>
    <w:rsid w:val="00120B70"/>
    <w:rsid w:val="00121BBF"/>
    <w:rsid w:val="00121C43"/>
    <w:rsid w:val="00122715"/>
    <w:rsid w:val="00122A86"/>
    <w:rsid w:val="00122E4E"/>
    <w:rsid w:val="00123FC9"/>
    <w:rsid w:val="00124549"/>
    <w:rsid w:val="0012464A"/>
    <w:rsid w:val="0012481B"/>
    <w:rsid w:val="001251D8"/>
    <w:rsid w:val="00125AD6"/>
    <w:rsid w:val="00125F09"/>
    <w:rsid w:val="00126FBF"/>
    <w:rsid w:val="001278AB"/>
    <w:rsid w:val="00127EF0"/>
    <w:rsid w:val="001316D2"/>
    <w:rsid w:val="00131C0E"/>
    <w:rsid w:val="0013229C"/>
    <w:rsid w:val="00133011"/>
    <w:rsid w:val="00133CF2"/>
    <w:rsid w:val="00134421"/>
    <w:rsid w:val="00135A82"/>
    <w:rsid w:val="00136733"/>
    <w:rsid w:val="00136F00"/>
    <w:rsid w:val="001374FE"/>
    <w:rsid w:val="0013752D"/>
    <w:rsid w:val="00137B19"/>
    <w:rsid w:val="00140277"/>
    <w:rsid w:val="0014062B"/>
    <w:rsid w:val="00142655"/>
    <w:rsid w:val="00142A03"/>
    <w:rsid w:val="00143C20"/>
    <w:rsid w:val="00143ECC"/>
    <w:rsid w:val="00144BB5"/>
    <w:rsid w:val="00144F88"/>
    <w:rsid w:val="0014609C"/>
    <w:rsid w:val="001468A0"/>
    <w:rsid w:val="00146D80"/>
    <w:rsid w:val="00147606"/>
    <w:rsid w:val="00150124"/>
    <w:rsid w:val="00150AFE"/>
    <w:rsid w:val="00151D19"/>
    <w:rsid w:val="00152416"/>
    <w:rsid w:val="001528D5"/>
    <w:rsid w:val="00152BD6"/>
    <w:rsid w:val="00152D9C"/>
    <w:rsid w:val="00154370"/>
    <w:rsid w:val="0015540F"/>
    <w:rsid w:val="001554B7"/>
    <w:rsid w:val="001555E9"/>
    <w:rsid w:val="00155CBD"/>
    <w:rsid w:val="001566E0"/>
    <w:rsid w:val="0015699D"/>
    <w:rsid w:val="001569A5"/>
    <w:rsid w:val="001570BC"/>
    <w:rsid w:val="0016238F"/>
    <w:rsid w:val="00163020"/>
    <w:rsid w:val="001634D4"/>
    <w:rsid w:val="00163A12"/>
    <w:rsid w:val="00164C0A"/>
    <w:rsid w:val="00164C30"/>
    <w:rsid w:val="001654BC"/>
    <w:rsid w:val="00165CDF"/>
    <w:rsid w:val="0016656C"/>
    <w:rsid w:val="00166F6E"/>
    <w:rsid w:val="0016743E"/>
    <w:rsid w:val="001679A7"/>
    <w:rsid w:val="00170EE0"/>
    <w:rsid w:val="001710FB"/>
    <w:rsid w:val="0017264B"/>
    <w:rsid w:val="0017271C"/>
    <w:rsid w:val="00172771"/>
    <w:rsid w:val="00172896"/>
    <w:rsid w:val="001729E5"/>
    <w:rsid w:val="00173658"/>
    <w:rsid w:val="00173CB4"/>
    <w:rsid w:val="00175B47"/>
    <w:rsid w:val="0017631B"/>
    <w:rsid w:val="0018098C"/>
    <w:rsid w:val="00180D3E"/>
    <w:rsid w:val="0018340F"/>
    <w:rsid w:val="00183A85"/>
    <w:rsid w:val="00184445"/>
    <w:rsid w:val="001852CA"/>
    <w:rsid w:val="0018560C"/>
    <w:rsid w:val="00185647"/>
    <w:rsid w:val="001862E3"/>
    <w:rsid w:val="001865EB"/>
    <w:rsid w:val="00187EF2"/>
    <w:rsid w:val="001902AD"/>
    <w:rsid w:val="001903B6"/>
    <w:rsid w:val="001908DD"/>
    <w:rsid w:val="00190BDE"/>
    <w:rsid w:val="0019107B"/>
    <w:rsid w:val="0019148A"/>
    <w:rsid w:val="00192B59"/>
    <w:rsid w:val="001941AD"/>
    <w:rsid w:val="001952A1"/>
    <w:rsid w:val="00195879"/>
    <w:rsid w:val="00196422"/>
    <w:rsid w:val="0019701A"/>
    <w:rsid w:val="0019711F"/>
    <w:rsid w:val="001A1106"/>
    <w:rsid w:val="001A17C5"/>
    <w:rsid w:val="001A1971"/>
    <w:rsid w:val="001A1D8D"/>
    <w:rsid w:val="001A22EC"/>
    <w:rsid w:val="001A3594"/>
    <w:rsid w:val="001A4096"/>
    <w:rsid w:val="001A533E"/>
    <w:rsid w:val="001A571C"/>
    <w:rsid w:val="001A5B04"/>
    <w:rsid w:val="001A5BD6"/>
    <w:rsid w:val="001A68C9"/>
    <w:rsid w:val="001A7157"/>
    <w:rsid w:val="001B0329"/>
    <w:rsid w:val="001B129B"/>
    <w:rsid w:val="001B1575"/>
    <w:rsid w:val="001B178A"/>
    <w:rsid w:val="001B2809"/>
    <w:rsid w:val="001B3389"/>
    <w:rsid w:val="001B41BE"/>
    <w:rsid w:val="001B477C"/>
    <w:rsid w:val="001B5009"/>
    <w:rsid w:val="001B68C0"/>
    <w:rsid w:val="001B71B2"/>
    <w:rsid w:val="001B73F9"/>
    <w:rsid w:val="001B776C"/>
    <w:rsid w:val="001B7D90"/>
    <w:rsid w:val="001C060A"/>
    <w:rsid w:val="001C1CAA"/>
    <w:rsid w:val="001C3822"/>
    <w:rsid w:val="001C3FB5"/>
    <w:rsid w:val="001C4F29"/>
    <w:rsid w:val="001C5130"/>
    <w:rsid w:val="001C550F"/>
    <w:rsid w:val="001C5959"/>
    <w:rsid w:val="001C62FF"/>
    <w:rsid w:val="001C6FA5"/>
    <w:rsid w:val="001C764D"/>
    <w:rsid w:val="001C7D01"/>
    <w:rsid w:val="001D089A"/>
    <w:rsid w:val="001D2ED5"/>
    <w:rsid w:val="001D31DC"/>
    <w:rsid w:val="001D56BE"/>
    <w:rsid w:val="001D5BF7"/>
    <w:rsid w:val="001D5FEA"/>
    <w:rsid w:val="001D6B8F"/>
    <w:rsid w:val="001D73F8"/>
    <w:rsid w:val="001E0D21"/>
    <w:rsid w:val="001E3111"/>
    <w:rsid w:val="001E3565"/>
    <w:rsid w:val="001E4992"/>
    <w:rsid w:val="001E4D8E"/>
    <w:rsid w:val="001E52B2"/>
    <w:rsid w:val="001E5ED1"/>
    <w:rsid w:val="001F0035"/>
    <w:rsid w:val="001F1EE6"/>
    <w:rsid w:val="001F25EF"/>
    <w:rsid w:val="001F33E5"/>
    <w:rsid w:val="001F47D5"/>
    <w:rsid w:val="001F4D45"/>
    <w:rsid w:val="001F5811"/>
    <w:rsid w:val="001F6DE9"/>
    <w:rsid w:val="001F7B38"/>
    <w:rsid w:val="0020001A"/>
    <w:rsid w:val="00200040"/>
    <w:rsid w:val="0020155B"/>
    <w:rsid w:val="002024CD"/>
    <w:rsid w:val="00202FDA"/>
    <w:rsid w:val="00203052"/>
    <w:rsid w:val="0020333E"/>
    <w:rsid w:val="00203C77"/>
    <w:rsid w:val="00204AD8"/>
    <w:rsid w:val="00206204"/>
    <w:rsid w:val="00206CB2"/>
    <w:rsid w:val="00206EEA"/>
    <w:rsid w:val="002070F5"/>
    <w:rsid w:val="00210DB2"/>
    <w:rsid w:val="002110DA"/>
    <w:rsid w:val="0021110C"/>
    <w:rsid w:val="00211541"/>
    <w:rsid w:val="002128E3"/>
    <w:rsid w:val="0021323D"/>
    <w:rsid w:val="00214304"/>
    <w:rsid w:val="00215A11"/>
    <w:rsid w:val="002165E2"/>
    <w:rsid w:val="00216752"/>
    <w:rsid w:val="0021768E"/>
    <w:rsid w:val="002176D1"/>
    <w:rsid w:val="00220D36"/>
    <w:rsid w:val="0022148A"/>
    <w:rsid w:val="00221840"/>
    <w:rsid w:val="00223BEC"/>
    <w:rsid w:val="00223C4F"/>
    <w:rsid w:val="00224031"/>
    <w:rsid w:val="00224911"/>
    <w:rsid w:val="00224A65"/>
    <w:rsid w:val="00224BB8"/>
    <w:rsid w:val="00224DAA"/>
    <w:rsid w:val="0022605C"/>
    <w:rsid w:val="002270FC"/>
    <w:rsid w:val="002271B5"/>
    <w:rsid w:val="0022793B"/>
    <w:rsid w:val="00227C6F"/>
    <w:rsid w:val="00231163"/>
    <w:rsid w:val="00231665"/>
    <w:rsid w:val="00232AE2"/>
    <w:rsid w:val="00232CB1"/>
    <w:rsid w:val="00233D81"/>
    <w:rsid w:val="00233E29"/>
    <w:rsid w:val="0023417A"/>
    <w:rsid w:val="002344FD"/>
    <w:rsid w:val="00234819"/>
    <w:rsid w:val="00235ED4"/>
    <w:rsid w:val="00236AB4"/>
    <w:rsid w:val="00236ACD"/>
    <w:rsid w:val="00236BE9"/>
    <w:rsid w:val="00236D74"/>
    <w:rsid w:val="00236DB3"/>
    <w:rsid w:val="00236E56"/>
    <w:rsid w:val="00237767"/>
    <w:rsid w:val="00240377"/>
    <w:rsid w:val="002403BD"/>
    <w:rsid w:val="00240BEB"/>
    <w:rsid w:val="00241547"/>
    <w:rsid w:val="00241713"/>
    <w:rsid w:val="002420A7"/>
    <w:rsid w:val="002429B6"/>
    <w:rsid w:val="002437C5"/>
    <w:rsid w:val="002437FB"/>
    <w:rsid w:val="00245147"/>
    <w:rsid w:val="00245892"/>
    <w:rsid w:val="00245B2C"/>
    <w:rsid w:val="00245D7F"/>
    <w:rsid w:val="00245FE3"/>
    <w:rsid w:val="00246C60"/>
    <w:rsid w:val="00247436"/>
    <w:rsid w:val="0024745C"/>
    <w:rsid w:val="00247ACB"/>
    <w:rsid w:val="00250292"/>
    <w:rsid w:val="00250A67"/>
    <w:rsid w:val="002514E1"/>
    <w:rsid w:val="0025290F"/>
    <w:rsid w:val="0025292E"/>
    <w:rsid w:val="00253014"/>
    <w:rsid w:val="0025555B"/>
    <w:rsid w:val="00255671"/>
    <w:rsid w:val="00255A43"/>
    <w:rsid w:val="00257E18"/>
    <w:rsid w:val="00261CDD"/>
    <w:rsid w:val="0026240A"/>
    <w:rsid w:val="00263A6A"/>
    <w:rsid w:val="00263FDD"/>
    <w:rsid w:val="002642A7"/>
    <w:rsid w:val="0026433E"/>
    <w:rsid w:val="00264B92"/>
    <w:rsid w:val="00266640"/>
    <w:rsid w:val="00266789"/>
    <w:rsid w:val="002676A3"/>
    <w:rsid w:val="00267FF1"/>
    <w:rsid w:val="00270CD7"/>
    <w:rsid w:val="00275A4D"/>
    <w:rsid w:val="0027689D"/>
    <w:rsid w:val="00277BC8"/>
    <w:rsid w:val="002807C5"/>
    <w:rsid w:val="002812D6"/>
    <w:rsid w:val="002818A0"/>
    <w:rsid w:val="002834CB"/>
    <w:rsid w:val="002835E1"/>
    <w:rsid w:val="002838E5"/>
    <w:rsid w:val="00283A65"/>
    <w:rsid w:val="00283B7B"/>
    <w:rsid w:val="0028421D"/>
    <w:rsid w:val="00284370"/>
    <w:rsid w:val="0028539F"/>
    <w:rsid w:val="00285886"/>
    <w:rsid w:val="0028639D"/>
    <w:rsid w:val="0028678E"/>
    <w:rsid w:val="00286F30"/>
    <w:rsid w:val="00290AB8"/>
    <w:rsid w:val="00290B61"/>
    <w:rsid w:val="00291914"/>
    <w:rsid w:val="00291BF4"/>
    <w:rsid w:val="00292159"/>
    <w:rsid w:val="00292FC8"/>
    <w:rsid w:val="0029348F"/>
    <w:rsid w:val="00293C76"/>
    <w:rsid w:val="00293E83"/>
    <w:rsid w:val="00294956"/>
    <w:rsid w:val="00294D4A"/>
    <w:rsid w:val="00294E48"/>
    <w:rsid w:val="00295A3E"/>
    <w:rsid w:val="00296764"/>
    <w:rsid w:val="002968B5"/>
    <w:rsid w:val="002978F3"/>
    <w:rsid w:val="002A069D"/>
    <w:rsid w:val="002A1D4E"/>
    <w:rsid w:val="002A35E0"/>
    <w:rsid w:val="002A36A8"/>
    <w:rsid w:val="002A42C3"/>
    <w:rsid w:val="002A5419"/>
    <w:rsid w:val="002A5B47"/>
    <w:rsid w:val="002A5C4A"/>
    <w:rsid w:val="002A6579"/>
    <w:rsid w:val="002A6D0A"/>
    <w:rsid w:val="002A701C"/>
    <w:rsid w:val="002A70E9"/>
    <w:rsid w:val="002B2D0D"/>
    <w:rsid w:val="002B31CD"/>
    <w:rsid w:val="002B3573"/>
    <w:rsid w:val="002B4B28"/>
    <w:rsid w:val="002B4BB4"/>
    <w:rsid w:val="002B534E"/>
    <w:rsid w:val="002B53A9"/>
    <w:rsid w:val="002B6129"/>
    <w:rsid w:val="002B64B9"/>
    <w:rsid w:val="002B70DB"/>
    <w:rsid w:val="002B758E"/>
    <w:rsid w:val="002B7A2A"/>
    <w:rsid w:val="002B7C1E"/>
    <w:rsid w:val="002C01ED"/>
    <w:rsid w:val="002C0EF6"/>
    <w:rsid w:val="002C14EA"/>
    <w:rsid w:val="002C1DD5"/>
    <w:rsid w:val="002C206B"/>
    <w:rsid w:val="002C2317"/>
    <w:rsid w:val="002C23EC"/>
    <w:rsid w:val="002C24D4"/>
    <w:rsid w:val="002C395B"/>
    <w:rsid w:val="002C41C6"/>
    <w:rsid w:val="002C4538"/>
    <w:rsid w:val="002C6A94"/>
    <w:rsid w:val="002C6BDB"/>
    <w:rsid w:val="002C6BFE"/>
    <w:rsid w:val="002C7A2E"/>
    <w:rsid w:val="002D1AEF"/>
    <w:rsid w:val="002D541B"/>
    <w:rsid w:val="002D58C2"/>
    <w:rsid w:val="002D6454"/>
    <w:rsid w:val="002D6543"/>
    <w:rsid w:val="002D664A"/>
    <w:rsid w:val="002D66F6"/>
    <w:rsid w:val="002D6B44"/>
    <w:rsid w:val="002E08BB"/>
    <w:rsid w:val="002E1D35"/>
    <w:rsid w:val="002E26EA"/>
    <w:rsid w:val="002E4033"/>
    <w:rsid w:val="002E4386"/>
    <w:rsid w:val="002E48B1"/>
    <w:rsid w:val="002E526E"/>
    <w:rsid w:val="002E65D6"/>
    <w:rsid w:val="002E7196"/>
    <w:rsid w:val="002E7E40"/>
    <w:rsid w:val="002F01EF"/>
    <w:rsid w:val="002F03D6"/>
    <w:rsid w:val="002F06B0"/>
    <w:rsid w:val="002F187D"/>
    <w:rsid w:val="002F1CB0"/>
    <w:rsid w:val="002F2511"/>
    <w:rsid w:val="002F36CD"/>
    <w:rsid w:val="002F5895"/>
    <w:rsid w:val="002F6746"/>
    <w:rsid w:val="002F73E0"/>
    <w:rsid w:val="002F7D0D"/>
    <w:rsid w:val="002F7F0E"/>
    <w:rsid w:val="00301A4B"/>
    <w:rsid w:val="00301AFF"/>
    <w:rsid w:val="003020D0"/>
    <w:rsid w:val="00303599"/>
    <w:rsid w:val="00303CA9"/>
    <w:rsid w:val="00304F75"/>
    <w:rsid w:val="00305068"/>
    <w:rsid w:val="003052B7"/>
    <w:rsid w:val="00305B28"/>
    <w:rsid w:val="00305C11"/>
    <w:rsid w:val="00305DDD"/>
    <w:rsid w:val="003069D6"/>
    <w:rsid w:val="00306D77"/>
    <w:rsid w:val="00310019"/>
    <w:rsid w:val="00310320"/>
    <w:rsid w:val="00310CB6"/>
    <w:rsid w:val="00311327"/>
    <w:rsid w:val="003113BD"/>
    <w:rsid w:val="0031195D"/>
    <w:rsid w:val="00313096"/>
    <w:rsid w:val="00314149"/>
    <w:rsid w:val="00315771"/>
    <w:rsid w:val="0031588A"/>
    <w:rsid w:val="00316D74"/>
    <w:rsid w:val="0031784C"/>
    <w:rsid w:val="00317CB4"/>
    <w:rsid w:val="00317ECB"/>
    <w:rsid w:val="00321B8A"/>
    <w:rsid w:val="00322171"/>
    <w:rsid w:val="003222C8"/>
    <w:rsid w:val="0032238B"/>
    <w:rsid w:val="00322731"/>
    <w:rsid w:val="00322993"/>
    <w:rsid w:val="00322AD1"/>
    <w:rsid w:val="00323F6E"/>
    <w:rsid w:val="0032501F"/>
    <w:rsid w:val="003251D0"/>
    <w:rsid w:val="003254FD"/>
    <w:rsid w:val="003255DD"/>
    <w:rsid w:val="0032595F"/>
    <w:rsid w:val="003259AB"/>
    <w:rsid w:val="003276A7"/>
    <w:rsid w:val="00330BF9"/>
    <w:rsid w:val="00330F37"/>
    <w:rsid w:val="00330F70"/>
    <w:rsid w:val="00331277"/>
    <w:rsid w:val="00331ACE"/>
    <w:rsid w:val="00331E32"/>
    <w:rsid w:val="00333554"/>
    <w:rsid w:val="003356B7"/>
    <w:rsid w:val="003359E8"/>
    <w:rsid w:val="00335C21"/>
    <w:rsid w:val="00335E7C"/>
    <w:rsid w:val="00336041"/>
    <w:rsid w:val="0033635A"/>
    <w:rsid w:val="00336707"/>
    <w:rsid w:val="00336C34"/>
    <w:rsid w:val="00337081"/>
    <w:rsid w:val="0033783E"/>
    <w:rsid w:val="00341603"/>
    <w:rsid w:val="00343790"/>
    <w:rsid w:val="00344749"/>
    <w:rsid w:val="0034481C"/>
    <w:rsid w:val="00344B52"/>
    <w:rsid w:val="00346225"/>
    <w:rsid w:val="003467BC"/>
    <w:rsid w:val="00346F5B"/>
    <w:rsid w:val="0034703F"/>
    <w:rsid w:val="00347D5C"/>
    <w:rsid w:val="003510A8"/>
    <w:rsid w:val="0035174E"/>
    <w:rsid w:val="00351B92"/>
    <w:rsid w:val="00352712"/>
    <w:rsid w:val="0035279D"/>
    <w:rsid w:val="00352B4B"/>
    <w:rsid w:val="00353255"/>
    <w:rsid w:val="003532B4"/>
    <w:rsid w:val="003545C3"/>
    <w:rsid w:val="00354B19"/>
    <w:rsid w:val="003552E7"/>
    <w:rsid w:val="00355EC2"/>
    <w:rsid w:val="00357E9D"/>
    <w:rsid w:val="003602BD"/>
    <w:rsid w:val="003608B6"/>
    <w:rsid w:val="00360D25"/>
    <w:rsid w:val="003611E3"/>
    <w:rsid w:val="00361237"/>
    <w:rsid w:val="003619EA"/>
    <w:rsid w:val="00362FAD"/>
    <w:rsid w:val="003640B6"/>
    <w:rsid w:val="00364816"/>
    <w:rsid w:val="003649B9"/>
    <w:rsid w:val="00364BDC"/>
    <w:rsid w:val="003650A4"/>
    <w:rsid w:val="00365122"/>
    <w:rsid w:val="0036540E"/>
    <w:rsid w:val="00366941"/>
    <w:rsid w:val="003676A9"/>
    <w:rsid w:val="0036770D"/>
    <w:rsid w:val="00367F2B"/>
    <w:rsid w:val="00370168"/>
    <w:rsid w:val="0037072F"/>
    <w:rsid w:val="00370EA3"/>
    <w:rsid w:val="00371538"/>
    <w:rsid w:val="00371780"/>
    <w:rsid w:val="003718DA"/>
    <w:rsid w:val="00372A08"/>
    <w:rsid w:val="00372B3D"/>
    <w:rsid w:val="003730CA"/>
    <w:rsid w:val="0037353A"/>
    <w:rsid w:val="00375B1E"/>
    <w:rsid w:val="003765C8"/>
    <w:rsid w:val="0037664F"/>
    <w:rsid w:val="00377401"/>
    <w:rsid w:val="0038030F"/>
    <w:rsid w:val="00380DA3"/>
    <w:rsid w:val="0038151D"/>
    <w:rsid w:val="003820FF"/>
    <w:rsid w:val="00382EC7"/>
    <w:rsid w:val="00383A7E"/>
    <w:rsid w:val="00383FD9"/>
    <w:rsid w:val="00384FDB"/>
    <w:rsid w:val="00385AE9"/>
    <w:rsid w:val="0039112B"/>
    <w:rsid w:val="003917FD"/>
    <w:rsid w:val="00391F00"/>
    <w:rsid w:val="0039342D"/>
    <w:rsid w:val="003934FB"/>
    <w:rsid w:val="0039364A"/>
    <w:rsid w:val="003937EC"/>
    <w:rsid w:val="0039414E"/>
    <w:rsid w:val="003957DE"/>
    <w:rsid w:val="003A1329"/>
    <w:rsid w:val="003A2429"/>
    <w:rsid w:val="003A5132"/>
    <w:rsid w:val="003A51BE"/>
    <w:rsid w:val="003A5874"/>
    <w:rsid w:val="003A6467"/>
    <w:rsid w:val="003A7512"/>
    <w:rsid w:val="003B12B4"/>
    <w:rsid w:val="003B190A"/>
    <w:rsid w:val="003B2B90"/>
    <w:rsid w:val="003B3004"/>
    <w:rsid w:val="003B50A1"/>
    <w:rsid w:val="003B57D8"/>
    <w:rsid w:val="003B63E8"/>
    <w:rsid w:val="003B7196"/>
    <w:rsid w:val="003B71B4"/>
    <w:rsid w:val="003B753A"/>
    <w:rsid w:val="003C1D03"/>
    <w:rsid w:val="003C5683"/>
    <w:rsid w:val="003C573E"/>
    <w:rsid w:val="003C5EE6"/>
    <w:rsid w:val="003C6C79"/>
    <w:rsid w:val="003C6C83"/>
    <w:rsid w:val="003C6CF3"/>
    <w:rsid w:val="003C7971"/>
    <w:rsid w:val="003D131A"/>
    <w:rsid w:val="003D1C3B"/>
    <w:rsid w:val="003D1F87"/>
    <w:rsid w:val="003D2D05"/>
    <w:rsid w:val="003D3866"/>
    <w:rsid w:val="003D4AE7"/>
    <w:rsid w:val="003D525B"/>
    <w:rsid w:val="003D5990"/>
    <w:rsid w:val="003D59E4"/>
    <w:rsid w:val="003D5B39"/>
    <w:rsid w:val="003D78A2"/>
    <w:rsid w:val="003D79D1"/>
    <w:rsid w:val="003E068D"/>
    <w:rsid w:val="003E0821"/>
    <w:rsid w:val="003E0AFC"/>
    <w:rsid w:val="003E0EED"/>
    <w:rsid w:val="003E35B2"/>
    <w:rsid w:val="003E3678"/>
    <w:rsid w:val="003E446C"/>
    <w:rsid w:val="003E4A59"/>
    <w:rsid w:val="003E5207"/>
    <w:rsid w:val="003E76F6"/>
    <w:rsid w:val="003E79FF"/>
    <w:rsid w:val="003F0783"/>
    <w:rsid w:val="003F07EB"/>
    <w:rsid w:val="003F10B9"/>
    <w:rsid w:val="003F11ED"/>
    <w:rsid w:val="003F19AE"/>
    <w:rsid w:val="003F270C"/>
    <w:rsid w:val="003F3EE5"/>
    <w:rsid w:val="003F4B8C"/>
    <w:rsid w:val="003F5558"/>
    <w:rsid w:val="003F5632"/>
    <w:rsid w:val="00400798"/>
    <w:rsid w:val="00402051"/>
    <w:rsid w:val="00402275"/>
    <w:rsid w:val="0040349A"/>
    <w:rsid w:val="00403CC7"/>
    <w:rsid w:val="004044D5"/>
    <w:rsid w:val="00405097"/>
    <w:rsid w:val="00405585"/>
    <w:rsid w:val="004055E4"/>
    <w:rsid w:val="0040577E"/>
    <w:rsid w:val="00405AB3"/>
    <w:rsid w:val="0040605C"/>
    <w:rsid w:val="00406561"/>
    <w:rsid w:val="004079AC"/>
    <w:rsid w:val="00407A9C"/>
    <w:rsid w:val="004100A9"/>
    <w:rsid w:val="00411142"/>
    <w:rsid w:val="00411928"/>
    <w:rsid w:val="00412587"/>
    <w:rsid w:val="00412638"/>
    <w:rsid w:val="00412999"/>
    <w:rsid w:val="004129F1"/>
    <w:rsid w:val="00413A64"/>
    <w:rsid w:val="00413DAD"/>
    <w:rsid w:val="00414506"/>
    <w:rsid w:val="004153CA"/>
    <w:rsid w:val="00415A31"/>
    <w:rsid w:val="00416CB1"/>
    <w:rsid w:val="00417E3F"/>
    <w:rsid w:val="00420609"/>
    <w:rsid w:val="00421D44"/>
    <w:rsid w:val="00421FDC"/>
    <w:rsid w:val="00422498"/>
    <w:rsid w:val="00422720"/>
    <w:rsid w:val="00422979"/>
    <w:rsid w:val="00424637"/>
    <w:rsid w:val="0042603F"/>
    <w:rsid w:val="00426925"/>
    <w:rsid w:val="0042710F"/>
    <w:rsid w:val="004272AD"/>
    <w:rsid w:val="004276FE"/>
    <w:rsid w:val="00427718"/>
    <w:rsid w:val="0043042F"/>
    <w:rsid w:val="00431454"/>
    <w:rsid w:val="00431514"/>
    <w:rsid w:val="0043214D"/>
    <w:rsid w:val="00432972"/>
    <w:rsid w:val="00433088"/>
    <w:rsid w:val="00433FA5"/>
    <w:rsid w:val="0043678E"/>
    <w:rsid w:val="00436EE9"/>
    <w:rsid w:val="004409A4"/>
    <w:rsid w:val="00440BB3"/>
    <w:rsid w:val="00441C25"/>
    <w:rsid w:val="0044247D"/>
    <w:rsid w:val="00442FB1"/>
    <w:rsid w:val="00444457"/>
    <w:rsid w:val="0044530D"/>
    <w:rsid w:val="00446128"/>
    <w:rsid w:val="0044647E"/>
    <w:rsid w:val="004464B3"/>
    <w:rsid w:val="00446E90"/>
    <w:rsid w:val="00447DFC"/>
    <w:rsid w:val="00450134"/>
    <w:rsid w:val="00451141"/>
    <w:rsid w:val="00451BED"/>
    <w:rsid w:val="00451C17"/>
    <w:rsid w:val="00452009"/>
    <w:rsid w:val="0045210C"/>
    <w:rsid w:val="0045242E"/>
    <w:rsid w:val="00452C0A"/>
    <w:rsid w:val="00452C50"/>
    <w:rsid w:val="00452FEE"/>
    <w:rsid w:val="00454163"/>
    <w:rsid w:val="00454379"/>
    <w:rsid w:val="00454480"/>
    <w:rsid w:val="00454DEE"/>
    <w:rsid w:val="00455A97"/>
    <w:rsid w:val="00457426"/>
    <w:rsid w:val="004614A1"/>
    <w:rsid w:val="0046217C"/>
    <w:rsid w:val="00462A83"/>
    <w:rsid w:val="00462BA1"/>
    <w:rsid w:val="00462BFF"/>
    <w:rsid w:val="00463839"/>
    <w:rsid w:val="004645E3"/>
    <w:rsid w:val="0046500A"/>
    <w:rsid w:val="00465C30"/>
    <w:rsid w:val="00470A61"/>
    <w:rsid w:val="00470C28"/>
    <w:rsid w:val="00471B68"/>
    <w:rsid w:val="00471F88"/>
    <w:rsid w:val="0047294B"/>
    <w:rsid w:val="00472E92"/>
    <w:rsid w:val="00472F17"/>
    <w:rsid w:val="00474F40"/>
    <w:rsid w:val="004755FA"/>
    <w:rsid w:val="00475DFF"/>
    <w:rsid w:val="00476C61"/>
    <w:rsid w:val="00476E32"/>
    <w:rsid w:val="004772D8"/>
    <w:rsid w:val="00477ADA"/>
    <w:rsid w:val="00477E17"/>
    <w:rsid w:val="00480B40"/>
    <w:rsid w:val="00480C9C"/>
    <w:rsid w:val="00481119"/>
    <w:rsid w:val="00482BBF"/>
    <w:rsid w:val="00482F42"/>
    <w:rsid w:val="00482F70"/>
    <w:rsid w:val="00483650"/>
    <w:rsid w:val="00483850"/>
    <w:rsid w:val="004839D4"/>
    <w:rsid w:val="004849B3"/>
    <w:rsid w:val="00484F02"/>
    <w:rsid w:val="0048546D"/>
    <w:rsid w:val="00485FB4"/>
    <w:rsid w:val="00486C3E"/>
    <w:rsid w:val="004872D8"/>
    <w:rsid w:val="00487849"/>
    <w:rsid w:val="00487E43"/>
    <w:rsid w:val="004902BF"/>
    <w:rsid w:val="004903AD"/>
    <w:rsid w:val="00490578"/>
    <w:rsid w:val="00490A88"/>
    <w:rsid w:val="00490EEC"/>
    <w:rsid w:val="00490F0D"/>
    <w:rsid w:val="0049151C"/>
    <w:rsid w:val="0049292E"/>
    <w:rsid w:val="00492AA7"/>
    <w:rsid w:val="00492E17"/>
    <w:rsid w:val="0049388D"/>
    <w:rsid w:val="00494280"/>
    <w:rsid w:val="004956A8"/>
    <w:rsid w:val="00495728"/>
    <w:rsid w:val="0049710A"/>
    <w:rsid w:val="004978C9"/>
    <w:rsid w:val="004A2249"/>
    <w:rsid w:val="004A2A34"/>
    <w:rsid w:val="004A310A"/>
    <w:rsid w:val="004A32A6"/>
    <w:rsid w:val="004A47E7"/>
    <w:rsid w:val="004A4C6B"/>
    <w:rsid w:val="004A5534"/>
    <w:rsid w:val="004A6C79"/>
    <w:rsid w:val="004A6E0D"/>
    <w:rsid w:val="004B08D0"/>
    <w:rsid w:val="004B0C4A"/>
    <w:rsid w:val="004B1805"/>
    <w:rsid w:val="004B1827"/>
    <w:rsid w:val="004B1ACE"/>
    <w:rsid w:val="004B2166"/>
    <w:rsid w:val="004B22FD"/>
    <w:rsid w:val="004B2AC3"/>
    <w:rsid w:val="004B31B1"/>
    <w:rsid w:val="004B3A9C"/>
    <w:rsid w:val="004B48BE"/>
    <w:rsid w:val="004B5058"/>
    <w:rsid w:val="004B55EC"/>
    <w:rsid w:val="004B5D49"/>
    <w:rsid w:val="004B67C3"/>
    <w:rsid w:val="004B6A38"/>
    <w:rsid w:val="004B6F86"/>
    <w:rsid w:val="004B71E1"/>
    <w:rsid w:val="004B75DF"/>
    <w:rsid w:val="004B7CD4"/>
    <w:rsid w:val="004C0F72"/>
    <w:rsid w:val="004C1297"/>
    <w:rsid w:val="004C1C1A"/>
    <w:rsid w:val="004C2792"/>
    <w:rsid w:val="004C2E60"/>
    <w:rsid w:val="004C39B3"/>
    <w:rsid w:val="004C49DF"/>
    <w:rsid w:val="004C4D06"/>
    <w:rsid w:val="004C4EA1"/>
    <w:rsid w:val="004C5035"/>
    <w:rsid w:val="004C52A6"/>
    <w:rsid w:val="004C5326"/>
    <w:rsid w:val="004C5579"/>
    <w:rsid w:val="004C5E30"/>
    <w:rsid w:val="004C66D2"/>
    <w:rsid w:val="004C70F0"/>
    <w:rsid w:val="004C7D93"/>
    <w:rsid w:val="004D06CC"/>
    <w:rsid w:val="004D34D7"/>
    <w:rsid w:val="004D48A9"/>
    <w:rsid w:val="004D4B62"/>
    <w:rsid w:val="004D5549"/>
    <w:rsid w:val="004D5B36"/>
    <w:rsid w:val="004D698B"/>
    <w:rsid w:val="004D75A3"/>
    <w:rsid w:val="004D76A2"/>
    <w:rsid w:val="004D7F19"/>
    <w:rsid w:val="004E0415"/>
    <w:rsid w:val="004E09E5"/>
    <w:rsid w:val="004E159C"/>
    <w:rsid w:val="004E1E4D"/>
    <w:rsid w:val="004E395C"/>
    <w:rsid w:val="004E3D77"/>
    <w:rsid w:val="004E4D36"/>
    <w:rsid w:val="004E5184"/>
    <w:rsid w:val="004E5ACA"/>
    <w:rsid w:val="004E5B7A"/>
    <w:rsid w:val="004E7026"/>
    <w:rsid w:val="004E723C"/>
    <w:rsid w:val="004F003B"/>
    <w:rsid w:val="004F03F9"/>
    <w:rsid w:val="004F0773"/>
    <w:rsid w:val="004F0D38"/>
    <w:rsid w:val="004F1722"/>
    <w:rsid w:val="004F17A8"/>
    <w:rsid w:val="004F267A"/>
    <w:rsid w:val="004F26A2"/>
    <w:rsid w:val="004F3111"/>
    <w:rsid w:val="004F48FB"/>
    <w:rsid w:val="004F694D"/>
    <w:rsid w:val="004F7E58"/>
    <w:rsid w:val="00500110"/>
    <w:rsid w:val="00500257"/>
    <w:rsid w:val="005007F6"/>
    <w:rsid w:val="00500D98"/>
    <w:rsid w:val="00501817"/>
    <w:rsid w:val="0050185F"/>
    <w:rsid w:val="0050296F"/>
    <w:rsid w:val="00503468"/>
    <w:rsid w:val="00503644"/>
    <w:rsid w:val="005043DB"/>
    <w:rsid w:val="00504A14"/>
    <w:rsid w:val="00506841"/>
    <w:rsid w:val="0050703F"/>
    <w:rsid w:val="00510582"/>
    <w:rsid w:val="005106EA"/>
    <w:rsid w:val="00510EEB"/>
    <w:rsid w:val="005110A1"/>
    <w:rsid w:val="005111B7"/>
    <w:rsid w:val="0051123A"/>
    <w:rsid w:val="0051177D"/>
    <w:rsid w:val="005121DC"/>
    <w:rsid w:val="0051259D"/>
    <w:rsid w:val="00514B23"/>
    <w:rsid w:val="00514E41"/>
    <w:rsid w:val="0051553C"/>
    <w:rsid w:val="00515C7B"/>
    <w:rsid w:val="00515C8A"/>
    <w:rsid w:val="00515FCC"/>
    <w:rsid w:val="005207B6"/>
    <w:rsid w:val="005215E3"/>
    <w:rsid w:val="00521B2E"/>
    <w:rsid w:val="0052284B"/>
    <w:rsid w:val="0052320D"/>
    <w:rsid w:val="00524F88"/>
    <w:rsid w:val="00525C90"/>
    <w:rsid w:val="00526ABF"/>
    <w:rsid w:val="005277CA"/>
    <w:rsid w:val="00527BAE"/>
    <w:rsid w:val="0053122D"/>
    <w:rsid w:val="0053242B"/>
    <w:rsid w:val="00533F94"/>
    <w:rsid w:val="00535243"/>
    <w:rsid w:val="00536E54"/>
    <w:rsid w:val="00537552"/>
    <w:rsid w:val="005409BA"/>
    <w:rsid w:val="005412B6"/>
    <w:rsid w:val="0054191E"/>
    <w:rsid w:val="005419C6"/>
    <w:rsid w:val="00542396"/>
    <w:rsid w:val="00543425"/>
    <w:rsid w:val="00543C49"/>
    <w:rsid w:val="0054448D"/>
    <w:rsid w:val="005457D2"/>
    <w:rsid w:val="0055007E"/>
    <w:rsid w:val="0055051C"/>
    <w:rsid w:val="00550882"/>
    <w:rsid w:val="005518E7"/>
    <w:rsid w:val="0055235B"/>
    <w:rsid w:val="005524E6"/>
    <w:rsid w:val="0055269C"/>
    <w:rsid w:val="00553DF9"/>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3711"/>
    <w:rsid w:val="00563746"/>
    <w:rsid w:val="00563950"/>
    <w:rsid w:val="00563E75"/>
    <w:rsid w:val="00564351"/>
    <w:rsid w:val="00564898"/>
    <w:rsid w:val="005651E0"/>
    <w:rsid w:val="00565EDA"/>
    <w:rsid w:val="00566117"/>
    <w:rsid w:val="0057015E"/>
    <w:rsid w:val="005709B3"/>
    <w:rsid w:val="005709EA"/>
    <w:rsid w:val="00570CFA"/>
    <w:rsid w:val="00570E6A"/>
    <w:rsid w:val="00570FE9"/>
    <w:rsid w:val="00571892"/>
    <w:rsid w:val="00571D19"/>
    <w:rsid w:val="005720B3"/>
    <w:rsid w:val="00572D48"/>
    <w:rsid w:val="00573433"/>
    <w:rsid w:val="00574606"/>
    <w:rsid w:val="00574848"/>
    <w:rsid w:val="00575150"/>
    <w:rsid w:val="00576740"/>
    <w:rsid w:val="005767E5"/>
    <w:rsid w:val="00576AF3"/>
    <w:rsid w:val="00576FA4"/>
    <w:rsid w:val="0058004A"/>
    <w:rsid w:val="00580F74"/>
    <w:rsid w:val="005816BE"/>
    <w:rsid w:val="005825B3"/>
    <w:rsid w:val="0058367A"/>
    <w:rsid w:val="00585395"/>
    <w:rsid w:val="0058562E"/>
    <w:rsid w:val="00587B40"/>
    <w:rsid w:val="00590D03"/>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A05A3"/>
    <w:rsid w:val="005A1252"/>
    <w:rsid w:val="005A1D95"/>
    <w:rsid w:val="005A1E85"/>
    <w:rsid w:val="005A1EF1"/>
    <w:rsid w:val="005A253D"/>
    <w:rsid w:val="005A26A2"/>
    <w:rsid w:val="005A289A"/>
    <w:rsid w:val="005A42C9"/>
    <w:rsid w:val="005A4B77"/>
    <w:rsid w:val="005A5B5F"/>
    <w:rsid w:val="005A6602"/>
    <w:rsid w:val="005B07B1"/>
    <w:rsid w:val="005B0DF2"/>
    <w:rsid w:val="005B0EB6"/>
    <w:rsid w:val="005B199E"/>
    <w:rsid w:val="005B19E6"/>
    <w:rsid w:val="005B2143"/>
    <w:rsid w:val="005B2429"/>
    <w:rsid w:val="005B2882"/>
    <w:rsid w:val="005B2CD1"/>
    <w:rsid w:val="005B2F44"/>
    <w:rsid w:val="005B3C2A"/>
    <w:rsid w:val="005B43B0"/>
    <w:rsid w:val="005B4E28"/>
    <w:rsid w:val="005B52FA"/>
    <w:rsid w:val="005B7892"/>
    <w:rsid w:val="005B7C2B"/>
    <w:rsid w:val="005B7D87"/>
    <w:rsid w:val="005C02DD"/>
    <w:rsid w:val="005C2F74"/>
    <w:rsid w:val="005C35DE"/>
    <w:rsid w:val="005C3912"/>
    <w:rsid w:val="005C482F"/>
    <w:rsid w:val="005C4B3E"/>
    <w:rsid w:val="005C4DC8"/>
    <w:rsid w:val="005C51C2"/>
    <w:rsid w:val="005C5B7F"/>
    <w:rsid w:val="005C5E67"/>
    <w:rsid w:val="005C6DA3"/>
    <w:rsid w:val="005C7371"/>
    <w:rsid w:val="005C7F63"/>
    <w:rsid w:val="005D09FA"/>
    <w:rsid w:val="005D32E2"/>
    <w:rsid w:val="005D560C"/>
    <w:rsid w:val="005D5D70"/>
    <w:rsid w:val="005D6205"/>
    <w:rsid w:val="005D631A"/>
    <w:rsid w:val="005D64CF"/>
    <w:rsid w:val="005D7218"/>
    <w:rsid w:val="005D7417"/>
    <w:rsid w:val="005E00C6"/>
    <w:rsid w:val="005E01CA"/>
    <w:rsid w:val="005E0345"/>
    <w:rsid w:val="005E05AB"/>
    <w:rsid w:val="005E06B3"/>
    <w:rsid w:val="005E0A28"/>
    <w:rsid w:val="005E0B9C"/>
    <w:rsid w:val="005E0D0D"/>
    <w:rsid w:val="005E145E"/>
    <w:rsid w:val="005E3BD5"/>
    <w:rsid w:val="005E4051"/>
    <w:rsid w:val="005E5B2D"/>
    <w:rsid w:val="005E5F83"/>
    <w:rsid w:val="005E714A"/>
    <w:rsid w:val="005E77DA"/>
    <w:rsid w:val="005F0E8E"/>
    <w:rsid w:val="005F1858"/>
    <w:rsid w:val="005F229A"/>
    <w:rsid w:val="005F29CD"/>
    <w:rsid w:val="005F3260"/>
    <w:rsid w:val="005F397E"/>
    <w:rsid w:val="005F4D5E"/>
    <w:rsid w:val="005F4F6F"/>
    <w:rsid w:val="005F5055"/>
    <w:rsid w:val="005F7803"/>
    <w:rsid w:val="005F7A93"/>
    <w:rsid w:val="00600846"/>
    <w:rsid w:val="0060099C"/>
    <w:rsid w:val="00600CEB"/>
    <w:rsid w:val="00601FDC"/>
    <w:rsid w:val="00603C7A"/>
    <w:rsid w:val="006051ED"/>
    <w:rsid w:val="006059AB"/>
    <w:rsid w:val="006063F0"/>
    <w:rsid w:val="006074B7"/>
    <w:rsid w:val="0060769A"/>
    <w:rsid w:val="00607778"/>
    <w:rsid w:val="00607F80"/>
    <w:rsid w:val="00610B1D"/>
    <w:rsid w:val="00610B54"/>
    <w:rsid w:val="00610BE3"/>
    <w:rsid w:val="00611437"/>
    <w:rsid w:val="00612A05"/>
    <w:rsid w:val="00612A16"/>
    <w:rsid w:val="00612DA1"/>
    <w:rsid w:val="00614782"/>
    <w:rsid w:val="006148B7"/>
    <w:rsid w:val="006162CE"/>
    <w:rsid w:val="0061658F"/>
    <w:rsid w:val="00617645"/>
    <w:rsid w:val="0062090D"/>
    <w:rsid w:val="006214C8"/>
    <w:rsid w:val="006219AD"/>
    <w:rsid w:val="00621EA4"/>
    <w:rsid w:val="0062219F"/>
    <w:rsid w:val="00623F4C"/>
    <w:rsid w:val="00624730"/>
    <w:rsid w:val="0062473A"/>
    <w:rsid w:val="0062572F"/>
    <w:rsid w:val="00625870"/>
    <w:rsid w:val="006259A2"/>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A01"/>
    <w:rsid w:val="00644D20"/>
    <w:rsid w:val="00645013"/>
    <w:rsid w:val="006452B2"/>
    <w:rsid w:val="00651651"/>
    <w:rsid w:val="0065374A"/>
    <w:rsid w:val="00653DA2"/>
    <w:rsid w:val="00653E04"/>
    <w:rsid w:val="00654B0C"/>
    <w:rsid w:val="00655A50"/>
    <w:rsid w:val="00655B35"/>
    <w:rsid w:val="006561FD"/>
    <w:rsid w:val="00656BA5"/>
    <w:rsid w:val="00657148"/>
    <w:rsid w:val="006574E0"/>
    <w:rsid w:val="0066132C"/>
    <w:rsid w:val="006616AF"/>
    <w:rsid w:val="006623E1"/>
    <w:rsid w:val="00662566"/>
    <w:rsid w:val="006634AE"/>
    <w:rsid w:val="00663ACE"/>
    <w:rsid w:val="0066435D"/>
    <w:rsid w:val="00664492"/>
    <w:rsid w:val="00664AB7"/>
    <w:rsid w:val="00666D99"/>
    <w:rsid w:val="006719B7"/>
    <w:rsid w:val="00671D25"/>
    <w:rsid w:val="00672FEE"/>
    <w:rsid w:val="00675C62"/>
    <w:rsid w:val="00676C9D"/>
    <w:rsid w:val="00677B39"/>
    <w:rsid w:val="006804E1"/>
    <w:rsid w:val="00681062"/>
    <w:rsid w:val="00682C84"/>
    <w:rsid w:val="00682C90"/>
    <w:rsid w:val="00682D2A"/>
    <w:rsid w:val="00682DA4"/>
    <w:rsid w:val="0068383E"/>
    <w:rsid w:val="00683F4A"/>
    <w:rsid w:val="0068455A"/>
    <w:rsid w:val="006856D3"/>
    <w:rsid w:val="0068614C"/>
    <w:rsid w:val="00686365"/>
    <w:rsid w:val="00686784"/>
    <w:rsid w:val="00690768"/>
    <w:rsid w:val="00690C03"/>
    <w:rsid w:val="00690DDB"/>
    <w:rsid w:val="00692293"/>
    <w:rsid w:val="00692ADB"/>
    <w:rsid w:val="0069316F"/>
    <w:rsid w:val="006932FE"/>
    <w:rsid w:val="00694DC5"/>
    <w:rsid w:val="00695698"/>
    <w:rsid w:val="00695A0C"/>
    <w:rsid w:val="00695FB8"/>
    <w:rsid w:val="006961F5"/>
    <w:rsid w:val="00697252"/>
    <w:rsid w:val="006978B9"/>
    <w:rsid w:val="006A3FBF"/>
    <w:rsid w:val="006A4127"/>
    <w:rsid w:val="006A4402"/>
    <w:rsid w:val="006A4629"/>
    <w:rsid w:val="006A548C"/>
    <w:rsid w:val="006A57FE"/>
    <w:rsid w:val="006A5C2D"/>
    <w:rsid w:val="006A6DEA"/>
    <w:rsid w:val="006A7819"/>
    <w:rsid w:val="006A7BE7"/>
    <w:rsid w:val="006B032C"/>
    <w:rsid w:val="006B216F"/>
    <w:rsid w:val="006B320A"/>
    <w:rsid w:val="006B51CD"/>
    <w:rsid w:val="006B5BDE"/>
    <w:rsid w:val="006B5E29"/>
    <w:rsid w:val="006B68B9"/>
    <w:rsid w:val="006B6D19"/>
    <w:rsid w:val="006B6F39"/>
    <w:rsid w:val="006C006C"/>
    <w:rsid w:val="006C042C"/>
    <w:rsid w:val="006C0D6B"/>
    <w:rsid w:val="006C0DB1"/>
    <w:rsid w:val="006C1FE7"/>
    <w:rsid w:val="006C39BE"/>
    <w:rsid w:val="006C4538"/>
    <w:rsid w:val="006C488D"/>
    <w:rsid w:val="006C4AA0"/>
    <w:rsid w:val="006C537D"/>
    <w:rsid w:val="006C55EE"/>
    <w:rsid w:val="006C59C1"/>
    <w:rsid w:val="006C630F"/>
    <w:rsid w:val="006D0E4D"/>
    <w:rsid w:val="006D19D4"/>
    <w:rsid w:val="006D21CB"/>
    <w:rsid w:val="006D2B6B"/>
    <w:rsid w:val="006D6B65"/>
    <w:rsid w:val="006D6F7C"/>
    <w:rsid w:val="006D79F5"/>
    <w:rsid w:val="006E055A"/>
    <w:rsid w:val="006E0AEE"/>
    <w:rsid w:val="006E1445"/>
    <w:rsid w:val="006E2890"/>
    <w:rsid w:val="006E3988"/>
    <w:rsid w:val="006E4332"/>
    <w:rsid w:val="006E502F"/>
    <w:rsid w:val="006E56E9"/>
    <w:rsid w:val="006E5CA5"/>
    <w:rsid w:val="006E6EC2"/>
    <w:rsid w:val="006E76D6"/>
    <w:rsid w:val="006E7C19"/>
    <w:rsid w:val="006F01D4"/>
    <w:rsid w:val="006F079A"/>
    <w:rsid w:val="006F0E4C"/>
    <w:rsid w:val="006F156E"/>
    <w:rsid w:val="006F1797"/>
    <w:rsid w:val="006F278A"/>
    <w:rsid w:val="006F34BF"/>
    <w:rsid w:val="006F38F9"/>
    <w:rsid w:val="006F3F31"/>
    <w:rsid w:val="006F4E55"/>
    <w:rsid w:val="006F56B5"/>
    <w:rsid w:val="006F5AFB"/>
    <w:rsid w:val="006F6181"/>
    <w:rsid w:val="006F6382"/>
    <w:rsid w:val="006F6C40"/>
    <w:rsid w:val="006F7CEB"/>
    <w:rsid w:val="007002A0"/>
    <w:rsid w:val="00701301"/>
    <w:rsid w:val="00701754"/>
    <w:rsid w:val="00702525"/>
    <w:rsid w:val="00703E68"/>
    <w:rsid w:val="00704275"/>
    <w:rsid w:val="00704A3C"/>
    <w:rsid w:val="00704B24"/>
    <w:rsid w:val="0070512B"/>
    <w:rsid w:val="007065DD"/>
    <w:rsid w:val="0070694A"/>
    <w:rsid w:val="00706AD3"/>
    <w:rsid w:val="00710DA0"/>
    <w:rsid w:val="00711855"/>
    <w:rsid w:val="007127E5"/>
    <w:rsid w:val="007149A5"/>
    <w:rsid w:val="00717D0A"/>
    <w:rsid w:val="00720EE9"/>
    <w:rsid w:val="00721BEA"/>
    <w:rsid w:val="00721E0E"/>
    <w:rsid w:val="00722DBE"/>
    <w:rsid w:val="00722F25"/>
    <w:rsid w:val="007234CF"/>
    <w:rsid w:val="0072400A"/>
    <w:rsid w:val="00725600"/>
    <w:rsid w:val="0072597F"/>
    <w:rsid w:val="00727CDF"/>
    <w:rsid w:val="007302FB"/>
    <w:rsid w:val="00730FFD"/>
    <w:rsid w:val="00731E30"/>
    <w:rsid w:val="00732B56"/>
    <w:rsid w:val="00732D4F"/>
    <w:rsid w:val="007335AF"/>
    <w:rsid w:val="00733F1C"/>
    <w:rsid w:val="0073423B"/>
    <w:rsid w:val="0073425E"/>
    <w:rsid w:val="00734296"/>
    <w:rsid w:val="007352E8"/>
    <w:rsid w:val="00735D95"/>
    <w:rsid w:val="00736691"/>
    <w:rsid w:val="007367A3"/>
    <w:rsid w:val="0073682E"/>
    <w:rsid w:val="00736C80"/>
    <w:rsid w:val="007370DD"/>
    <w:rsid w:val="00737678"/>
    <w:rsid w:val="00737DDA"/>
    <w:rsid w:val="00737E47"/>
    <w:rsid w:val="00740325"/>
    <w:rsid w:val="00741648"/>
    <w:rsid w:val="00741FA1"/>
    <w:rsid w:val="00742227"/>
    <w:rsid w:val="007423C1"/>
    <w:rsid w:val="00742966"/>
    <w:rsid w:val="00744883"/>
    <w:rsid w:val="007449A0"/>
    <w:rsid w:val="00744AA6"/>
    <w:rsid w:val="00745BCD"/>
    <w:rsid w:val="00745CEC"/>
    <w:rsid w:val="007461AE"/>
    <w:rsid w:val="00747A5F"/>
    <w:rsid w:val="00750BE6"/>
    <w:rsid w:val="00750CA5"/>
    <w:rsid w:val="007515DA"/>
    <w:rsid w:val="00751E76"/>
    <w:rsid w:val="007526D6"/>
    <w:rsid w:val="00753285"/>
    <w:rsid w:val="00754EB0"/>
    <w:rsid w:val="00755C32"/>
    <w:rsid w:val="00755CE4"/>
    <w:rsid w:val="007561E7"/>
    <w:rsid w:val="00756D65"/>
    <w:rsid w:val="00756E0C"/>
    <w:rsid w:val="0075701C"/>
    <w:rsid w:val="00757071"/>
    <w:rsid w:val="007572AA"/>
    <w:rsid w:val="0075795A"/>
    <w:rsid w:val="00760407"/>
    <w:rsid w:val="0076043D"/>
    <w:rsid w:val="00760539"/>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F8F"/>
    <w:rsid w:val="007710F9"/>
    <w:rsid w:val="00771A9F"/>
    <w:rsid w:val="007723BA"/>
    <w:rsid w:val="00773330"/>
    <w:rsid w:val="00775303"/>
    <w:rsid w:val="0077581E"/>
    <w:rsid w:val="00776175"/>
    <w:rsid w:val="00777341"/>
    <w:rsid w:val="007818E3"/>
    <w:rsid w:val="00781C7F"/>
    <w:rsid w:val="00782837"/>
    <w:rsid w:val="00782B4C"/>
    <w:rsid w:val="00784DF7"/>
    <w:rsid w:val="00784F09"/>
    <w:rsid w:val="00786A0C"/>
    <w:rsid w:val="0078771F"/>
    <w:rsid w:val="00787D2C"/>
    <w:rsid w:val="00790687"/>
    <w:rsid w:val="007916F3"/>
    <w:rsid w:val="00791837"/>
    <w:rsid w:val="00791E6A"/>
    <w:rsid w:val="00791E6B"/>
    <w:rsid w:val="007921F0"/>
    <w:rsid w:val="00792EA9"/>
    <w:rsid w:val="00793FEB"/>
    <w:rsid w:val="00794A6D"/>
    <w:rsid w:val="00796776"/>
    <w:rsid w:val="00797493"/>
    <w:rsid w:val="00797FDA"/>
    <w:rsid w:val="007A0564"/>
    <w:rsid w:val="007A0993"/>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5741"/>
    <w:rsid w:val="007B5981"/>
    <w:rsid w:val="007B7085"/>
    <w:rsid w:val="007B7369"/>
    <w:rsid w:val="007C01EA"/>
    <w:rsid w:val="007C0590"/>
    <w:rsid w:val="007C0E5D"/>
    <w:rsid w:val="007C11F1"/>
    <w:rsid w:val="007C134D"/>
    <w:rsid w:val="007C14FF"/>
    <w:rsid w:val="007C1FEB"/>
    <w:rsid w:val="007C2CDF"/>
    <w:rsid w:val="007C2FB4"/>
    <w:rsid w:val="007C350D"/>
    <w:rsid w:val="007C3C8F"/>
    <w:rsid w:val="007C3EF3"/>
    <w:rsid w:val="007C48E6"/>
    <w:rsid w:val="007C6112"/>
    <w:rsid w:val="007C6412"/>
    <w:rsid w:val="007C6FC7"/>
    <w:rsid w:val="007D08FF"/>
    <w:rsid w:val="007D0F5F"/>
    <w:rsid w:val="007D20A0"/>
    <w:rsid w:val="007D24EA"/>
    <w:rsid w:val="007D2A7E"/>
    <w:rsid w:val="007D4374"/>
    <w:rsid w:val="007D4F6C"/>
    <w:rsid w:val="007D532D"/>
    <w:rsid w:val="007D60D7"/>
    <w:rsid w:val="007D6158"/>
    <w:rsid w:val="007D684C"/>
    <w:rsid w:val="007D6A74"/>
    <w:rsid w:val="007D73FB"/>
    <w:rsid w:val="007D797C"/>
    <w:rsid w:val="007D7B6E"/>
    <w:rsid w:val="007E1117"/>
    <w:rsid w:val="007E16F6"/>
    <w:rsid w:val="007E184F"/>
    <w:rsid w:val="007E2D7C"/>
    <w:rsid w:val="007E42B1"/>
    <w:rsid w:val="007E490B"/>
    <w:rsid w:val="007E5BFC"/>
    <w:rsid w:val="007E7095"/>
    <w:rsid w:val="007E7956"/>
    <w:rsid w:val="007F03C6"/>
    <w:rsid w:val="007F1041"/>
    <w:rsid w:val="007F20BF"/>
    <w:rsid w:val="007F2762"/>
    <w:rsid w:val="007F2EAF"/>
    <w:rsid w:val="007F3429"/>
    <w:rsid w:val="007F3676"/>
    <w:rsid w:val="007F3D15"/>
    <w:rsid w:val="007F42A0"/>
    <w:rsid w:val="007F434D"/>
    <w:rsid w:val="007F4587"/>
    <w:rsid w:val="007F4AA6"/>
    <w:rsid w:val="007F5A6A"/>
    <w:rsid w:val="007F6683"/>
    <w:rsid w:val="007F7C08"/>
    <w:rsid w:val="00800344"/>
    <w:rsid w:val="00802ED3"/>
    <w:rsid w:val="0080334E"/>
    <w:rsid w:val="00803E37"/>
    <w:rsid w:val="00803FAA"/>
    <w:rsid w:val="00803FC7"/>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787A"/>
    <w:rsid w:val="00817952"/>
    <w:rsid w:val="00820B57"/>
    <w:rsid w:val="008231E4"/>
    <w:rsid w:val="00823FE0"/>
    <w:rsid w:val="00825B21"/>
    <w:rsid w:val="008266FD"/>
    <w:rsid w:val="00827F93"/>
    <w:rsid w:val="0083029B"/>
    <w:rsid w:val="00830590"/>
    <w:rsid w:val="00830B21"/>
    <w:rsid w:val="00830B52"/>
    <w:rsid w:val="00830CCB"/>
    <w:rsid w:val="008310DB"/>
    <w:rsid w:val="008318A4"/>
    <w:rsid w:val="00831C6D"/>
    <w:rsid w:val="0083228D"/>
    <w:rsid w:val="008327F3"/>
    <w:rsid w:val="00832A59"/>
    <w:rsid w:val="0083399D"/>
    <w:rsid w:val="00833B5D"/>
    <w:rsid w:val="00834438"/>
    <w:rsid w:val="008346F0"/>
    <w:rsid w:val="008349F7"/>
    <w:rsid w:val="008352D2"/>
    <w:rsid w:val="00835A1B"/>
    <w:rsid w:val="00836A67"/>
    <w:rsid w:val="00840668"/>
    <w:rsid w:val="008408A9"/>
    <w:rsid w:val="008409C7"/>
    <w:rsid w:val="00842A0F"/>
    <w:rsid w:val="00843299"/>
    <w:rsid w:val="0084364F"/>
    <w:rsid w:val="0084454B"/>
    <w:rsid w:val="00844B2A"/>
    <w:rsid w:val="00846DA0"/>
    <w:rsid w:val="00847559"/>
    <w:rsid w:val="0084EE7B"/>
    <w:rsid w:val="0085120A"/>
    <w:rsid w:val="00852463"/>
    <w:rsid w:val="00852DFF"/>
    <w:rsid w:val="00853EEF"/>
    <w:rsid w:val="0085618C"/>
    <w:rsid w:val="008579CB"/>
    <w:rsid w:val="00857FD9"/>
    <w:rsid w:val="00860747"/>
    <w:rsid w:val="00860AFB"/>
    <w:rsid w:val="00860C23"/>
    <w:rsid w:val="0086143F"/>
    <w:rsid w:val="0086145E"/>
    <w:rsid w:val="00861AA2"/>
    <w:rsid w:val="00862732"/>
    <w:rsid w:val="00863DE1"/>
    <w:rsid w:val="00863E7E"/>
    <w:rsid w:val="00863F01"/>
    <w:rsid w:val="00864B64"/>
    <w:rsid w:val="00864C03"/>
    <w:rsid w:val="00865A89"/>
    <w:rsid w:val="00865B28"/>
    <w:rsid w:val="00866038"/>
    <w:rsid w:val="0086660F"/>
    <w:rsid w:val="0086762B"/>
    <w:rsid w:val="00870626"/>
    <w:rsid w:val="0087096A"/>
    <w:rsid w:val="00870FB1"/>
    <w:rsid w:val="0087136A"/>
    <w:rsid w:val="00871D0F"/>
    <w:rsid w:val="00872BDC"/>
    <w:rsid w:val="00872E57"/>
    <w:rsid w:val="0087631F"/>
    <w:rsid w:val="00876E26"/>
    <w:rsid w:val="00877538"/>
    <w:rsid w:val="00877919"/>
    <w:rsid w:val="00877C3D"/>
    <w:rsid w:val="008800AC"/>
    <w:rsid w:val="00881B6B"/>
    <w:rsid w:val="00881D37"/>
    <w:rsid w:val="0088288B"/>
    <w:rsid w:val="008829A3"/>
    <w:rsid w:val="00882BF8"/>
    <w:rsid w:val="0088373F"/>
    <w:rsid w:val="00883D97"/>
    <w:rsid w:val="00884500"/>
    <w:rsid w:val="00884D72"/>
    <w:rsid w:val="00885A9A"/>
    <w:rsid w:val="008863F1"/>
    <w:rsid w:val="00886D38"/>
    <w:rsid w:val="008872B5"/>
    <w:rsid w:val="0088730B"/>
    <w:rsid w:val="0088780A"/>
    <w:rsid w:val="00887D90"/>
    <w:rsid w:val="0089063D"/>
    <w:rsid w:val="008906F0"/>
    <w:rsid w:val="00890FDA"/>
    <w:rsid w:val="00891BC8"/>
    <w:rsid w:val="00891C60"/>
    <w:rsid w:val="00891CEF"/>
    <w:rsid w:val="00893103"/>
    <w:rsid w:val="00893154"/>
    <w:rsid w:val="00893411"/>
    <w:rsid w:val="00893522"/>
    <w:rsid w:val="00893CA0"/>
    <w:rsid w:val="0089401F"/>
    <w:rsid w:val="00894716"/>
    <w:rsid w:val="00894C22"/>
    <w:rsid w:val="00895818"/>
    <w:rsid w:val="00895E71"/>
    <w:rsid w:val="00896B95"/>
    <w:rsid w:val="008A019C"/>
    <w:rsid w:val="008A213F"/>
    <w:rsid w:val="008A3292"/>
    <w:rsid w:val="008A35C4"/>
    <w:rsid w:val="008A429B"/>
    <w:rsid w:val="008A4E53"/>
    <w:rsid w:val="008A522C"/>
    <w:rsid w:val="008A52E7"/>
    <w:rsid w:val="008A564F"/>
    <w:rsid w:val="008A5D9A"/>
    <w:rsid w:val="008A5D9F"/>
    <w:rsid w:val="008A6141"/>
    <w:rsid w:val="008A66D2"/>
    <w:rsid w:val="008A695E"/>
    <w:rsid w:val="008A695F"/>
    <w:rsid w:val="008A6FCC"/>
    <w:rsid w:val="008A7BD6"/>
    <w:rsid w:val="008B0B65"/>
    <w:rsid w:val="008B1334"/>
    <w:rsid w:val="008B2828"/>
    <w:rsid w:val="008B290C"/>
    <w:rsid w:val="008B3261"/>
    <w:rsid w:val="008B329A"/>
    <w:rsid w:val="008B43DB"/>
    <w:rsid w:val="008B469B"/>
    <w:rsid w:val="008B4E2D"/>
    <w:rsid w:val="008B64AE"/>
    <w:rsid w:val="008B6AF2"/>
    <w:rsid w:val="008B7232"/>
    <w:rsid w:val="008B740D"/>
    <w:rsid w:val="008B76AA"/>
    <w:rsid w:val="008B7C8A"/>
    <w:rsid w:val="008C1259"/>
    <w:rsid w:val="008C1C80"/>
    <w:rsid w:val="008C2519"/>
    <w:rsid w:val="008C4407"/>
    <w:rsid w:val="008C4766"/>
    <w:rsid w:val="008C58A6"/>
    <w:rsid w:val="008C71F0"/>
    <w:rsid w:val="008C738A"/>
    <w:rsid w:val="008D1905"/>
    <w:rsid w:val="008D1C0C"/>
    <w:rsid w:val="008D1D7F"/>
    <w:rsid w:val="008D2187"/>
    <w:rsid w:val="008D2CAF"/>
    <w:rsid w:val="008D37B0"/>
    <w:rsid w:val="008D3AE0"/>
    <w:rsid w:val="008D40CA"/>
    <w:rsid w:val="008D5536"/>
    <w:rsid w:val="008D5666"/>
    <w:rsid w:val="008D5962"/>
    <w:rsid w:val="008D7349"/>
    <w:rsid w:val="008E030F"/>
    <w:rsid w:val="008E0D64"/>
    <w:rsid w:val="008E208C"/>
    <w:rsid w:val="008E2224"/>
    <w:rsid w:val="008E3B9A"/>
    <w:rsid w:val="008E45CA"/>
    <w:rsid w:val="008E4699"/>
    <w:rsid w:val="008E5281"/>
    <w:rsid w:val="008E5872"/>
    <w:rsid w:val="008E5F8E"/>
    <w:rsid w:val="008E6092"/>
    <w:rsid w:val="008E67B5"/>
    <w:rsid w:val="008E7346"/>
    <w:rsid w:val="008E7A3E"/>
    <w:rsid w:val="008E7BEF"/>
    <w:rsid w:val="008F0141"/>
    <w:rsid w:val="008F0318"/>
    <w:rsid w:val="008F10EE"/>
    <w:rsid w:val="008F1A14"/>
    <w:rsid w:val="008F3408"/>
    <w:rsid w:val="008F4222"/>
    <w:rsid w:val="008F46FF"/>
    <w:rsid w:val="008F472C"/>
    <w:rsid w:val="00901F2F"/>
    <w:rsid w:val="0090272C"/>
    <w:rsid w:val="00903127"/>
    <w:rsid w:val="00903212"/>
    <w:rsid w:val="00903F73"/>
    <w:rsid w:val="00904198"/>
    <w:rsid w:val="009047A8"/>
    <w:rsid w:val="0090533C"/>
    <w:rsid w:val="00905554"/>
    <w:rsid w:val="00906638"/>
    <w:rsid w:val="00906AFF"/>
    <w:rsid w:val="009104A4"/>
    <w:rsid w:val="009104AB"/>
    <w:rsid w:val="00911EB4"/>
    <w:rsid w:val="00912229"/>
    <w:rsid w:val="0091223E"/>
    <w:rsid w:val="00912D6C"/>
    <w:rsid w:val="00912F2F"/>
    <w:rsid w:val="00913E52"/>
    <w:rsid w:val="009143FD"/>
    <w:rsid w:val="00914A73"/>
    <w:rsid w:val="00914E3F"/>
    <w:rsid w:val="0091647C"/>
    <w:rsid w:val="009202DA"/>
    <w:rsid w:val="009214F9"/>
    <w:rsid w:val="0092338B"/>
    <w:rsid w:val="009241FF"/>
    <w:rsid w:val="0092495A"/>
    <w:rsid w:val="009251DD"/>
    <w:rsid w:val="00926F92"/>
    <w:rsid w:val="00927362"/>
    <w:rsid w:val="00927C2A"/>
    <w:rsid w:val="00930037"/>
    <w:rsid w:val="0093075D"/>
    <w:rsid w:val="00931F1A"/>
    <w:rsid w:val="00932AE3"/>
    <w:rsid w:val="0093381F"/>
    <w:rsid w:val="00933DA8"/>
    <w:rsid w:val="009341AB"/>
    <w:rsid w:val="00934F7A"/>
    <w:rsid w:val="009355AB"/>
    <w:rsid w:val="00935A4B"/>
    <w:rsid w:val="00935DA7"/>
    <w:rsid w:val="00940F04"/>
    <w:rsid w:val="00941E25"/>
    <w:rsid w:val="009426D0"/>
    <w:rsid w:val="009433A5"/>
    <w:rsid w:val="00943A72"/>
    <w:rsid w:val="0094445F"/>
    <w:rsid w:val="0094623B"/>
    <w:rsid w:val="009466A2"/>
    <w:rsid w:val="00950D89"/>
    <w:rsid w:val="0095112C"/>
    <w:rsid w:val="009524C3"/>
    <w:rsid w:val="0095267C"/>
    <w:rsid w:val="00952EE4"/>
    <w:rsid w:val="00954BA3"/>
    <w:rsid w:val="009551EF"/>
    <w:rsid w:val="00955FF6"/>
    <w:rsid w:val="00956A16"/>
    <w:rsid w:val="00956CB9"/>
    <w:rsid w:val="0095736F"/>
    <w:rsid w:val="009576B7"/>
    <w:rsid w:val="00957A05"/>
    <w:rsid w:val="00960823"/>
    <w:rsid w:val="009609C4"/>
    <w:rsid w:val="00961CC3"/>
    <w:rsid w:val="00961FE5"/>
    <w:rsid w:val="00962AD7"/>
    <w:rsid w:val="00963533"/>
    <w:rsid w:val="00963C41"/>
    <w:rsid w:val="009640C1"/>
    <w:rsid w:val="00964F40"/>
    <w:rsid w:val="009655E8"/>
    <w:rsid w:val="00966BF6"/>
    <w:rsid w:val="00967017"/>
    <w:rsid w:val="00967554"/>
    <w:rsid w:val="009678F2"/>
    <w:rsid w:val="00967D99"/>
    <w:rsid w:val="00967ED7"/>
    <w:rsid w:val="009706C2"/>
    <w:rsid w:val="009707CB"/>
    <w:rsid w:val="00971A00"/>
    <w:rsid w:val="009720C6"/>
    <w:rsid w:val="009721C9"/>
    <w:rsid w:val="00974D85"/>
    <w:rsid w:val="009751F3"/>
    <w:rsid w:val="00975446"/>
    <w:rsid w:val="00977077"/>
    <w:rsid w:val="00977432"/>
    <w:rsid w:val="00980461"/>
    <w:rsid w:val="00980661"/>
    <w:rsid w:val="009810E0"/>
    <w:rsid w:val="0098143F"/>
    <w:rsid w:val="00981CD5"/>
    <w:rsid w:val="00982D1D"/>
    <w:rsid w:val="00983DF3"/>
    <w:rsid w:val="009859B4"/>
    <w:rsid w:val="00985DE0"/>
    <w:rsid w:val="009861AA"/>
    <w:rsid w:val="0098682B"/>
    <w:rsid w:val="0098750E"/>
    <w:rsid w:val="00987BA1"/>
    <w:rsid w:val="00990925"/>
    <w:rsid w:val="00991D6A"/>
    <w:rsid w:val="00992D8A"/>
    <w:rsid w:val="0099305B"/>
    <w:rsid w:val="009931E0"/>
    <w:rsid w:val="0099395B"/>
    <w:rsid w:val="0099446E"/>
    <w:rsid w:val="00994C85"/>
    <w:rsid w:val="0099501C"/>
    <w:rsid w:val="0099564A"/>
    <w:rsid w:val="0099598C"/>
    <w:rsid w:val="00995DE5"/>
    <w:rsid w:val="009961A5"/>
    <w:rsid w:val="00996527"/>
    <w:rsid w:val="00997CB4"/>
    <w:rsid w:val="00997F27"/>
    <w:rsid w:val="009A04F2"/>
    <w:rsid w:val="009A0F7F"/>
    <w:rsid w:val="009A1C98"/>
    <w:rsid w:val="009A29DF"/>
    <w:rsid w:val="009A40B9"/>
    <w:rsid w:val="009A4605"/>
    <w:rsid w:val="009A46D1"/>
    <w:rsid w:val="009A5D3F"/>
    <w:rsid w:val="009A6262"/>
    <w:rsid w:val="009A6543"/>
    <w:rsid w:val="009A7469"/>
    <w:rsid w:val="009B171C"/>
    <w:rsid w:val="009B1A9E"/>
    <w:rsid w:val="009B1E66"/>
    <w:rsid w:val="009B211E"/>
    <w:rsid w:val="009B2711"/>
    <w:rsid w:val="009B29DA"/>
    <w:rsid w:val="009B311F"/>
    <w:rsid w:val="009B4294"/>
    <w:rsid w:val="009B4334"/>
    <w:rsid w:val="009B4CCE"/>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3083"/>
    <w:rsid w:val="009D366B"/>
    <w:rsid w:val="009D3D8D"/>
    <w:rsid w:val="009D4CB6"/>
    <w:rsid w:val="009D7295"/>
    <w:rsid w:val="009D7779"/>
    <w:rsid w:val="009D79E1"/>
    <w:rsid w:val="009D7E98"/>
    <w:rsid w:val="009E01F6"/>
    <w:rsid w:val="009E051D"/>
    <w:rsid w:val="009E1B2A"/>
    <w:rsid w:val="009E1EE0"/>
    <w:rsid w:val="009E204B"/>
    <w:rsid w:val="009E24DB"/>
    <w:rsid w:val="009E34CB"/>
    <w:rsid w:val="009E37D7"/>
    <w:rsid w:val="009E4A19"/>
    <w:rsid w:val="009E59C4"/>
    <w:rsid w:val="009E6468"/>
    <w:rsid w:val="009E704F"/>
    <w:rsid w:val="009E7263"/>
    <w:rsid w:val="009E763A"/>
    <w:rsid w:val="009F089E"/>
    <w:rsid w:val="009F0DC7"/>
    <w:rsid w:val="009F1022"/>
    <w:rsid w:val="009F1240"/>
    <w:rsid w:val="009F169D"/>
    <w:rsid w:val="009F1DAC"/>
    <w:rsid w:val="009F2529"/>
    <w:rsid w:val="009F2E35"/>
    <w:rsid w:val="009F4F51"/>
    <w:rsid w:val="009F53CB"/>
    <w:rsid w:val="009F6562"/>
    <w:rsid w:val="009F65FC"/>
    <w:rsid w:val="009F77D6"/>
    <w:rsid w:val="009F799F"/>
    <w:rsid w:val="009F7D35"/>
    <w:rsid w:val="009F7E7C"/>
    <w:rsid w:val="009F7EBC"/>
    <w:rsid w:val="00A00368"/>
    <w:rsid w:val="00A00CA7"/>
    <w:rsid w:val="00A00D69"/>
    <w:rsid w:val="00A0130F"/>
    <w:rsid w:val="00A01711"/>
    <w:rsid w:val="00A02DE6"/>
    <w:rsid w:val="00A02F6B"/>
    <w:rsid w:val="00A033BC"/>
    <w:rsid w:val="00A03855"/>
    <w:rsid w:val="00A03985"/>
    <w:rsid w:val="00A03C46"/>
    <w:rsid w:val="00A04D6D"/>
    <w:rsid w:val="00A05079"/>
    <w:rsid w:val="00A0558C"/>
    <w:rsid w:val="00A05DE2"/>
    <w:rsid w:val="00A05E2A"/>
    <w:rsid w:val="00A0620D"/>
    <w:rsid w:val="00A064FE"/>
    <w:rsid w:val="00A07DDA"/>
    <w:rsid w:val="00A10F82"/>
    <w:rsid w:val="00A11837"/>
    <w:rsid w:val="00A11C7F"/>
    <w:rsid w:val="00A11E72"/>
    <w:rsid w:val="00A12CFE"/>
    <w:rsid w:val="00A137C9"/>
    <w:rsid w:val="00A138B5"/>
    <w:rsid w:val="00A13A39"/>
    <w:rsid w:val="00A140DC"/>
    <w:rsid w:val="00A14466"/>
    <w:rsid w:val="00A14FC5"/>
    <w:rsid w:val="00A15640"/>
    <w:rsid w:val="00A15F64"/>
    <w:rsid w:val="00A16286"/>
    <w:rsid w:val="00A169AD"/>
    <w:rsid w:val="00A1733A"/>
    <w:rsid w:val="00A17441"/>
    <w:rsid w:val="00A17E3F"/>
    <w:rsid w:val="00A20664"/>
    <w:rsid w:val="00A213A0"/>
    <w:rsid w:val="00A21CCE"/>
    <w:rsid w:val="00A227F4"/>
    <w:rsid w:val="00A229D3"/>
    <w:rsid w:val="00A22EB8"/>
    <w:rsid w:val="00A22F04"/>
    <w:rsid w:val="00A25029"/>
    <w:rsid w:val="00A25ED8"/>
    <w:rsid w:val="00A26173"/>
    <w:rsid w:val="00A26DCF"/>
    <w:rsid w:val="00A2770F"/>
    <w:rsid w:val="00A27C7C"/>
    <w:rsid w:val="00A304D8"/>
    <w:rsid w:val="00A31EDB"/>
    <w:rsid w:val="00A320E4"/>
    <w:rsid w:val="00A341C5"/>
    <w:rsid w:val="00A34264"/>
    <w:rsid w:val="00A3486E"/>
    <w:rsid w:val="00A34F0A"/>
    <w:rsid w:val="00A34F73"/>
    <w:rsid w:val="00A35213"/>
    <w:rsid w:val="00A35887"/>
    <w:rsid w:val="00A375B0"/>
    <w:rsid w:val="00A37B74"/>
    <w:rsid w:val="00A406F0"/>
    <w:rsid w:val="00A40CED"/>
    <w:rsid w:val="00A41B2D"/>
    <w:rsid w:val="00A41C7F"/>
    <w:rsid w:val="00A420EE"/>
    <w:rsid w:val="00A43FB8"/>
    <w:rsid w:val="00A44125"/>
    <w:rsid w:val="00A4416B"/>
    <w:rsid w:val="00A44AAB"/>
    <w:rsid w:val="00A45305"/>
    <w:rsid w:val="00A46077"/>
    <w:rsid w:val="00A46478"/>
    <w:rsid w:val="00A46484"/>
    <w:rsid w:val="00A46625"/>
    <w:rsid w:val="00A46828"/>
    <w:rsid w:val="00A475BC"/>
    <w:rsid w:val="00A47FDB"/>
    <w:rsid w:val="00A502FB"/>
    <w:rsid w:val="00A50534"/>
    <w:rsid w:val="00A5268C"/>
    <w:rsid w:val="00A52FD7"/>
    <w:rsid w:val="00A53AC3"/>
    <w:rsid w:val="00A53FE0"/>
    <w:rsid w:val="00A544C8"/>
    <w:rsid w:val="00A544FE"/>
    <w:rsid w:val="00A5464C"/>
    <w:rsid w:val="00A54893"/>
    <w:rsid w:val="00A55046"/>
    <w:rsid w:val="00A57ACE"/>
    <w:rsid w:val="00A57B3F"/>
    <w:rsid w:val="00A60051"/>
    <w:rsid w:val="00A62E36"/>
    <w:rsid w:val="00A6350F"/>
    <w:rsid w:val="00A64319"/>
    <w:rsid w:val="00A6458E"/>
    <w:rsid w:val="00A648B3"/>
    <w:rsid w:val="00A64938"/>
    <w:rsid w:val="00A66F9C"/>
    <w:rsid w:val="00A670C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80242"/>
    <w:rsid w:val="00A81560"/>
    <w:rsid w:val="00A816B9"/>
    <w:rsid w:val="00A833E7"/>
    <w:rsid w:val="00A83783"/>
    <w:rsid w:val="00A839D5"/>
    <w:rsid w:val="00A843FB"/>
    <w:rsid w:val="00A84D70"/>
    <w:rsid w:val="00A859E3"/>
    <w:rsid w:val="00A869D8"/>
    <w:rsid w:val="00A86A80"/>
    <w:rsid w:val="00A87748"/>
    <w:rsid w:val="00A87DE2"/>
    <w:rsid w:val="00A87E46"/>
    <w:rsid w:val="00A9014C"/>
    <w:rsid w:val="00A91F3B"/>
    <w:rsid w:val="00A925EF"/>
    <w:rsid w:val="00A93A2E"/>
    <w:rsid w:val="00A93C46"/>
    <w:rsid w:val="00A95EA6"/>
    <w:rsid w:val="00A96FA8"/>
    <w:rsid w:val="00AA0851"/>
    <w:rsid w:val="00AA0A29"/>
    <w:rsid w:val="00AA0E58"/>
    <w:rsid w:val="00AA16E9"/>
    <w:rsid w:val="00AA1981"/>
    <w:rsid w:val="00AA1D56"/>
    <w:rsid w:val="00AA20D3"/>
    <w:rsid w:val="00AA2E28"/>
    <w:rsid w:val="00AA429C"/>
    <w:rsid w:val="00AA45C8"/>
    <w:rsid w:val="00AA475F"/>
    <w:rsid w:val="00AA544D"/>
    <w:rsid w:val="00AA5C1B"/>
    <w:rsid w:val="00AA64E3"/>
    <w:rsid w:val="00AA6B60"/>
    <w:rsid w:val="00AA6EA4"/>
    <w:rsid w:val="00AA7F27"/>
    <w:rsid w:val="00AB0233"/>
    <w:rsid w:val="00AB139A"/>
    <w:rsid w:val="00AB15DD"/>
    <w:rsid w:val="00AB1A3A"/>
    <w:rsid w:val="00AB1B51"/>
    <w:rsid w:val="00AB305D"/>
    <w:rsid w:val="00AB35CB"/>
    <w:rsid w:val="00AB35E7"/>
    <w:rsid w:val="00AB3B83"/>
    <w:rsid w:val="00AB3EA4"/>
    <w:rsid w:val="00AB4CAE"/>
    <w:rsid w:val="00AB5AA2"/>
    <w:rsid w:val="00AB74D3"/>
    <w:rsid w:val="00AB76CD"/>
    <w:rsid w:val="00AC0071"/>
    <w:rsid w:val="00AC04CA"/>
    <w:rsid w:val="00AC082F"/>
    <w:rsid w:val="00AC49DF"/>
    <w:rsid w:val="00AC5B1A"/>
    <w:rsid w:val="00AC6CBF"/>
    <w:rsid w:val="00AC6EF2"/>
    <w:rsid w:val="00AC7D04"/>
    <w:rsid w:val="00AD0B69"/>
    <w:rsid w:val="00AD0E2E"/>
    <w:rsid w:val="00AD1B36"/>
    <w:rsid w:val="00AD2529"/>
    <w:rsid w:val="00AD2F7D"/>
    <w:rsid w:val="00AD2FF6"/>
    <w:rsid w:val="00AD3B4C"/>
    <w:rsid w:val="00AD3CA3"/>
    <w:rsid w:val="00AD4709"/>
    <w:rsid w:val="00AD4C49"/>
    <w:rsid w:val="00AD4DC2"/>
    <w:rsid w:val="00AD563B"/>
    <w:rsid w:val="00AD564D"/>
    <w:rsid w:val="00AD6737"/>
    <w:rsid w:val="00AD7360"/>
    <w:rsid w:val="00AD758A"/>
    <w:rsid w:val="00AE0A38"/>
    <w:rsid w:val="00AE1022"/>
    <w:rsid w:val="00AE18FE"/>
    <w:rsid w:val="00AE201D"/>
    <w:rsid w:val="00AE2108"/>
    <w:rsid w:val="00AE2113"/>
    <w:rsid w:val="00AE233B"/>
    <w:rsid w:val="00AE6ADB"/>
    <w:rsid w:val="00AF0AC6"/>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2ADD"/>
    <w:rsid w:val="00B02FCD"/>
    <w:rsid w:val="00B03682"/>
    <w:rsid w:val="00B03A50"/>
    <w:rsid w:val="00B0527D"/>
    <w:rsid w:val="00B05BF0"/>
    <w:rsid w:val="00B0740F"/>
    <w:rsid w:val="00B07D66"/>
    <w:rsid w:val="00B1030B"/>
    <w:rsid w:val="00B111C1"/>
    <w:rsid w:val="00B12C29"/>
    <w:rsid w:val="00B1358D"/>
    <w:rsid w:val="00B13608"/>
    <w:rsid w:val="00B16A40"/>
    <w:rsid w:val="00B16EAB"/>
    <w:rsid w:val="00B17FEE"/>
    <w:rsid w:val="00B2101E"/>
    <w:rsid w:val="00B216EA"/>
    <w:rsid w:val="00B230F9"/>
    <w:rsid w:val="00B23C8E"/>
    <w:rsid w:val="00B250D5"/>
    <w:rsid w:val="00B252C0"/>
    <w:rsid w:val="00B264D6"/>
    <w:rsid w:val="00B26832"/>
    <w:rsid w:val="00B2693B"/>
    <w:rsid w:val="00B26D9E"/>
    <w:rsid w:val="00B2741B"/>
    <w:rsid w:val="00B27908"/>
    <w:rsid w:val="00B3035C"/>
    <w:rsid w:val="00B303C4"/>
    <w:rsid w:val="00B315CB"/>
    <w:rsid w:val="00B324A0"/>
    <w:rsid w:val="00B3254C"/>
    <w:rsid w:val="00B32E69"/>
    <w:rsid w:val="00B330CA"/>
    <w:rsid w:val="00B33FBA"/>
    <w:rsid w:val="00B341BF"/>
    <w:rsid w:val="00B34322"/>
    <w:rsid w:val="00B349F2"/>
    <w:rsid w:val="00B350D8"/>
    <w:rsid w:val="00B35AD8"/>
    <w:rsid w:val="00B3727D"/>
    <w:rsid w:val="00B37751"/>
    <w:rsid w:val="00B4080B"/>
    <w:rsid w:val="00B40975"/>
    <w:rsid w:val="00B41483"/>
    <w:rsid w:val="00B41E42"/>
    <w:rsid w:val="00B42053"/>
    <w:rsid w:val="00B42E6A"/>
    <w:rsid w:val="00B4329D"/>
    <w:rsid w:val="00B45193"/>
    <w:rsid w:val="00B464D3"/>
    <w:rsid w:val="00B4699D"/>
    <w:rsid w:val="00B473F1"/>
    <w:rsid w:val="00B503D3"/>
    <w:rsid w:val="00B50F95"/>
    <w:rsid w:val="00B517AD"/>
    <w:rsid w:val="00B518FB"/>
    <w:rsid w:val="00B5219A"/>
    <w:rsid w:val="00B52C2E"/>
    <w:rsid w:val="00B53874"/>
    <w:rsid w:val="00B54058"/>
    <w:rsid w:val="00B542A1"/>
    <w:rsid w:val="00B553A2"/>
    <w:rsid w:val="00B55D26"/>
    <w:rsid w:val="00B55EA2"/>
    <w:rsid w:val="00B55EEB"/>
    <w:rsid w:val="00B569DA"/>
    <w:rsid w:val="00B60165"/>
    <w:rsid w:val="00B60699"/>
    <w:rsid w:val="00B60840"/>
    <w:rsid w:val="00B623E5"/>
    <w:rsid w:val="00B62989"/>
    <w:rsid w:val="00B645C1"/>
    <w:rsid w:val="00B646B0"/>
    <w:rsid w:val="00B6494A"/>
    <w:rsid w:val="00B64DFE"/>
    <w:rsid w:val="00B6587A"/>
    <w:rsid w:val="00B65CF0"/>
    <w:rsid w:val="00B65FF3"/>
    <w:rsid w:val="00B66054"/>
    <w:rsid w:val="00B669E6"/>
    <w:rsid w:val="00B66D0A"/>
    <w:rsid w:val="00B66F01"/>
    <w:rsid w:val="00B66F32"/>
    <w:rsid w:val="00B66F72"/>
    <w:rsid w:val="00B719A9"/>
    <w:rsid w:val="00B72C37"/>
    <w:rsid w:val="00B7532D"/>
    <w:rsid w:val="00B75786"/>
    <w:rsid w:val="00B769B1"/>
    <w:rsid w:val="00B850D8"/>
    <w:rsid w:val="00B85BC8"/>
    <w:rsid w:val="00B85C32"/>
    <w:rsid w:val="00B86001"/>
    <w:rsid w:val="00B867F4"/>
    <w:rsid w:val="00B86929"/>
    <w:rsid w:val="00B8758E"/>
    <w:rsid w:val="00B879C6"/>
    <w:rsid w:val="00B87E10"/>
    <w:rsid w:val="00B9101F"/>
    <w:rsid w:val="00B913C3"/>
    <w:rsid w:val="00B913C4"/>
    <w:rsid w:val="00B91611"/>
    <w:rsid w:val="00B9182D"/>
    <w:rsid w:val="00B92469"/>
    <w:rsid w:val="00B9265A"/>
    <w:rsid w:val="00B92822"/>
    <w:rsid w:val="00B93382"/>
    <w:rsid w:val="00B9535D"/>
    <w:rsid w:val="00B956B6"/>
    <w:rsid w:val="00B957FC"/>
    <w:rsid w:val="00B97362"/>
    <w:rsid w:val="00BA0822"/>
    <w:rsid w:val="00BA08D8"/>
    <w:rsid w:val="00BA132C"/>
    <w:rsid w:val="00BA1340"/>
    <w:rsid w:val="00BA1DD2"/>
    <w:rsid w:val="00BA26A9"/>
    <w:rsid w:val="00BA2F4D"/>
    <w:rsid w:val="00BA30BC"/>
    <w:rsid w:val="00BA33FE"/>
    <w:rsid w:val="00BA42CA"/>
    <w:rsid w:val="00BA4841"/>
    <w:rsid w:val="00BA4967"/>
    <w:rsid w:val="00BA517D"/>
    <w:rsid w:val="00BA536B"/>
    <w:rsid w:val="00BA631A"/>
    <w:rsid w:val="00BA6CAE"/>
    <w:rsid w:val="00BA7272"/>
    <w:rsid w:val="00BA7977"/>
    <w:rsid w:val="00BB09A1"/>
    <w:rsid w:val="00BB10AD"/>
    <w:rsid w:val="00BB1353"/>
    <w:rsid w:val="00BB1B19"/>
    <w:rsid w:val="00BB1B5D"/>
    <w:rsid w:val="00BB1F55"/>
    <w:rsid w:val="00BB2126"/>
    <w:rsid w:val="00BB21CD"/>
    <w:rsid w:val="00BB2676"/>
    <w:rsid w:val="00BB3EC3"/>
    <w:rsid w:val="00BB4735"/>
    <w:rsid w:val="00BB709D"/>
    <w:rsid w:val="00BB7145"/>
    <w:rsid w:val="00BB7DB0"/>
    <w:rsid w:val="00BB7ECB"/>
    <w:rsid w:val="00BC060C"/>
    <w:rsid w:val="00BC06AE"/>
    <w:rsid w:val="00BC06E8"/>
    <w:rsid w:val="00BC18E4"/>
    <w:rsid w:val="00BC19C9"/>
    <w:rsid w:val="00BC19CC"/>
    <w:rsid w:val="00BC2402"/>
    <w:rsid w:val="00BC2F44"/>
    <w:rsid w:val="00BC2F9E"/>
    <w:rsid w:val="00BC3799"/>
    <w:rsid w:val="00BC57DB"/>
    <w:rsid w:val="00BC6363"/>
    <w:rsid w:val="00BC68E1"/>
    <w:rsid w:val="00BC70E5"/>
    <w:rsid w:val="00BC7D4B"/>
    <w:rsid w:val="00BD06EA"/>
    <w:rsid w:val="00BD0E02"/>
    <w:rsid w:val="00BD120E"/>
    <w:rsid w:val="00BD1362"/>
    <w:rsid w:val="00BD1A71"/>
    <w:rsid w:val="00BD1FCF"/>
    <w:rsid w:val="00BD2986"/>
    <w:rsid w:val="00BD2FCB"/>
    <w:rsid w:val="00BD3148"/>
    <w:rsid w:val="00BD37A6"/>
    <w:rsid w:val="00BD393E"/>
    <w:rsid w:val="00BD73B7"/>
    <w:rsid w:val="00BD7ED7"/>
    <w:rsid w:val="00BD7F34"/>
    <w:rsid w:val="00BD7FA6"/>
    <w:rsid w:val="00BE01AF"/>
    <w:rsid w:val="00BE024D"/>
    <w:rsid w:val="00BE1E86"/>
    <w:rsid w:val="00BE21EE"/>
    <w:rsid w:val="00BE2FEF"/>
    <w:rsid w:val="00BE350E"/>
    <w:rsid w:val="00BE3817"/>
    <w:rsid w:val="00BE5306"/>
    <w:rsid w:val="00BE719F"/>
    <w:rsid w:val="00BF0367"/>
    <w:rsid w:val="00BF163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10024"/>
    <w:rsid w:val="00C10D9C"/>
    <w:rsid w:val="00C10F55"/>
    <w:rsid w:val="00C10FC1"/>
    <w:rsid w:val="00C11055"/>
    <w:rsid w:val="00C11182"/>
    <w:rsid w:val="00C1125A"/>
    <w:rsid w:val="00C119E5"/>
    <w:rsid w:val="00C11BB0"/>
    <w:rsid w:val="00C121D6"/>
    <w:rsid w:val="00C13685"/>
    <w:rsid w:val="00C13782"/>
    <w:rsid w:val="00C139D9"/>
    <w:rsid w:val="00C13C50"/>
    <w:rsid w:val="00C14F21"/>
    <w:rsid w:val="00C15CDC"/>
    <w:rsid w:val="00C16E9E"/>
    <w:rsid w:val="00C172C0"/>
    <w:rsid w:val="00C21181"/>
    <w:rsid w:val="00C213C8"/>
    <w:rsid w:val="00C21446"/>
    <w:rsid w:val="00C22CCE"/>
    <w:rsid w:val="00C23508"/>
    <w:rsid w:val="00C23C4F"/>
    <w:rsid w:val="00C23D04"/>
    <w:rsid w:val="00C24FA9"/>
    <w:rsid w:val="00C25303"/>
    <w:rsid w:val="00C25D0A"/>
    <w:rsid w:val="00C26D93"/>
    <w:rsid w:val="00C27849"/>
    <w:rsid w:val="00C30E93"/>
    <w:rsid w:val="00C33D43"/>
    <w:rsid w:val="00C341FF"/>
    <w:rsid w:val="00C34A92"/>
    <w:rsid w:val="00C35F5D"/>
    <w:rsid w:val="00C361A3"/>
    <w:rsid w:val="00C3640F"/>
    <w:rsid w:val="00C366AE"/>
    <w:rsid w:val="00C37519"/>
    <w:rsid w:val="00C37F40"/>
    <w:rsid w:val="00C418B9"/>
    <w:rsid w:val="00C42038"/>
    <w:rsid w:val="00C43520"/>
    <w:rsid w:val="00C437B5"/>
    <w:rsid w:val="00C44CB1"/>
    <w:rsid w:val="00C45999"/>
    <w:rsid w:val="00C45C41"/>
    <w:rsid w:val="00C45DD9"/>
    <w:rsid w:val="00C46246"/>
    <w:rsid w:val="00C46BEB"/>
    <w:rsid w:val="00C479FF"/>
    <w:rsid w:val="00C47D6D"/>
    <w:rsid w:val="00C507A4"/>
    <w:rsid w:val="00C50ED3"/>
    <w:rsid w:val="00C51BEC"/>
    <w:rsid w:val="00C52D7F"/>
    <w:rsid w:val="00C52E21"/>
    <w:rsid w:val="00C532CD"/>
    <w:rsid w:val="00C53717"/>
    <w:rsid w:val="00C5412C"/>
    <w:rsid w:val="00C546D7"/>
    <w:rsid w:val="00C55CAB"/>
    <w:rsid w:val="00C55EB1"/>
    <w:rsid w:val="00C5674A"/>
    <w:rsid w:val="00C56B8E"/>
    <w:rsid w:val="00C57038"/>
    <w:rsid w:val="00C57792"/>
    <w:rsid w:val="00C60E0C"/>
    <w:rsid w:val="00C60EB1"/>
    <w:rsid w:val="00C6137D"/>
    <w:rsid w:val="00C627B1"/>
    <w:rsid w:val="00C63C81"/>
    <w:rsid w:val="00C64A5D"/>
    <w:rsid w:val="00C64CFE"/>
    <w:rsid w:val="00C64F1C"/>
    <w:rsid w:val="00C65E10"/>
    <w:rsid w:val="00C66C4A"/>
    <w:rsid w:val="00C66F66"/>
    <w:rsid w:val="00C6705D"/>
    <w:rsid w:val="00C67FE6"/>
    <w:rsid w:val="00C702CC"/>
    <w:rsid w:val="00C708C5"/>
    <w:rsid w:val="00C722A1"/>
    <w:rsid w:val="00C73250"/>
    <w:rsid w:val="00C73872"/>
    <w:rsid w:val="00C73BBC"/>
    <w:rsid w:val="00C750DC"/>
    <w:rsid w:val="00C7599F"/>
    <w:rsid w:val="00C76B87"/>
    <w:rsid w:val="00C76C18"/>
    <w:rsid w:val="00C76D1E"/>
    <w:rsid w:val="00C76DC1"/>
    <w:rsid w:val="00C76EEF"/>
    <w:rsid w:val="00C76F81"/>
    <w:rsid w:val="00C8027A"/>
    <w:rsid w:val="00C80564"/>
    <w:rsid w:val="00C80816"/>
    <w:rsid w:val="00C812A6"/>
    <w:rsid w:val="00C81DC7"/>
    <w:rsid w:val="00C82E2F"/>
    <w:rsid w:val="00C8385E"/>
    <w:rsid w:val="00C83C7E"/>
    <w:rsid w:val="00C83F85"/>
    <w:rsid w:val="00C85654"/>
    <w:rsid w:val="00C85BCD"/>
    <w:rsid w:val="00C86073"/>
    <w:rsid w:val="00C89157"/>
    <w:rsid w:val="00C902C4"/>
    <w:rsid w:val="00C909B2"/>
    <w:rsid w:val="00C9113C"/>
    <w:rsid w:val="00C9165D"/>
    <w:rsid w:val="00C92904"/>
    <w:rsid w:val="00C93143"/>
    <w:rsid w:val="00C93258"/>
    <w:rsid w:val="00C9338C"/>
    <w:rsid w:val="00C940F3"/>
    <w:rsid w:val="00C94A53"/>
    <w:rsid w:val="00C94AD5"/>
    <w:rsid w:val="00C95155"/>
    <w:rsid w:val="00C95994"/>
    <w:rsid w:val="00C96D87"/>
    <w:rsid w:val="00C9705B"/>
    <w:rsid w:val="00CA0194"/>
    <w:rsid w:val="00CA2199"/>
    <w:rsid w:val="00CA36F0"/>
    <w:rsid w:val="00CA4DF4"/>
    <w:rsid w:val="00CA4FD1"/>
    <w:rsid w:val="00CA5698"/>
    <w:rsid w:val="00CA59D8"/>
    <w:rsid w:val="00CA60C7"/>
    <w:rsid w:val="00CA6E84"/>
    <w:rsid w:val="00CA70BC"/>
    <w:rsid w:val="00CB0821"/>
    <w:rsid w:val="00CB1398"/>
    <w:rsid w:val="00CB1DFF"/>
    <w:rsid w:val="00CB2082"/>
    <w:rsid w:val="00CB3265"/>
    <w:rsid w:val="00CB41B3"/>
    <w:rsid w:val="00CB4465"/>
    <w:rsid w:val="00CB451F"/>
    <w:rsid w:val="00CB54D3"/>
    <w:rsid w:val="00CB557F"/>
    <w:rsid w:val="00CB6386"/>
    <w:rsid w:val="00CB6C0C"/>
    <w:rsid w:val="00CB7312"/>
    <w:rsid w:val="00CB755B"/>
    <w:rsid w:val="00CB766C"/>
    <w:rsid w:val="00CB7A7D"/>
    <w:rsid w:val="00CC0561"/>
    <w:rsid w:val="00CC0774"/>
    <w:rsid w:val="00CC0C84"/>
    <w:rsid w:val="00CC0EF3"/>
    <w:rsid w:val="00CC2C55"/>
    <w:rsid w:val="00CC30C4"/>
    <w:rsid w:val="00CC3931"/>
    <w:rsid w:val="00CC3A13"/>
    <w:rsid w:val="00CC4A9F"/>
    <w:rsid w:val="00CC5C1D"/>
    <w:rsid w:val="00CC5DD9"/>
    <w:rsid w:val="00CC5DDF"/>
    <w:rsid w:val="00CC60BF"/>
    <w:rsid w:val="00CC6298"/>
    <w:rsid w:val="00CC6C2E"/>
    <w:rsid w:val="00CC6D25"/>
    <w:rsid w:val="00CD008A"/>
    <w:rsid w:val="00CD25F9"/>
    <w:rsid w:val="00CD295C"/>
    <w:rsid w:val="00CD2A15"/>
    <w:rsid w:val="00CD2C89"/>
    <w:rsid w:val="00CD2E60"/>
    <w:rsid w:val="00CD3744"/>
    <w:rsid w:val="00CD3F98"/>
    <w:rsid w:val="00CD40B4"/>
    <w:rsid w:val="00CD47A6"/>
    <w:rsid w:val="00CD4969"/>
    <w:rsid w:val="00CD55AD"/>
    <w:rsid w:val="00CD6939"/>
    <w:rsid w:val="00CD6978"/>
    <w:rsid w:val="00CD737D"/>
    <w:rsid w:val="00CD74C5"/>
    <w:rsid w:val="00CD7706"/>
    <w:rsid w:val="00CE266A"/>
    <w:rsid w:val="00CE2F6A"/>
    <w:rsid w:val="00CE3BB6"/>
    <w:rsid w:val="00CE3CA0"/>
    <w:rsid w:val="00CE3E9B"/>
    <w:rsid w:val="00CE4573"/>
    <w:rsid w:val="00CE5025"/>
    <w:rsid w:val="00CE56C5"/>
    <w:rsid w:val="00CE5825"/>
    <w:rsid w:val="00CE588F"/>
    <w:rsid w:val="00CE5E54"/>
    <w:rsid w:val="00CE5EFF"/>
    <w:rsid w:val="00CE66C2"/>
    <w:rsid w:val="00CE6D2E"/>
    <w:rsid w:val="00CF06D9"/>
    <w:rsid w:val="00CF16DF"/>
    <w:rsid w:val="00CF25A9"/>
    <w:rsid w:val="00CF5DB8"/>
    <w:rsid w:val="00CF62C5"/>
    <w:rsid w:val="00CF769B"/>
    <w:rsid w:val="00D0022A"/>
    <w:rsid w:val="00D004B3"/>
    <w:rsid w:val="00D00C53"/>
    <w:rsid w:val="00D0183E"/>
    <w:rsid w:val="00D01EBF"/>
    <w:rsid w:val="00D02914"/>
    <w:rsid w:val="00D03B7B"/>
    <w:rsid w:val="00D04A41"/>
    <w:rsid w:val="00D066D0"/>
    <w:rsid w:val="00D0692B"/>
    <w:rsid w:val="00D06A8E"/>
    <w:rsid w:val="00D0711D"/>
    <w:rsid w:val="00D07170"/>
    <w:rsid w:val="00D07EBB"/>
    <w:rsid w:val="00D11076"/>
    <w:rsid w:val="00D112E3"/>
    <w:rsid w:val="00D1255E"/>
    <w:rsid w:val="00D12BEA"/>
    <w:rsid w:val="00D12FEA"/>
    <w:rsid w:val="00D134F1"/>
    <w:rsid w:val="00D13913"/>
    <w:rsid w:val="00D13F27"/>
    <w:rsid w:val="00D14542"/>
    <w:rsid w:val="00D17467"/>
    <w:rsid w:val="00D17E1E"/>
    <w:rsid w:val="00D225BD"/>
    <w:rsid w:val="00D22BEA"/>
    <w:rsid w:val="00D2391C"/>
    <w:rsid w:val="00D23E49"/>
    <w:rsid w:val="00D24DBC"/>
    <w:rsid w:val="00D262F7"/>
    <w:rsid w:val="00D26471"/>
    <w:rsid w:val="00D269B0"/>
    <w:rsid w:val="00D27437"/>
    <w:rsid w:val="00D30A61"/>
    <w:rsid w:val="00D30C5F"/>
    <w:rsid w:val="00D31C6B"/>
    <w:rsid w:val="00D331F6"/>
    <w:rsid w:val="00D33AA7"/>
    <w:rsid w:val="00D346E5"/>
    <w:rsid w:val="00D34A5D"/>
    <w:rsid w:val="00D37DBD"/>
    <w:rsid w:val="00D412FB"/>
    <w:rsid w:val="00D41906"/>
    <w:rsid w:val="00D41FB9"/>
    <w:rsid w:val="00D429EB"/>
    <w:rsid w:val="00D437EA"/>
    <w:rsid w:val="00D44A44"/>
    <w:rsid w:val="00D44E87"/>
    <w:rsid w:val="00D461E5"/>
    <w:rsid w:val="00D46D96"/>
    <w:rsid w:val="00D4715A"/>
    <w:rsid w:val="00D47A6C"/>
    <w:rsid w:val="00D50668"/>
    <w:rsid w:val="00D510C4"/>
    <w:rsid w:val="00D51D06"/>
    <w:rsid w:val="00D51F3B"/>
    <w:rsid w:val="00D522A5"/>
    <w:rsid w:val="00D529BD"/>
    <w:rsid w:val="00D534F0"/>
    <w:rsid w:val="00D53716"/>
    <w:rsid w:val="00D53B01"/>
    <w:rsid w:val="00D53E00"/>
    <w:rsid w:val="00D54156"/>
    <w:rsid w:val="00D541AA"/>
    <w:rsid w:val="00D55FC0"/>
    <w:rsid w:val="00D5627F"/>
    <w:rsid w:val="00D56E14"/>
    <w:rsid w:val="00D574A7"/>
    <w:rsid w:val="00D57A1A"/>
    <w:rsid w:val="00D57AB8"/>
    <w:rsid w:val="00D60776"/>
    <w:rsid w:val="00D61010"/>
    <w:rsid w:val="00D61A17"/>
    <w:rsid w:val="00D61AF8"/>
    <w:rsid w:val="00D61F84"/>
    <w:rsid w:val="00D626FC"/>
    <w:rsid w:val="00D62C73"/>
    <w:rsid w:val="00D63181"/>
    <w:rsid w:val="00D63EEF"/>
    <w:rsid w:val="00D6473C"/>
    <w:rsid w:val="00D64861"/>
    <w:rsid w:val="00D65B08"/>
    <w:rsid w:val="00D664B3"/>
    <w:rsid w:val="00D66A54"/>
    <w:rsid w:val="00D672AE"/>
    <w:rsid w:val="00D708AB"/>
    <w:rsid w:val="00D708B9"/>
    <w:rsid w:val="00D71506"/>
    <w:rsid w:val="00D71788"/>
    <w:rsid w:val="00D71B73"/>
    <w:rsid w:val="00D71F1A"/>
    <w:rsid w:val="00D71FA3"/>
    <w:rsid w:val="00D72264"/>
    <w:rsid w:val="00D72DE8"/>
    <w:rsid w:val="00D74B71"/>
    <w:rsid w:val="00D76805"/>
    <w:rsid w:val="00D76EB2"/>
    <w:rsid w:val="00D80C6D"/>
    <w:rsid w:val="00D81E85"/>
    <w:rsid w:val="00D825D2"/>
    <w:rsid w:val="00D82CE0"/>
    <w:rsid w:val="00D83E3B"/>
    <w:rsid w:val="00D83F9C"/>
    <w:rsid w:val="00D8553D"/>
    <w:rsid w:val="00D857B5"/>
    <w:rsid w:val="00D8598B"/>
    <w:rsid w:val="00D85F17"/>
    <w:rsid w:val="00D86850"/>
    <w:rsid w:val="00D87D21"/>
    <w:rsid w:val="00D90129"/>
    <w:rsid w:val="00D92605"/>
    <w:rsid w:val="00D942EC"/>
    <w:rsid w:val="00D971C4"/>
    <w:rsid w:val="00D972DC"/>
    <w:rsid w:val="00DA2738"/>
    <w:rsid w:val="00DA413F"/>
    <w:rsid w:val="00DA4B3A"/>
    <w:rsid w:val="00DA55FD"/>
    <w:rsid w:val="00DA6B10"/>
    <w:rsid w:val="00DA76C4"/>
    <w:rsid w:val="00DB07C0"/>
    <w:rsid w:val="00DB18E6"/>
    <w:rsid w:val="00DB192D"/>
    <w:rsid w:val="00DB1AA2"/>
    <w:rsid w:val="00DB2B67"/>
    <w:rsid w:val="00DB3798"/>
    <w:rsid w:val="00DB7925"/>
    <w:rsid w:val="00DB7A7D"/>
    <w:rsid w:val="00DC080F"/>
    <w:rsid w:val="00DC334C"/>
    <w:rsid w:val="00DC3474"/>
    <w:rsid w:val="00DC3E11"/>
    <w:rsid w:val="00DC472E"/>
    <w:rsid w:val="00DC4E02"/>
    <w:rsid w:val="00DC51D6"/>
    <w:rsid w:val="00DC5C56"/>
    <w:rsid w:val="00DC6B6F"/>
    <w:rsid w:val="00DD130F"/>
    <w:rsid w:val="00DD1593"/>
    <w:rsid w:val="00DD17D6"/>
    <w:rsid w:val="00DD23D2"/>
    <w:rsid w:val="00DD2422"/>
    <w:rsid w:val="00DD2D7B"/>
    <w:rsid w:val="00DD4356"/>
    <w:rsid w:val="00DD4C29"/>
    <w:rsid w:val="00DD6B51"/>
    <w:rsid w:val="00DD7608"/>
    <w:rsid w:val="00DD7F8E"/>
    <w:rsid w:val="00DE01BB"/>
    <w:rsid w:val="00DE06B2"/>
    <w:rsid w:val="00DE0D58"/>
    <w:rsid w:val="00DE1EC5"/>
    <w:rsid w:val="00DE1F51"/>
    <w:rsid w:val="00DE2534"/>
    <w:rsid w:val="00DE2931"/>
    <w:rsid w:val="00DE311F"/>
    <w:rsid w:val="00DE33EB"/>
    <w:rsid w:val="00DE37C0"/>
    <w:rsid w:val="00DE3ED2"/>
    <w:rsid w:val="00DE57C7"/>
    <w:rsid w:val="00DE60AA"/>
    <w:rsid w:val="00DE6C39"/>
    <w:rsid w:val="00DE6F75"/>
    <w:rsid w:val="00DF0063"/>
    <w:rsid w:val="00DF0174"/>
    <w:rsid w:val="00DF01C8"/>
    <w:rsid w:val="00DF20F3"/>
    <w:rsid w:val="00DF224E"/>
    <w:rsid w:val="00DF311F"/>
    <w:rsid w:val="00DF3324"/>
    <w:rsid w:val="00DF3514"/>
    <w:rsid w:val="00DF4D61"/>
    <w:rsid w:val="00DF4EB9"/>
    <w:rsid w:val="00DF770E"/>
    <w:rsid w:val="00DF7A13"/>
    <w:rsid w:val="00DF7D88"/>
    <w:rsid w:val="00E00209"/>
    <w:rsid w:val="00E00326"/>
    <w:rsid w:val="00E00619"/>
    <w:rsid w:val="00E00DAC"/>
    <w:rsid w:val="00E02B37"/>
    <w:rsid w:val="00E02F96"/>
    <w:rsid w:val="00E03480"/>
    <w:rsid w:val="00E03CB5"/>
    <w:rsid w:val="00E04D79"/>
    <w:rsid w:val="00E05B5B"/>
    <w:rsid w:val="00E05CD4"/>
    <w:rsid w:val="00E05FF7"/>
    <w:rsid w:val="00E06FAA"/>
    <w:rsid w:val="00E0792D"/>
    <w:rsid w:val="00E119DD"/>
    <w:rsid w:val="00E13A0D"/>
    <w:rsid w:val="00E14958"/>
    <w:rsid w:val="00E14A10"/>
    <w:rsid w:val="00E169A0"/>
    <w:rsid w:val="00E16D99"/>
    <w:rsid w:val="00E16E98"/>
    <w:rsid w:val="00E17785"/>
    <w:rsid w:val="00E1787D"/>
    <w:rsid w:val="00E1797E"/>
    <w:rsid w:val="00E17AC8"/>
    <w:rsid w:val="00E20238"/>
    <w:rsid w:val="00E2024D"/>
    <w:rsid w:val="00E20D11"/>
    <w:rsid w:val="00E2219F"/>
    <w:rsid w:val="00E2250A"/>
    <w:rsid w:val="00E238B4"/>
    <w:rsid w:val="00E23C8A"/>
    <w:rsid w:val="00E246C9"/>
    <w:rsid w:val="00E24771"/>
    <w:rsid w:val="00E249D1"/>
    <w:rsid w:val="00E24DD5"/>
    <w:rsid w:val="00E309E1"/>
    <w:rsid w:val="00E30C3F"/>
    <w:rsid w:val="00E311F0"/>
    <w:rsid w:val="00E32032"/>
    <w:rsid w:val="00E322C6"/>
    <w:rsid w:val="00E32511"/>
    <w:rsid w:val="00E32DE7"/>
    <w:rsid w:val="00E33053"/>
    <w:rsid w:val="00E331EC"/>
    <w:rsid w:val="00E33A75"/>
    <w:rsid w:val="00E34D00"/>
    <w:rsid w:val="00E34E6F"/>
    <w:rsid w:val="00E35349"/>
    <w:rsid w:val="00E3602D"/>
    <w:rsid w:val="00E36BC2"/>
    <w:rsid w:val="00E36E2F"/>
    <w:rsid w:val="00E40594"/>
    <w:rsid w:val="00E406A1"/>
    <w:rsid w:val="00E40EE4"/>
    <w:rsid w:val="00E4101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0641"/>
    <w:rsid w:val="00E61893"/>
    <w:rsid w:val="00E63724"/>
    <w:rsid w:val="00E658A2"/>
    <w:rsid w:val="00E66437"/>
    <w:rsid w:val="00E6644B"/>
    <w:rsid w:val="00E6672A"/>
    <w:rsid w:val="00E667CF"/>
    <w:rsid w:val="00E66EF1"/>
    <w:rsid w:val="00E6787A"/>
    <w:rsid w:val="00E67988"/>
    <w:rsid w:val="00E67A57"/>
    <w:rsid w:val="00E7178B"/>
    <w:rsid w:val="00E72D8B"/>
    <w:rsid w:val="00E739F0"/>
    <w:rsid w:val="00E7405B"/>
    <w:rsid w:val="00E74921"/>
    <w:rsid w:val="00E74EA8"/>
    <w:rsid w:val="00E750C1"/>
    <w:rsid w:val="00E76CA0"/>
    <w:rsid w:val="00E76CF7"/>
    <w:rsid w:val="00E773C7"/>
    <w:rsid w:val="00E77407"/>
    <w:rsid w:val="00E80895"/>
    <w:rsid w:val="00E811FD"/>
    <w:rsid w:val="00E81BE8"/>
    <w:rsid w:val="00E82485"/>
    <w:rsid w:val="00E854BF"/>
    <w:rsid w:val="00E85E07"/>
    <w:rsid w:val="00E85F78"/>
    <w:rsid w:val="00E86120"/>
    <w:rsid w:val="00E861BC"/>
    <w:rsid w:val="00E868A2"/>
    <w:rsid w:val="00E86E9A"/>
    <w:rsid w:val="00E87043"/>
    <w:rsid w:val="00E87A88"/>
    <w:rsid w:val="00E90025"/>
    <w:rsid w:val="00E907B7"/>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740"/>
    <w:rsid w:val="00EA21A6"/>
    <w:rsid w:val="00EA2CA0"/>
    <w:rsid w:val="00EA4CCD"/>
    <w:rsid w:val="00EA53F1"/>
    <w:rsid w:val="00EA5938"/>
    <w:rsid w:val="00EA6C18"/>
    <w:rsid w:val="00EA76E8"/>
    <w:rsid w:val="00EB032E"/>
    <w:rsid w:val="00EB0407"/>
    <w:rsid w:val="00EB101B"/>
    <w:rsid w:val="00EB123D"/>
    <w:rsid w:val="00EB19BD"/>
    <w:rsid w:val="00EB1E67"/>
    <w:rsid w:val="00EB1F36"/>
    <w:rsid w:val="00EB2673"/>
    <w:rsid w:val="00EB2A8F"/>
    <w:rsid w:val="00EB2FA8"/>
    <w:rsid w:val="00EB2FFC"/>
    <w:rsid w:val="00EB3796"/>
    <w:rsid w:val="00EB42FC"/>
    <w:rsid w:val="00EB5750"/>
    <w:rsid w:val="00EB5C2C"/>
    <w:rsid w:val="00EB6172"/>
    <w:rsid w:val="00EB6832"/>
    <w:rsid w:val="00EB6B48"/>
    <w:rsid w:val="00EB6B97"/>
    <w:rsid w:val="00EB7FDE"/>
    <w:rsid w:val="00EC2087"/>
    <w:rsid w:val="00EC213B"/>
    <w:rsid w:val="00EC4070"/>
    <w:rsid w:val="00EC42A4"/>
    <w:rsid w:val="00EC4ED2"/>
    <w:rsid w:val="00EC54EA"/>
    <w:rsid w:val="00EC652C"/>
    <w:rsid w:val="00EC6F13"/>
    <w:rsid w:val="00EC6F9E"/>
    <w:rsid w:val="00EC7074"/>
    <w:rsid w:val="00EC75EC"/>
    <w:rsid w:val="00EC7DB7"/>
    <w:rsid w:val="00EC7E2D"/>
    <w:rsid w:val="00ED0C4C"/>
    <w:rsid w:val="00ED0F0B"/>
    <w:rsid w:val="00ED1B6A"/>
    <w:rsid w:val="00ED1D9C"/>
    <w:rsid w:val="00ED1EE7"/>
    <w:rsid w:val="00ED2176"/>
    <w:rsid w:val="00ED41C2"/>
    <w:rsid w:val="00ED453B"/>
    <w:rsid w:val="00ED518A"/>
    <w:rsid w:val="00ED539F"/>
    <w:rsid w:val="00ED5757"/>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59BE"/>
    <w:rsid w:val="00EE6870"/>
    <w:rsid w:val="00EE695D"/>
    <w:rsid w:val="00EE7E37"/>
    <w:rsid w:val="00EF040D"/>
    <w:rsid w:val="00EF0691"/>
    <w:rsid w:val="00EF1E23"/>
    <w:rsid w:val="00EF2BEB"/>
    <w:rsid w:val="00EF5166"/>
    <w:rsid w:val="00EF5262"/>
    <w:rsid w:val="00EF5CAA"/>
    <w:rsid w:val="00EF5D23"/>
    <w:rsid w:val="00EF5EA6"/>
    <w:rsid w:val="00EF6446"/>
    <w:rsid w:val="00F00285"/>
    <w:rsid w:val="00F00A97"/>
    <w:rsid w:val="00F016D6"/>
    <w:rsid w:val="00F01FB8"/>
    <w:rsid w:val="00F037E1"/>
    <w:rsid w:val="00F0529D"/>
    <w:rsid w:val="00F05FC1"/>
    <w:rsid w:val="00F06CF8"/>
    <w:rsid w:val="00F075F0"/>
    <w:rsid w:val="00F07C1A"/>
    <w:rsid w:val="00F1010F"/>
    <w:rsid w:val="00F11968"/>
    <w:rsid w:val="00F12A89"/>
    <w:rsid w:val="00F14A33"/>
    <w:rsid w:val="00F151E4"/>
    <w:rsid w:val="00F1571E"/>
    <w:rsid w:val="00F16137"/>
    <w:rsid w:val="00F16F89"/>
    <w:rsid w:val="00F202FF"/>
    <w:rsid w:val="00F210DD"/>
    <w:rsid w:val="00F21B40"/>
    <w:rsid w:val="00F24061"/>
    <w:rsid w:val="00F240B3"/>
    <w:rsid w:val="00F24765"/>
    <w:rsid w:val="00F24BAB"/>
    <w:rsid w:val="00F25D22"/>
    <w:rsid w:val="00F25F03"/>
    <w:rsid w:val="00F26731"/>
    <w:rsid w:val="00F26C82"/>
    <w:rsid w:val="00F27BE4"/>
    <w:rsid w:val="00F30DF8"/>
    <w:rsid w:val="00F320D2"/>
    <w:rsid w:val="00F32D2C"/>
    <w:rsid w:val="00F33072"/>
    <w:rsid w:val="00F34681"/>
    <w:rsid w:val="00F348FB"/>
    <w:rsid w:val="00F351AB"/>
    <w:rsid w:val="00F36227"/>
    <w:rsid w:val="00F37C80"/>
    <w:rsid w:val="00F40F8F"/>
    <w:rsid w:val="00F41C4C"/>
    <w:rsid w:val="00F41CEB"/>
    <w:rsid w:val="00F4211F"/>
    <w:rsid w:val="00F42E4E"/>
    <w:rsid w:val="00F43773"/>
    <w:rsid w:val="00F4447B"/>
    <w:rsid w:val="00F44B56"/>
    <w:rsid w:val="00F44B59"/>
    <w:rsid w:val="00F453F7"/>
    <w:rsid w:val="00F45E15"/>
    <w:rsid w:val="00F45EC8"/>
    <w:rsid w:val="00F460B6"/>
    <w:rsid w:val="00F46645"/>
    <w:rsid w:val="00F4673B"/>
    <w:rsid w:val="00F50137"/>
    <w:rsid w:val="00F50255"/>
    <w:rsid w:val="00F50A35"/>
    <w:rsid w:val="00F50EFB"/>
    <w:rsid w:val="00F5122F"/>
    <w:rsid w:val="00F512FC"/>
    <w:rsid w:val="00F52C1D"/>
    <w:rsid w:val="00F530BD"/>
    <w:rsid w:val="00F53A15"/>
    <w:rsid w:val="00F53A4C"/>
    <w:rsid w:val="00F53FF8"/>
    <w:rsid w:val="00F54ECB"/>
    <w:rsid w:val="00F550EC"/>
    <w:rsid w:val="00F55618"/>
    <w:rsid w:val="00F556CF"/>
    <w:rsid w:val="00F60117"/>
    <w:rsid w:val="00F61396"/>
    <w:rsid w:val="00F61E38"/>
    <w:rsid w:val="00F62992"/>
    <w:rsid w:val="00F6305C"/>
    <w:rsid w:val="00F63744"/>
    <w:rsid w:val="00F66AFB"/>
    <w:rsid w:val="00F67241"/>
    <w:rsid w:val="00F67C2A"/>
    <w:rsid w:val="00F70701"/>
    <w:rsid w:val="00F72000"/>
    <w:rsid w:val="00F72C12"/>
    <w:rsid w:val="00F74149"/>
    <w:rsid w:val="00F75B43"/>
    <w:rsid w:val="00F7776A"/>
    <w:rsid w:val="00F80258"/>
    <w:rsid w:val="00F836CA"/>
    <w:rsid w:val="00F83A71"/>
    <w:rsid w:val="00F841A4"/>
    <w:rsid w:val="00F844F0"/>
    <w:rsid w:val="00F84DC1"/>
    <w:rsid w:val="00F84FD9"/>
    <w:rsid w:val="00F856B7"/>
    <w:rsid w:val="00F857F7"/>
    <w:rsid w:val="00F858F5"/>
    <w:rsid w:val="00F85D83"/>
    <w:rsid w:val="00F873D7"/>
    <w:rsid w:val="00F87CC1"/>
    <w:rsid w:val="00F87DD5"/>
    <w:rsid w:val="00F87EF6"/>
    <w:rsid w:val="00F90999"/>
    <w:rsid w:val="00F92246"/>
    <w:rsid w:val="00F92514"/>
    <w:rsid w:val="00F933BB"/>
    <w:rsid w:val="00F936DB"/>
    <w:rsid w:val="00F953B2"/>
    <w:rsid w:val="00F95A02"/>
    <w:rsid w:val="00F97009"/>
    <w:rsid w:val="00F978B1"/>
    <w:rsid w:val="00F97E0F"/>
    <w:rsid w:val="00FA0D5E"/>
    <w:rsid w:val="00FA1E42"/>
    <w:rsid w:val="00FA25F4"/>
    <w:rsid w:val="00FA3186"/>
    <w:rsid w:val="00FA3530"/>
    <w:rsid w:val="00FA38EC"/>
    <w:rsid w:val="00FA3A97"/>
    <w:rsid w:val="00FA4600"/>
    <w:rsid w:val="00FA47B0"/>
    <w:rsid w:val="00FA47F3"/>
    <w:rsid w:val="00FA6530"/>
    <w:rsid w:val="00FA6688"/>
    <w:rsid w:val="00FA6883"/>
    <w:rsid w:val="00FB11F6"/>
    <w:rsid w:val="00FB1C8D"/>
    <w:rsid w:val="00FB24BC"/>
    <w:rsid w:val="00FB25A0"/>
    <w:rsid w:val="00FB2678"/>
    <w:rsid w:val="00FB29D5"/>
    <w:rsid w:val="00FB5B78"/>
    <w:rsid w:val="00FB5C1F"/>
    <w:rsid w:val="00FB5CFF"/>
    <w:rsid w:val="00FB65D1"/>
    <w:rsid w:val="00FB66A8"/>
    <w:rsid w:val="00FB73F2"/>
    <w:rsid w:val="00FB7422"/>
    <w:rsid w:val="00FC02AC"/>
    <w:rsid w:val="00FC096D"/>
    <w:rsid w:val="00FC19ED"/>
    <w:rsid w:val="00FC220A"/>
    <w:rsid w:val="00FC221A"/>
    <w:rsid w:val="00FC2253"/>
    <w:rsid w:val="00FC2426"/>
    <w:rsid w:val="00FC3F59"/>
    <w:rsid w:val="00FC675B"/>
    <w:rsid w:val="00FC6AC3"/>
    <w:rsid w:val="00FD0581"/>
    <w:rsid w:val="00FD0F23"/>
    <w:rsid w:val="00FD19D6"/>
    <w:rsid w:val="00FD1E14"/>
    <w:rsid w:val="00FD1FBA"/>
    <w:rsid w:val="00FD26AB"/>
    <w:rsid w:val="00FD3907"/>
    <w:rsid w:val="00FD3CF5"/>
    <w:rsid w:val="00FD4B9B"/>
    <w:rsid w:val="00FD5643"/>
    <w:rsid w:val="00FD59E5"/>
    <w:rsid w:val="00FD7047"/>
    <w:rsid w:val="00FD7A10"/>
    <w:rsid w:val="00FE0307"/>
    <w:rsid w:val="00FE1528"/>
    <w:rsid w:val="00FE1998"/>
    <w:rsid w:val="00FE1DAA"/>
    <w:rsid w:val="00FE30AE"/>
    <w:rsid w:val="00FE33C0"/>
    <w:rsid w:val="00FE4368"/>
    <w:rsid w:val="00FE5295"/>
    <w:rsid w:val="00FE5563"/>
    <w:rsid w:val="00FE6352"/>
    <w:rsid w:val="00FE6746"/>
    <w:rsid w:val="00FE6DFE"/>
    <w:rsid w:val="00FE6E01"/>
    <w:rsid w:val="00FF042D"/>
    <w:rsid w:val="00FF08DE"/>
    <w:rsid w:val="00FF0D80"/>
    <w:rsid w:val="00FF1B43"/>
    <w:rsid w:val="00FF2956"/>
    <w:rsid w:val="00FF36F6"/>
    <w:rsid w:val="00FF458C"/>
    <w:rsid w:val="00FF4B3A"/>
    <w:rsid w:val="00FF4DAF"/>
    <w:rsid w:val="00FF5596"/>
    <w:rsid w:val="00FF7219"/>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E5660C0"/>
    <w:rsid w:val="2E5EEF51"/>
    <w:rsid w:val="2EB489A4"/>
    <w:rsid w:val="2ECAD602"/>
    <w:rsid w:val="2EDD0A9E"/>
    <w:rsid w:val="2F1F1AEF"/>
    <w:rsid w:val="2F2A39C5"/>
    <w:rsid w:val="2F2CB868"/>
    <w:rsid w:val="2F652F76"/>
    <w:rsid w:val="3043362E"/>
    <w:rsid w:val="3043FEA7"/>
    <w:rsid w:val="308CE5BF"/>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BDDDF05C-9854-4FE0-AD9A-2158ADAD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694D"/>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50D7D"/>
    <w:pPr>
      <w:keepNext/>
      <w:keepLines/>
      <w:numPr>
        <w:numId w:val="12"/>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1"/>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FooterText,numbered,List Paragraph1,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7"/>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FooterText Znak,numbered Znak,List Paragraph1 Znak,Paragraphe de liste1 Znak,Bulletr List Paragraph Znak,列出段落 Znak,列出段落1 Znak,lp1 Znak,lp11 Znak,Use Case List Paragraph Znak,Num Bullet 1 Znak,List Paragraph11 Znak,Listeafsnit1 Znak"/>
    <w:basedOn w:val="Privzetapisavaodstavka"/>
    <w:link w:val="Odstavekseznama"/>
    <w:uiPriority w:val="34"/>
    <w:qFormat/>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CD17DCDEF6BD64A9C0D9B835BD4FF15" ma:contentTypeVersion="3" ma:contentTypeDescription="Ustvari nov dokument." ma:contentTypeScope="" ma:versionID="19aa24b2d5073e6f21a123c057622bbd">
  <xsd:schema xmlns:xsd="http://www.w3.org/2001/XMLSchema" xmlns:xs="http://www.w3.org/2001/XMLSchema" xmlns:p="http://schemas.microsoft.com/office/2006/metadata/properties" xmlns:ns2="4d6d8f8e-f1ec-4817-a7b5-2ab005865128" targetNamespace="http://schemas.microsoft.com/office/2006/metadata/properties" ma:root="true" ma:fieldsID="ef734b33ab0793d8a00ee1adc2d7fcc1" ns2:_="">
    <xsd:import namespace="4d6d8f8e-f1ec-4817-a7b5-2ab0058651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d8f8e-f1ec-4817-a7b5-2ab005865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8472CBD4-8D4B-4908-A35B-518127FA7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d8f8e-f1ec-4817-a7b5-2ab005865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8308</Words>
  <Characters>47359</Characters>
  <Application>Microsoft Office Word</Application>
  <DocSecurity>0</DocSecurity>
  <Lines>394</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55556</CharactersWithSpaces>
  <SharedDoc>false</SharedDoc>
  <HLinks>
    <vt:vector size="198" baseType="variant">
      <vt:variant>
        <vt:i4>4653073</vt:i4>
      </vt:variant>
      <vt:variant>
        <vt:i4>78</vt:i4>
      </vt:variant>
      <vt:variant>
        <vt:i4>0</vt:i4>
      </vt:variant>
      <vt:variant>
        <vt:i4>5</vt:i4>
      </vt:variant>
      <vt:variant>
        <vt:lpwstr>https://ejn.gov.si/espd/</vt:lpwstr>
      </vt:variant>
      <vt:variant>
        <vt:lpwstr/>
      </vt:variant>
      <vt:variant>
        <vt:i4>7667752</vt:i4>
      </vt:variant>
      <vt:variant>
        <vt:i4>75</vt:i4>
      </vt:variant>
      <vt:variant>
        <vt:i4>0</vt:i4>
      </vt:variant>
      <vt:variant>
        <vt:i4>5</vt:i4>
      </vt:variant>
      <vt:variant>
        <vt:lpwstr>http://www.uradni-list.si/1/objava.jsp?sop=2023-01-0301</vt:lpwstr>
      </vt:variant>
      <vt:variant>
        <vt:lpwstr/>
      </vt:variant>
      <vt:variant>
        <vt:i4>7602218</vt:i4>
      </vt:variant>
      <vt:variant>
        <vt:i4>72</vt:i4>
      </vt:variant>
      <vt:variant>
        <vt:i4>0</vt:i4>
      </vt:variant>
      <vt:variant>
        <vt:i4>5</vt:i4>
      </vt:variant>
      <vt:variant>
        <vt:lpwstr>http://www.uradni-list.si/1/objava.jsp?sop=2022-01-0014</vt:lpwstr>
      </vt:variant>
      <vt:variant>
        <vt:lpwstr/>
      </vt:variant>
      <vt:variant>
        <vt:i4>7405615</vt:i4>
      </vt:variant>
      <vt:variant>
        <vt:i4>69</vt:i4>
      </vt:variant>
      <vt:variant>
        <vt:i4>0</vt:i4>
      </vt:variant>
      <vt:variant>
        <vt:i4>5</vt:i4>
      </vt:variant>
      <vt:variant>
        <vt:lpwstr>http://www.uradni-list.si/1/objava.jsp?sop=2020-01-2765</vt:lpwstr>
      </vt:variant>
      <vt:variant>
        <vt:lpwstr/>
      </vt:variant>
      <vt:variant>
        <vt:i4>7340073</vt:i4>
      </vt:variant>
      <vt:variant>
        <vt:i4>66</vt:i4>
      </vt:variant>
      <vt:variant>
        <vt:i4>0</vt:i4>
      </vt:variant>
      <vt:variant>
        <vt:i4>5</vt:i4>
      </vt:variant>
      <vt:variant>
        <vt:lpwstr>http://www.uradni-list.si/1/objava.jsp?sop=2011-01-3056</vt:lpwstr>
      </vt:variant>
      <vt:variant>
        <vt:lpwstr/>
      </vt:variant>
      <vt:variant>
        <vt:i4>8192041</vt:i4>
      </vt:variant>
      <vt:variant>
        <vt:i4>63</vt:i4>
      </vt:variant>
      <vt:variant>
        <vt:i4>0</vt:i4>
      </vt:variant>
      <vt:variant>
        <vt:i4>5</vt:i4>
      </vt:variant>
      <vt:variant>
        <vt:lpwstr>https://ejn.gov.si/</vt:lpwstr>
      </vt:variant>
      <vt:variant>
        <vt:lpwstr/>
      </vt:variant>
      <vt:variant>
        <vt:i4>7733356</vt:i4>
      </vt:variant>
      <vt:variant>
        <vt:i4>60</vt:i4>
      </vt:variant>
      <vt:variant>
        <vt:i4>0</vt:i4>
      </vt:variant>
      <vt:variant>
        <vt:i4>5</vt:i4>
      </vt:variant>
      <vt:variant>
        <vt:lpwstr>https://ejn.gov.si/eJN2</vt:lpwstr>
      </vt:variant>
      <vt:variant>
        <vt:lpwstr/>
      </vt:variant>
      <vt:variant>
        <vt:i4>7733356</vt:i4>
      </vt:variant>
      <vt:variant>
        <vt:i4>57</vt:i4>
      </vt:variant>
      <vt:variant>
        <vt:i4>0</vt:i4>
      </vt:variant>
      <vt:variant>
        <vt:i4>5</vt:i4>
      </vt:variant>
      <vt:variant>
        <vt:lpwstr>https://ejn.gov.si/eJN2</vt:lpwstr>
      </vt:variant>
      <vt:variant>
        <vt:lpwstr/>
      </vt:variant>
      <vt:variant>
        <vt:i4>1703955</vt:i4>
      </vt:variant>
      <vt:variant>
        <vt:i4>54</vt:i4>
      </vt:variant>
      <vt:variant>
        <vt:i4>0</vt:i4>
      </vt:variant>
      <vt:variant>
        <vt:i4>5</vt:i4>
      </vt:variant>
      <vt:variant>
        <vt:lpwstr>https://ejn.gov.si/aktualno/vec-informacij-ponudniki.html</vt:lpwstr>
      </vt:variant>
      <vt:variant>
        <vt:lpwstr/>
      </vt:variant>
      <vt:variant>
        <vt:i4>7733356</vt:i4>
      </vt:variant>
      <vt:variant>
        <vt:i4>51</vt:i4>
      </vt:variant>
      <vt:variant>
        <vt:i4>0</vt:i4>
      </vt:variant>
      <vt:variant>
        <vt:i4>5</vt:i4>
      </vt:variant>
      <vt:variant>
        <vt:lpwstr>https://ejn.gov.si/eJN2</vt:lpwstr>
      </vt:variant>
      <vt:variant>
        <vt:lpwstr/>
      </vt:variant>
      <vt:variant>
        <vt:i4>7733356</vt:i4>
      </vt:variant>
      <vt:variant>
        <vt:i4>48</vt:i4>
      </vt:variant>
      <vt:variant>
        <vt:i4>0</vt:i4>
      </vt:variant>
      <vt:variant>
        <vt:i4>5</vt:i4>
      </vt:variant>
      <vt:variant>
        <vt:lpwstr>https://ejn.gov.si/eJN2</vt:lpwstr>
      </vt:variant>
      <vt:variant>
        <vt:lpwstr/>
      </vt:variant>
      <vt:variant>
        <vt:i4>7274604</vt:i4>
      </vt:variant>
      <vt:variant>
        <vt:i4>6</vt:i4>
      </vt:variant>
      <vt:variant>
        <vt:i4>0</vt:i4>
      </vt:variant>
      <vt:variant>
        <vt:i4>5</vt:i4>
      </vt:variant>
      <vt:variant>
        <vt:lpwstr>https://www.etsi.org/deliver/etsi_ts/101000_101099/10105302/02.05.01_60/ts_10105302v020501p.pdf</vt:lpwstr>
      </vt:variant>
      <vt:variant>
        <vt:lpwstr/>
      </vt:variant>
      <vt:variant>
        <vt:i4>6553619</vt:i4>
      </vt:variant>
      <vt:variant>
        <vt:i4>3</vt:i4>
      </vt:variant>
      <vt:variant>
        <vt:i4>0</vt:i4>
      </vt:variant>
      <vt:variant>
        <vt:i4>5</vt:i4>
      </vt:variant>
      <vt:variant>
        <vt:lpwstr>mailto:matej.snuderl@dem.si</vt:lpwstr>
      </vt:variant>
      <vt:variant>
        <vt:lpwstr/>
      </vt:variant>
      <vt:variant>
        <vt:i4>6553619</vt:i4>
      </vt:variant>
      <vt:variant>
        <vt:i4>0</vt:i4>
      </vt:variant>
      <vt:variant>
        <vt:i4>0</vt:i4>
      </vt:variant>
      <vt:variant>
        <vt:i4>5</vt:i4>
      </vt:variant>
      <vt:variant>
        <vt:lpwstr>mailto:matej.snuderl@dem.si</vt:lpwstr>
      </vt:variant>
      <vt:variant>
        <vt:lpwstr/>
      </vt:variant>
      <vt:variant>
        <vt:i4>1507360</vt:i4>
      </vt:variant>
      <vt:variant>
        <vt:i4>54</vt:i4>
      </vt:variant>
      <vt:variant>
        <vt:i4>0</vt:i4>
      </vt:variant>
      <vt:variant>
        <vt:i4>5</vt:i4>
      </vt:variant>
      <vt:variant>
        <vt:lpwstr>mailto:darinkos@dem.si</vt:lpwstr>
      </vt:variant>
      <vt:variant>
        <vt:lpwstr/>
      </vt:variant>
      <vt:variant>
        <vt:i4>4849710</vt:i4>
      </vt:variant>
      <vt:variant>
        <vt:i4>51</vt:i4>
      </vt:variant>
      <vt:variant>
        <vt:i4>0</vt:i4>
      </vt:variant>
      <vt:variant>
        <vt:i4>5</vt:i4>
      </vt:variant>
      <vt:variant>
        <vt:lpwstr>mailto:ales.kirbis@dem.si</vt:lpwstr>
      </vt:variant>
      <vt:variant>
        <vt:lpwstr/>
      </vt:variant>
      <vt:variant>
        <vt:i4>4849710</vt:i4>
      </vt:variant>
      <vt:variant>
        <vt:i4>48</vt:i4>
      </vt:variant>
      <vt:variant>
        <vt:i4>0</vt:i4>
      </vt:variant>
      <vt:variant>
        <vt:i4>5</vt:i4>
      </vt:variant>
      <vt:variant>
        <vt:lpwstr>mailto:ales.kirbis@dem.si</vt:lpwstr>
      </vt:variant>
      <vt:variant>
        <vt:lpwstr/>
      </vt:variant>
      <vt:variant>
        <vt:i4>2228297</vt:i4>
      </vt:variant>
      <vt:variant>
        <vt:i4>45</vt:i4>
      </vt:variant>
      <vt:variant>
        <vt:i4>0</vt:i4>
      </vt:variant>
      <vt:variant>
        <vt:i4>5</vt:i4>
      </vt:variant>
      <vt:variant>
        <vt:lpwstr>mailto:Gasper.Habjan@dem.si</vt:lpwstr>
      </vt:variant>
      <vt:variant>
        <vt:lpwstr/>
      </vt:variant>
      <vt:variant>
        <vt:i4>7536711</vt:i4>
      </vt:variant>
      <vt:variant>
        <vt:i4>42</vt:i4>
      </vt:variant>
      <vt:variant>
        <vt:i4>0</vt:i4>
      </vt:variant>
      <vt:variant>
        <vt:i4>5</vt:i4>
      </vt:variant>
      <vt:variant>
        <vt:lpwstr>mailto:matejs@dem.si</vt:lpwstr>
      </vt:variant>
      <vt:variant>
        <vt:lpwstr/>
      </vt:variant>
      <vt:variant>
        <vt:i4>7536732</vt:i4>
      </vt:variant>
      <vt:variant>
        <vt:i4>39</vt:i4>
      </vt:variant>
      <vt:variant>
        <vt:i4>0</vt:i4>
      </vt:variant>
      <vt:variant>
        <vt:i4>5</vt:i4>
      </vt:variant>
      <vt:variant>
        <vt:lpwstr>mailto:matejh@dem.si</vt:lpwstr>
      </vt:variant>
      <vt:variant>
        <vt:lpwstr/>
      </vt:variant>
      <vt:variant>
        <vt:i4>6553619</vt:i4>
      </vt:variant>
      <vt:variant>
        <vt:i4>36</vt:i4>
      </vt:variant>
      <vt:variant>
        <vt:i4>0</vt:i4>
      </vt:variant>
      <vt:variant>
        <vt:i4>5</vt:i4>
      </vt:variant>
      <vt:variant>
        <vt:lpwstr>mailto:matej.snuderl@dem.si</vt:lpwstr>
      </vt:variant>
      <vt:variant>
        <vt:lpwstr/>
      </vt:variant>
      <vt:variant>
        <vt:i4>2228297</vt:i4>
      </vt:variant>
      <vt:variant>
        <vt:i4>33</vt:i4>
      </vt:variant>
      <vt:variant>
        <vt:i4>0</vt:i4>
      </vt:variant>
      <vt:variant>
        <vt:i4>5</vt:i4>
      </vt:variant>
      <vt:variant>
        <vt:lpwstr>mailto:Gasper.Habjan@dem.si</vt:lpwstr>
      </vt:variant>
      <vt:variant>
        <vt:lpwstr/>
      </vt:variant>
      <vt:variant>
        <vt:i4>2228297</vt:i4>
      </vt:variant>
      <vt:variant>
        <vt:i4>30</vt:i4>
      </vt:variant>
      <vt:variant>
        <vt:i4>0</vt:i4>
      </vt:variant>
      <vt:variant>
        <vt:i4>5</vt:i4>
      </vt:variant>
      <vt:variant>
        <vt:lpwstr>mailto:Gasper.Habjan@dem.si</vt:lpwstr>
      </vt:variant>
      <vt:variant>
        <vt:lpwstr/>
      </vt:variant>
      <vt:variant>
        <vt:i4>7536711</vt:i4>
      </vt:variant>
      <vt:variant>
        <vt:i4>27</vt:i4>
      </vt:variant>
      <vt:variant>
        <vt:i4>0</vt:i4>
      </vt:variant>
      <vt:variant>
        <vt:i4>5</vt:i4>
      </vt:variant>
      <vt:variant>
        <vt:lpwstr>mailto:matejs@dem.si</vt:lpwstr>
      </vt:variant>
      <vt:variant>
        <vt:lpwstr/>
      </vt:variant>
      <vt:variant>
        <vt:i4>6553619</vt:i4>
      </vt:variant>
      <vt:variant>
        <vt:i4>24</vt:i4>
      </vt:variant>
      <vt:variant>
        <vt:i4>0</vt:i4>
      </vt:variant>
      <vt:variant>
        <vt:i4>5</vt:i4>
      </vt:variant>
      <vt:variant>
        <vt:lpwstr>mailto:matej.snuderl@dem.si</vt:lpwstr>
      </vt:variant>
      <vt:variant>
        <vt:lpwstr/>
      </vt:variant>
      <vt:variant>
        <vt:i4>2228297</vt:i4>
      </vt:variant>
      <vt:variant>
        <vt:i4>21</vt:i4>
      </vt:variant>
      <vt:variant>
        <vt:i4>0</vt:i4>
      </vt:variant>
      <vt:variant>
        <vt:i4>5</vt:i4>
      </vt:variant>
      <vt:variant>
        <vt:lpwstr>mailto:Gasper.Habjan@dem.si</vt:lpwstr>
      </vt:variant>
      <vt:variant>
        <vt:lpwstr/>
      </vt:variant>
      <vt:variant>
        <vt:i4>7536732</vt:i4>
      </vt:variant>
      <vt:variant>
        <vt:i4>18</vt:i4>
      </vt:variant>
      <vt:variant>
        <vt:i4>0</vt:i4>
      </vt:variant>
      <vt:variant>
        <vt:i4>5</vt:i4>
      </vt:variant>
      <vt:variant>
        <vt:lpwstr>mailto:matejh@dem.si</vt:lpwstr>
      </vt:variant>
      <vt:variant>
        <vt:lpwstr/>
      </vt:variant>
      <vt:variant>
        <vt:i4>7536732</vt:i4>
      </vt:variant>
      <vt:variant>
        <vt:i4>15</vt:i4>
      </vt:variant>
      <vt:variant>
        <vt:i4>0</vt:i4>
      </vt:variant>
      <vt:variant>
        <vt:i4>5</vt:i4>
      </vt:variant>
      <vt:variant>
        <vt:lpwstr>mailto:matejh@dem.si</vt:lpwstr>
      </vt:variant>
      <vt:variant>
        <vt:lpwstr/>
      </vt:variant>
      <vt:variant>
        <vt:i4>1114152</vt:i4>
      </vt:variant>
      <vt:variant>
        <vt:i4>12</vt:i4>
      </vt:variant>
      <vt:variant>
        <vt:i4>0</vt:i4>
      </vt:variant>
      <vt:variant>
        <vt:i4>5</vt:i4>
      </vt:variant>
      <vt:variant>
        <vt:lpwstr>mailto:BorsicT@hse.si</vt:lpwstr>
      </vt:variant>
      <vt:variant>
        <vt:lpwstr/>
      </vt:variant>
      <vt:variant>
        <vt:i4>7864399</vt:i4>
      </vt:variant>
      <vt:variant>
        <vt:i4>9</vt:i4>
      </vt:variant>
      <vt:variant>
        <vt:i4>0</vt:i4>
      </vt:variant>
      <vt:variant>
        <vt:i4>5</vt:i4>
      </vt:variant>
      <vt:variant>
        <vt:lpwstr>mailto:jasnap@dem.si</vt:lpwstr>
      </vt:variant>
      <vt:variant>
        <vt:lpwstr/>
      </vt:variant>
      <vt:variant>
        <vt:i4>1507360</vt:i4>
      </vt:variant>
      <vt:variant>
        <vt:i4>6</vt:i4>
      </vt:variant>
      <vt:variant>
        <vt:i4>0</vt:i4>
      </vt:variant>
      <vt:variant>
        <vt:i4>5</vt:i4>
      </vt:variant>
      <vt:variant>
        <vt:lpwstr>mailto:darinkos@dem.si</vt:lpwstr>
      </vt:variant>
      <vt:variant>
        <vt:lpwstr/>
      </vt:variant>
      <vt:variant>
        <vt:i4>4849710</vt:i4>
      </vt:variant>
      <vt:variant>
        <vt:i4>3</vt:i4>
      </vt:variant>
      <vt:variant>
        <vt:i4>0</vt:i4>
      </vt:variant>
      <vt:variant>
        <vt:i4>5</vt:i4>
      </vt:variant>
      <vt:variant>
        <vt:lpwstr>mailto:ales.kirbis@dem.si</vt:lpwstr>
      </vt:variant>
      <vt:variant>
        <vt:lpwstr/>
      </vt:variant>
      <vt:variant>
        <vt:i4>1114152</vt:i4>
      </vt:variant>
      <vt:variant>
        <vt:i4>0</vt:i4>
      </vt:variant>
      <vt:variant>
        <vt:i4>0</vt:i4>
      </vt:variant>
      <vt:variant>
        <vt:i4>5</vt:i4>
      </vt:variant>
      <vt:variant>
        <vt:lpwstr>mailto:BorsicT@hse.si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Natalija Krope</cp:lastModifiedBy>
  <cp:revision>3</cp:revision>
  <cp:lastPrinted>2023-05-15T09:39:00Z</cp:lastPrinted>
  <dcterms:created xsi:type="dcterms:W3CDTF">2025-02-13T09:11:00Z</dcterms:created>
  <dcterms:modified xsi:type="dcterms:W3CDTF">2025-02-13T09:25:00Z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0x0101001CD17DCDEF6BD64A9C0D9B835BD4FF15</vt:lpwstr>
  </property>
</Properties>
</file>